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3D" w:rsidRDefault="00AB3177">
      <w:r>
        <w:t xml:space="preserve">   A PILOT PROGRAM BRINGING COMPUTER TECHNOLOGY TO THE FIELD LEVEL IS BEING EXPANDED BY THE NATURAL RESOURCES CONSERVATION SERVICE.  THE MOBILE TECHNOLOGY FIELD UNIT PUTS A LAPTOP COMPUTER WITH WIRELESS INTERNET TOGETHER WITH A SCANNER AND PRINTER IN A PICKUP THAT NRCS SPECIALISTS CAN TAKE OUT TO THE FIELD, EXPLAINS NRCS SOIL CONSERVATIONIST JEFF VANDER </w:t>
      </w:r>
      <w:r w:rsidR="001C12CE">
        <w:t xml:space="preserve"> </w:t>
      </w:r>
      <w:r>
        <w:t xml:space="preserve">WILT.  “WE CAN TAKE …. Q: IN THEIR </w:t>
      </w:r>
      <w:proofErr w:type="gramStart"/>
      <w:r>
        <w:t>FIELDS  :30</w:t>
      </w:r>
      <w:proofErr w:type="gramEnd"/>
      <w:r>
        <w:t>.</w:t>
      </w:r>
    </w:p>
    <w:p w:rsidR="00AB3177" w:rsidRDefault="00AB3177">
      <w:r>
        <w:t xml:space="preserve">   ALREADY SEVEN MOBILE UNITS ARE IN PLACE ACROSS THE STATE AND FOUR MORE WILL BE ADDED IN THE COMING WEEKS, BRINGING MOBIL</w:t>
      </w:r>
      <w:r w:rsidR="001C12CE">
        <w:t>E TECHNOLOGY VIRTUALLY STATEWIDE</w:t>
      </w:r>
      <w:r>
        <w:t>.  VANDER WILT SAYS THE MOBILE TECHNOLOGY HAS BEEN ESPECIALLY US</w:t>
      </w:r>
      <w:r w:rsidR="001C12CE">
        <w:t xml:space="preserve">EFUL IN THE PLACEMENT OF WATER </w:t>
      </w:r>
      <w:r>
        <w:t xml:space="preserve">PIPELINES AND TANKS AS WELL AS CROSS-FENCING.  “WE CAN SHOW …. Q: THAT </w:t>
      </w:r>
      <w:proofErr w:type="gramStart"/>
      <w:r>
        <w:t>WAY  :23</w:t>
      </w:r>
      <w:proofErr w:type="gramEnd"/>
      <w:r>
        <w:t>.</w:t>
      </w:r>
    </w:p>
    <w:p w:rsidR="00AB3177" w:rsidRDefault="00AB3177">
      <w:r>
        <w:t xml:space="preserve">   A FUTURE APPLICATI</w:t>
      </w:r>
      <w:r w:rsidR="001C12CE">
        <w:t>ON WITH THE MOBILE TECHNOLOGY WILL BE</w:t>
      </w:r>
      <w:r>
        <w:t xml:space="preserve"> ADAPTED</w:t>
      </w:r>
      <w:r w:rsidR="001C12CE">
        <w:t xml:space="preserve"> TO MANURE SPREADER CALIBRATION FOR FIELD ACCURATE NUTRIENT SPREADING.</w:t>
      </w:r>
    </w:p>
    <w:p w:rsidR="001C12CE" w:rsidRDefault="001C12CE">
      <w:r>
        <w:t xml:space="preserve">   VANDER WILT SAYS AG PRODUCERS ARE THE CUSTOMER…. AND THIS MOBILE TECHNOLOGY ENABLES NRCS TO BE MORE RESPONSIVE TO THEIR NEEDS.</w:t>
      </w:r>
    </w:p>
    <w:p w:rsidR="001C12CE" w:rsidRDefault="001C12CE"/>
    <w:p w:rsidR="001C12CE" w:rsidRDefault="001C12CE" w:rsidP="001C12CE">
      <w:pPr>
        <w:jc w:val="center"/>
      </w:pPr>
      <w:r>
        <w:t>I’M PG REPORTING FOR THE NATURAL RESOURCES CONSERVATION SERVICE, HELPING PEOPLE HELP THE LAND</w:t>
      </w:r>
    </w:p>
    <w:p w:rsidR="001C12CE" w:rsidRDefault="001C12CE" w:rsidP="001C12CE">
      <w:pPr>
        <w:jc w:val="center"/>
      </w:pPr>
      <w:r>
        <w:t>2/</w:t>
      </w:r>
      <w:proofErr w:type="gramStart"/>
      <w:r>
        <w:t>4  U</w:t>
      </w:r>
      <w:proofErr w:type="gramEnd"/>
    </w:p>
    <w:sectPr w:rsidR="001C12CE" w:rsidSect="0040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177"/>
    <w:rsid w:val="001C12CE"/>
    <w:rsid w:val="001E5BC2"/>
    <w:rsid w:val="001E6023"/>
    <w:rsid w:val="00403A3D"/>
    <w:rsid w:val="00A62224"/>
    <w:rsid w:val="00AB3177"/>
    <w:rsid w:val="00FD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/>
  <cp:revision>1</cp:revision>
  <cp:lastPrinted>2009-01-28T16:06:00Z</cp:lastPrinted>
  <dcterms:created xsi:type="dcterms:W3CDTF">2009-01-28T15:28:00Z</dcterms:created>
</cp:coreProperties>
</file>