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71F35" w14:textId="2036EBBC" w:rsidR="00076C39" w:rsidRPr="00DA4E8B" w:rsidRDefault="00DA4E8B">
      <w:pPr>
        <w:rPr>
          <w:lang w:val="en-US"/>
        </w:rPr>
      </w:pPr>
      <w:r>
        <w:rPr>
          <w:lang w:val="en-US"/>
        </w:rPr>
        <w:t>Linking to DOC – HELLO WORLD</w:t>
      </w:r>
      <w:bookmarkStart w:id="0" w:name="_GoBack"/>
      <w:bookmarkEnd w:id="0"/>
    </w:p>
    <w:sectPr w:rsidR="00076C39" w:rsidRPr="00DA4E8B" w:rsidSect="00DE29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E8B"/>
    <w:rsid w:val="0000491A"/>
    <w:rsid w:val="000235A7"/>
    <w:rsid w:val="00050F77"/>
    <w:rsid w:val="00102369"/>
    <w:rsid w:val="002E729E"/>
    <w:rsid w:val="00385EBD"/>
    <w:rsid w:val="003F7F73"/>
    <w:rsid w:val="0048685B"/>
    <w:rsid w:val="00522C38"/>
    <w:rsid w:val="00524FA5"/>
    <w:rsid w:val="006A79CC"/>
    <w:rsid w:val="007113EC"/>
    <w:rsid w:val="00741460"/>
    <w:rsid w:val="009A3F12"/>
    <w:rsid w:val="009E15E7"/>
    <w:rsid w:val="00A93D1E"/>
    <w:rsid w:val="00AA5284"/>
    <w:rsid w:val="00AB4774"/>
    <w:rsid w:val="00AD2F91"/>
    <w:rsid w:val="00AF5F31"/>
    <w:rsid w:val="00B51AEA"/>
    <w:rsid w:val="00B97C46"/>
    <w:rsid w:val="00BB0A83"/>
    <w:rsid w:val="00BF1BC8"/>
    <w:rsid w:val="00C3070E"/>
    <w:rsid w:val="00C7719C"/>
    <w:rsid w:val="00C9551D"/>
    <w:rsid w:val="00D5373E"/>
    <w:rsid w:val="00DA4E8B"/>
    <w:rsid w:val="00DA6BC3"/>
    <w:rsid w:val="00DB666D"/>
    <w:rsid w:val="00DE2989"/>
    <w:rsid w:val="00F0222D"/>
    <w:rsid w:val="00FD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B07A5F"/>
  <w15:chartTrackingRefBased/>
  <w15:docId w15:val="{60D3A7E9-5582-8F4F-99C0-731E345B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Sam Jayanetti</cp:lastModifiedBy>
  <cp:revision>2</cp:revision>
  <dcterms:created xsi:type="dcterms:W3CDTF">2020-01-11T17:08:00Z</dcterms:created>
  <dcterms:modified xsi:type="dcterms:W3CDTF">2020-01-11T17:08:00Z</dcterms:modified>
  <cp:category/>
</cp:coreProperties>
</file>