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854" w:rsidRDefault="00073854">
      <w:r>
        <w:t xml:space="preserve">Test Document with embedded </w:t>
      </w:r>
      <w:proofErr w:type="spellStart"/>
      <w:r>
        <w:t>pdf’s</w:t>
      </w:r>
      <w:proofErr w:type="spellEnd"/>
      <w:r>
        <w:t>:</w:t>
      </w:r>
    </w:p>
    <w:bookmarkStart w:id="0" w:name="_GoBack"/>
    <w:p w:rsidR="00073854" w:rsidRDefault="00653CF3">
      <w:r>
        <w:object w:dxaOrig="153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5pt;height:49.5pt" o:ole="">
            <v:imagedata r:id="rId5" o:title=""/>
          </v:shape>
          <o:OLEObject Type="Embed" ProgID="AcroExch.Document.7" ShapeID="_x0000_i1026" DrawAspect="Icon" ObjectID="_1376891884" r:id="rId6"/>
        </w:object>
      </w:r>
      <w:bookmarkEnd w:id="0"/>
    </w:p>
    <w:p w:rsidR="00073854" w:rsidRDefault="00073854"/>
    <w:p w:rsidR="00073854" w:rsidRDefault="00073854">
      <w:r>
        <w:object w:dxaOrig="7726" w:dyaOrig="10935">
          <v:shape id="_x0000_i1025" type="#_x0000_t75" style="width:386.25pt;height:546.75pt" o:ole="">
            <v:imagedata r:id="rId7" o:title=""/>
          </v:shape>
          <o:OLEObject Type="Embed" ProgID="AcroExch.Document.7" ShapeID="_x0000_i1025" DrawAspect="Content" ObjectID="_1376891885" r:id="rId8"/>
        </w:object>
      </w:r>
    </w:p>
    <w:sectPr w:rsidR="000738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854"/>
    <w:rsid w:val="00073854"/>
    <w:rsid w:val="00653CF3"/>
    <w:rsid w:val="00C64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Anderson</dc:creator>
  <cp:lastModifiedBy>Jeremy Anderson</cp:lastModifiedBy>
  <cp:revision>3</cp:revision>
  <dcterms:created xsi:type="dcterms:W3CDTF">2011-08-30T15:30:00Z</dcterms:created>
  <dcterms:modified xsi:type="dcterms:W3CDTF">2011-09-07T13:12:00Z</dcterms:modified>
</cp:coreProperties>
</file>