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98" w:rsidRDefault="007169E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750917</wp:posOffset>
                </wp:positionH>
                <wp:positionV relativeFrom="paragraph">
                  <wp:posOffset>1873135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E7" w:rsidRDefault="007169E7">
                            <w:r>
                              <w:t>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15pt;margin-top:14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">
                <v:textbox style="mso-fit-shape-to-text:t">
                  <w:txbxContent>
                    <w:p w:rsidR="007169E7" w:rsidRDefault="007169E7">
                      <w:r>
                        <w:t>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2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1"/>
                            </w:tblGrid>
                            <w:tr w:rsidR="006C1217" w:rsidTr="006C1217">
                              <w:tc>
                                <w:tcPr>
                                  <w:tcW w:w="3411" w:type="dxa"/>
                                </w:tcPr>
                                <w:p w:rsidR="006C1217" w:rsidRDefault="006C1217">
                                  <w:r>
                                    <w:t>Germany</w:t>
                                  </w:r>
                                </w:p>
                              </w:tc>
                            </w:tr>
                          </w:tbl>
                          <w:p w:rsidR="006C1217" w:rsidRDefault="006C12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1"/>
                      </w:tblGrid>
                      <w:tr w:rsidR="006C1217" w:rsidTr="006C1217">
                        <w:tc>
                          <w:tcPr>
                            <w:tcW w:w="3411" w:type="dxa"/>
                          </w:tcPr>
                          <w:p w:rsidR="006C1217" w:rsidRDefault="006C1217">
                            <w:r>
                              <w:t>Germany</w:t>
                            </w:r>
                          </w:p>
                        </w:tc>
                      </w:tr>
                    </w:tbl>
                    <w:p w:rsidR="006C1217" w:rsidRDefault="006C1217"/>
                  </w:txbxContent>
                </v:textbox>
                <w10:wrap type="square"/>
              </v:shape>
            </w:pict>
          </mc:Fallback>
        </mc:AlternateContent>
      </w:r>
    </w:p>
    <w:sectPr w:rsidR="00284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17"/>
    <w:rsid w:val="00141A6A"/>
    <w:rsid w:val="00284598"/>
    <w:rsid w:val="003A3A29"/>
    <w:rsid w:val="004C6AFA"/>
    <w:rsid w:val="006C1217"/>
    <w:rsid w:val="007169E7"/>
    <w:rsid w:val="00D521A5"/>
    <w:rsid w:val="00E76ED4"/>
    <w:rsid w:val="00F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1F6C"/>
  <w15:chartTrackingRefBased/>
  <w15:docId w15:val="{7BED7E6B-87ED-4910-81C8-74FB07B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Humnabadkar, Amit</dc:creator>
  <cp:keywords/>
  <dc:description/>
  <cp:lastModifiedBy>Humnabadkar, Amit</cp:lastModifiedBy>
  <cp:revision>8</cp:revision>
  <dcterms:created xsi:type="dcterms:W3CDTF">2017-08-04T09:20:00Z</dcterms:created>
  <dcterms:modified xsi:type="dcterms:W3CDTF">2017-08-04T09:58:00Z</dcterms:modified>
</cp:coreProperties>
</file>