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AE7BB" w14:textId="77777777" w:rsidR="00E965E6" w:rsidRDefault="00A1096D">
      <w:r>
        <w:t xml:space="preserve">Quick brown </w:t>
      </w:r>
      <w:commentRangeStart w:id="0"/>
      <w:r>
        <w:t>fox</w:t>
      </w:r>
      <w:commentRangeEnd w:id="0"/>
      <w:r>
        <w:rPr>
          <w:rStyle w:val="CommentReference"/>
        </w:rPr>
        <w:commentReference w:id="0"/>
      </w:r>
    </w:p>
    <w:sectPr w:rsidR="00E96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llison, Timothy B." w:date="2015-10-01T09:07:00Z" w:initials="ATB">
    <w:p w14:paraId="1500EB0B" w14:textId="77777777" w:rsidR="00A1096D" w:rsidRDefault="00A1096D">
      <w:pPr>
        <w:pStyle w:val="CommentText"/>
      </w:pPr>
      <w:r>
        <w:rPr>
          <w:rStyle w:val="CommentReference"/>
        </w:rPr>
        <w:annotationRef/>
      </w:r>
      <w:r>
        <w:t>Somewhat derivative, no?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00EB0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lison, Timothy B.">
    <w15:presenceInfo w15:providerId="AD" w15:userId="S-1-5-21-1940666338-227100268-1349548132-1078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6D"/>
    <w:rsid w:val="00A1096D"/>
    <w:rsid w:val="00E9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1D4804"/>
  <w15:chartTrackingRefBased/>
  <w15:docId w15:val="{4450F68C-C46A-4E63-A3DC-B632D179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10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9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9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9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Allison, Timothy B.</dc:creator>
  <cp:keywords/>
  <dc:description/>
  <cp:lastModifiedBy>Allison, Timothy B.</cp:lastModifiedBy>
  <cp:revision>1</cp:revision>
  <dcterms:created xsi:type="dcterms:W3CDTF">2015-10-01T13:07:00Z</dcterms:created>
  <dcterms:modified xsi:type="dcterms:W3CDTF">2015-10-01T13:08:00Z</dcterms:modified>
</cp:coreProperties>
</file>