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AEADF" w14:textId="020F24B8" w:rsidR="00BA725C" w:rsidRPr="00746C1C" w:rsidRDefault="00746C1C">
      <w:pPr>
        <w:rPr>
          <w:b/>
          <w:bCs/>
          <w:sz w:val="28"/>
          <w:szCs w:val="28"/>
        </w:rPr>
      </w:pPr>
      <w:r w:rsidRPr="00746C1C">
        <w:rPr>
          <w:b/>
          <w:bCs/>
          <w:sz w:val="28"/>
          <w:szCs w:val="28"/>
        </w:rPr>
        <w:t>Prometheus retention verification</w:t>
      </w:r>
    </w:p>
    <w:p w14:paraId="330D485B" w14:textId="5D13E317" w:rsidR="00746C1C" w:rsidRDefault="00746C1C">
      <w:r>
        <w:rPr>
          <w:noProof/>
        </w:rPr>
        <w:drawing>
          <wp:inline distT="0" distB="0" distL="0" distR="0" wp14:anchorId="2338F945" wp14:editId="5BBF8310">
            <wp:extent cx="8829675" cy="3705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2967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BC0DF" w14:textId="593373D2" w:rsidR="00746C1C" w:rsidRDefault="00746C1C"/>
    <w:p w14:paraId="25EF1BFA" w14:textId="302A6A2D" w:rsidR="00746C1C" w:rsidRDefault="00746C1C">
      <w:r>
        <w:rPr>
          <w:noProof/>
        </w:rPr>
        <w:drawing>
          <wp:inline distT="0" distB="0" distL="0" distR="0" wp14:anchorId="43948BDB" wp14:editId="34C6229B">
            <wp:extent cx="8181975" cy="1095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819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8E1C5" w14:textId="042A239A" w:rsidR="00746C1C" w:rsidRDefault="00746C1C"/>
    <w:p w14:paraId="5FA48709" w14:textId="565C4048" w:rsidR="00746C1C" w:rsidRDefault="00746C1C">
      <w:r>
        <w:t>Attached files:</w:t>
      </w:r>
    </w:p>
    <w:p w14:paraId="2C1AE8DE" w14:textId="4A7DAE94" w:rsidR="00746C1C" w:rsidRDefault="004052D8">
      <w:r>
        <w:object w:dxaOrig="1520" w:dyaOrig="988" w14:anchorId="198D7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76.2pt;height:49.2pt" o:ole="">
            <v:imagedata r:id="rId6" o:title=""/>
          </v:shape>
          <o:OLEObject Type="Embed" ProgID="Package" ShapeID="_x0000_i1038" DrawAspect="Icon" ObjectID="_1662284083" r:id="rId7"/>
        </w:object>
      </w:r>
      <w:r>
        <w:object w:dxaOrig="1520" w:dyaOrig="988" w14:anchorId="529F3823">
          <v:shape id="_x0000_i1039" type="#_x0000_t75" style="width:76.2pt;height:49.2pt" o:ole="">
            <v:imagedata r:id="rId8" o:title=""/>
          </v:shape>
          <o:OLEObject Type="Embed" ProgID="Package" ShapeID="_x0000_i1039" DrawAspect="Icon" ObjectID="_1662284084" r:id="rId9"/>
        </w:object>
      </w:r>
      <w:bookmarkStart w:id="0" w:name="_GoBack"/>
      <w:bookmarkEnd w:id="0"/>
    </w:p>
    <w:p w14:paraId="7E331620" w14:textId="64468C93" w:rsidR="004052D8" w:rsidRDefault="004052D8"/>
    <w:p w14:paraId="018BD273" w14:textId="5E80E56B" w:rsidR="004052D8" w:rsidRDefault="004052D8">
      <w:r>
        <w:t xml:space="preserve">Screenshot </w:t>
      </w:r>
      <w:r w:rsidRPr="004052D8">
        <w:rPr>
          <w:b/>
          <w:bCs/>
        </w:rPr>
        <w:t>before</w:t>
      </w:r>
      <w:r>
        <w:t xml:space="preserve"> files deleted in 130 minutes of retention</w:t>
      </w:r>
    </w:p>
    <w:p w14:paraId="065BF79E" w14:textId="16C7C2E5" w:rsidR="004052D8" w:rsidRDefault="004052D8">
      <w:r>
        <w:rPr>
          <w:noProof/>
        </w:rPr>
        <w:drawing>
          <wp:inline distT="0" distB="0" distL="0" distR="0" wp14:anchorId="21498E3D" wp14:editId="75D2C91C">
            <wp:extent cx="10233660" cy="4381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366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C9A2B" w14:textId="557345B9" w:rsidR="004052D8" w:rsidRDefault="004052D8"/>
    <w:p w14:paraId="4246B7FA" w14:textId="1353CCB1" w:rsidR="004052D8" w:rsidRDefault="004052D8">
      <w:r>
        <w:t xml:space="preserve">Screenshot </w:t>
      </w:r>
      <w:r w:rsidRPr="004052D8">
        <w:rPr>
          <w:b/>
          <w:bCs/>
        </w:rPr>
        <w:t>after</w:t>
      </w:r>
      <w:r>
        <w:t xml:space="preserve"> files deleted in 130 minutes of retention</w:t>
      </w:r>
    </w:p>
    <w:p w14:paraId="1901787C" w14:textId="689BFBEF" w:rsidR="004052D8" w:rsidRDefault="004052D8">
      <w:r>
        <w:rPr>
          <w:noProof/>
        </w:rPr>
        <w:drawing>
          <wp:inline distT="0" distB="0" distL="0" distR="0" wp14:anchorId="431CE7E6" wp14:editId="46F947DC">
            <wp:extent cx="9401175" cy="3352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0117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5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1C"/>
    <w:rsid w:val="004052D8"/>
    <w:rsid w:val="00746C1C"/>
    <w:rsid w:val="007D43BC"/>
    <w:rsid w:val="00BA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090A1"/>
  <w15:chartTrackingRefBased/>
  <w15:docId w15:val="{2D868C66-2208-481A-9072-D759F779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Nishant Chauhan</dc:creator>
  <cp:keywords/>
  <dc:description/>
  <cp:lastModifiedBy>Nishant Chauhan</cp:lastModifiedBy>
  <cp:revision>2</cp:revision>
  <dcterms:created xsi:type="dcterms:W3CDTF">2020-09-21T12:57:00Z</dcterms:created>
  <dcterms:modified xsi:type="dcterms:W3CDTF">2020-09-22T07:18:00Z</dcterms:modified>
</cp:coreProperties>
</file>