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B3" w:rsidRDefault="008F5DB3"/>
    <w:p w:rsidR="00976271" w:rsidRDefault="00976271"/>
    <w:p w:rsidR="00976271" w:rsidRDefault="00976271"/>
    <w:p w:rsidR="00976271" w:rsidRDefault="00976271"/>
    <w:p w:rsidR="00976271" w:rsidRDefault="00976271">
      <w:r>
        <w:rPr>
          <w:noProof/>
        </w:rPr>
        <w:drawing>
          <wp:inline distT="0" distB="0" distL="0" distR="0">
            <wp:extent cx="569595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71" w:rsidRDefault="00976271">
      <w:r>
        <w:rPr>
          <w:noProof/>
        </w:rPr>
        <w:lastRenderedPageBreak/>
        <w:drawing>
          <wp:inline distT="0" distB="0" distL="0" distR="0">
            <wp:extent cx="6010275" cy="3371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271" w:rsidSect="0097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71"/>
    <w:rsid w:val="008F5DB3"/>
    <w:rsid w:val="009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Audra</dc:creator>
  <cp:keywords>No Restrictions</cp:keywords>
  <cp:lastModifiedBy>Cooper, Audra</cp:lastModifiedBy>
  <cp:revision>1</cp:revision>
  <dcterms:created xsi:type="dcterms:W3CDTF">2015-07-27T15:20:00Z</dcterms:created>
  <dcterms:modified xsi:type="dcterms:W3CDTF">2015-07-27T15:52:00Z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7c6de5af-f64e-40e1-a024-0cb31a8267e1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