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 continuación se muestra el conjunto completo de imágenes ISO de [download name / description].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En función de la variante de [download name / description] que desee instalar, es posible que solo necesite un subconjunto de estos discos. 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(Más información) ¿Sabía que...? Puede que tenga acceso a la descarga de la última versión [here].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