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00855" w:rsidRPr="00B5798C" w:rsidRDefault="002606F8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경고: 이 패키지의 로그 변경 정보는 크기로 인해 잘렸습니다. 전체 텍스트에 대한 </w:t>
      </w:r>
      <w:r w:rsidRPr="00B5798C">
        <w:rPr>
          <w:rFonts w:eastAsia="Times New Roman"/>
          <w:color w:val="FF0000"/>
          <w:sz w:val="32"/>
          <w:szCs w:val="32"/>
        </w:rPr>
        <w:t xml:space="preserve">[--changelog] </w:t>
      </w:r>
      <w:r>
        <w:rPr>
          <w:rFonts w:eastAsia="Times New Roman"/>
          <w:sz w:val="32"/>
          <w:szCs w:val="32"/>
        </w:rPr>
        <w:t xml:space="preserve">옵션은 RPM에 직접 문의하십시오.</w:t>
      </w:r>
    </w:p>
    <w:p w:rsidR="008F2B1C" w:rsidRDefault="008F2B1C">
      <w:pPr>
        <w:rPr>
          <w:rFonts w:eastAsia="Times New Roman"/>
        </w:rPr>
      </w:pPr>
    </w:p>
    <w:p w:rsidR="008F2B1C" w:rsidRDefault="008F2B1C">
      <w:pPr>
        <w:rPr>
          <w:rFonts w:eastAsia="Times New Roman"/>
        </w:rPr>
      </w:pPr>
      <w:bookmarkStart w:id="0" w:name="_GoBack"/>
      <w:bookmarkEnd w:id="0"/>
    </w:p>
    <w:sectPr w:rsidR="008F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F8"/>
    <w:rsid w:val="0002661D"/>
    <w:rsid w:val="002606F8"/>
    <w:rsid w:val="008F2B1C"/>
    <w:rsid w:val="00B5798C"/>
    <w:rsid w:val="00C00855"/>
    <w:rsid w:val="00C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vsoharu</dc:creator>
  <cp:lastModifiedBy>Vikas Soharu</cp:lastModifiedBy>
  <cp:revision>5</cp:revision>
  <dcterms:created xsi:type="dcterms:W3CDTF">2014-01-31T23:55:00Z</dcterms:created>
  <dcterms:modified xsi:type="dcterms:W3CDTF">2014-02-04T00:32:00Z</dcterms:modified>
</cp:coreProperties>
</file>