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D7" w:rsidRDefault="00AD5A4F">
      <w:r>
        <w:rPr>
          <w:rFonts w:ascii="Calibri Light" w:eastAsia="Calibri Light" w:hAnsi="Calibri Light" w:cs="Calibri Light"/>
          <w:color w:val="4F4F51"/>
          <w:sz w:val="40"/>
        </w:rPr>
        <w:t>Untitled report</w:t>
      </w:r>
    </w:p>
    <w:p w:rsidR="001661D7" w:rsidRDefault="00AD5A4F">
      <w:proofErr w:type="gramStart"/>
      <w:r>
        <w:rPr>
          <w:rFonts w:ascii="Calibri Light" w:eastAsia="Calibri Light" w:hAnsi="Calibri Light" w:cs="Calibri Light"/>
          <w:color w:val="8C8D90"/>
          <w:sz w:val="32"/>
        </w:rPr>
        <w:t>untitled</w:t>
      </w:r>
      <w:proofErr w:type="gramEnd"/>
      <w:r>
        <w:rPr>
          <w:rFonts w:ascii="Calibri Light" w:eastAsia="Calibri Light" w:hAnsi="Calibri Light" w:cs="Calibri Light"/>
          <w:color w:val="8C8D90"/>
          <w:sz w:val="32"/>
        </w:rPr>
        <w:t xml:space="preserve"> grid</w:t>
      </w:r>
    </w:p>
    <w:tbl>
      <w:tblPr>
        <w:tblW w:w="14720" w:type="dxa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thick" w:sz="0" w:space="0" w:color="B4B5B9"/>
          <w:insideV w:val="thick" w:sz="0" w:space="0" w:color="B4B5B9"/>
        </w:tblBorders>
        <w:tblCellMar>
          <w:top w:w="8" w:type="dxa"/>
          <w:left w:w="8" w:type="dxa"/>
          <w:bottom w:w="8" w:type="dxa"/>
          <w:right w:w="8" w:type="dxa"/>
        </w:tblCellMar>
        <w:tblLook w:val="0000" w:firstRow="0" w:lastRow="0" w:firstColumn="0" w:lastColumn="0" w:noHBand="0" w:noVBand="0"/>
      </w:tblPr>
      <w:tblGrid>
        <w:gridCol w:w="1919"/>
        <w:gridCol w:w="2605"/>
        <w:gridCol w:w="1504"/>
        <w:gridCol w:w="1006"/>
        <w:gridCol w:w="1452"/>
        <w:gridCol w:w="847"/>
        <w:gridCol w:w="3124"/>
        <w:gridCol w:w="2115"/>
        <w:gridCol w:w="939"/>
        <w:gridCol w:w="1515"/>
      </w:tblGrid>
      <w:tr w:rsidR="001661D7">
        <w:trPr>
          <w:trHeight w:val="32"/>
        </w:trPr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proofErr w:type="spellStart"/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Policyholderkey</w:t>
            </w:r>
            <w:proofErr w:type="spellEnd"/>
          </w:p>
        </w:tc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Customeralternatekey</w:t>
            </w:r>
            <w:proofErr w:type="spellEnd"/>
          </w:p>
        </w:tc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First Name</w:t>
            </w:r>
          </w:p>
        </w:tc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Middle Name</w:t>
            </w:r>
          </w:p>
        </w:tc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Last Name</w:t>
            </w:r>
          </w:p>
        </w:tc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Suffix</w:t>
            </w:r>
          </w:p>
        </w:tc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Email Address</w:t>
            </w:r>
          </w:p>
        </w:tc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Address Line</w:t>
            </w:r>
          </w:p>
        </w:tc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Phone</w:t>
            </w:r>
          </w:p>
        </w:tc>
        <w:tc>
          <w:tcPr>
            <w:tcW w:w="75" w:type="dxa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8C8D90"/>
                <w:sz w:val="26"/>
              </w:rPr>
              <w:t>Date First Purchase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15811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AW00015811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Barbara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Schultz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barbara7@adventure-w</w:t>
            </w:r>
            <w:bookmarkStart w:id="0" w:name="_GoBack"/>
            <w:bookmarkEnd w:id="0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6321 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Laguna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558-555-0100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10/08/2003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15812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AW00015812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Logan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Allen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logan48@adventure-works.com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5634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Haviland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500 555-0192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11/21/2003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15813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AW00015813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Diaz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julian21@adventure-works.com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3767 View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358-555-0115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03/15/2004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15814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AW00015814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Monica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Subram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monica13@adventure-works.com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2098 Chilpancingo Pkwy.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230-555-0113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04/12/2004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Nicole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Price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nicole48@adventure-works.com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4946 Abbey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813-555-0150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10/21/2003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15816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AW00015816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Victoria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Miller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victoria7@adventure-works.com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1516 Court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195-555-0131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08/25/2003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15817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AW00015817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Chloe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Alexander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chloe84@adventure-works.com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9543 West I St.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257-555-0128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11/14/2003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Stanley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Perez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stanley23@adventure-works.com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2279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Pineview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737-555-0171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06/17/2004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Savannah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Cox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savannah9@adventure-works.com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8286 All Ways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844-555-0119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03/13/2004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Chase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Ward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chase12@adventure-works.com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7179 Golden Rain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936-555-0114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08/06/2003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Logan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Anderson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logan61@adventure-works.com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3938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Baywood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147-555-0142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08/07/2003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Damien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Zhu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damien11@adventure-works.com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8208 Vista Ave.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500 555-0188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Sharon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Tang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sharon10@adventure-works.com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2107 Amending Road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500 555-0114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11/16/2003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Lindsay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Kumar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lindsay7@adventure-works.com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50 Relief Valley Ct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577-555-0118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09/17/2003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Angela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Simmons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angela18@adventure-works.com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5572 Running Springs Road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787-555-0188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07/17/2004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Marissa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Price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marissa19@adventure-works.com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2374 Flamingo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277-555-0144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08/20/2003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Danielle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Ward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danielle14@adventure-works.com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1201 Ricardo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444-555-0142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04/22/2003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Robyn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Ramos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robyn13@adventure-works.com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5979 El Pueblo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500 555-0123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11/03/2003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15829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AW00015829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Devin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Diaz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devin59@adventure-works.com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8802 Lee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500 555-0133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11/04/2003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Naomi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Alonso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naomi8@adventure-works.com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9944 Maywood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500 555-0167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Omar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omar17@adventure-works.com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1305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Willbrook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500 555-0110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06/08/2003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Manuel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Martinez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manuel16@adventure-works.com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4273 Alum Rock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500 555-0181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Tabitha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Kovar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tabitha3@adventure-works.com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5476 Weber Bryan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Rebecca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Green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rebecca16@adventure-works.com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224 Terrace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463-555-0138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04/17/2003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Marcus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Smith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marcus0@adventure-works.com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350 Pastel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632-555-0199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06/08/2004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Devin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Jackson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devin10@adventure-works.com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4890 Heron Ct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234-555-0119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04/16/2004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Johnston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julia23@adventure-works.com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1906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Seaview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Avenue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921-555-0148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01/16/2004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julia31@adventure-works.com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8396 Ruth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177-555-0197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10/31/2003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15839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AW00015839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William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william24@adventure-works.com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9994 Meadowbrook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735-555-0119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11/07/2003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Natalie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Peterson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natalie17@adventure-works.com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8245 Heartwood 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741-555-0123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04/07/2003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Luis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Shan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luis31@adventure-works.com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3993 Jabber 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716-555-0173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04/15/2003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Haley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Gray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haley15@adventure-works.com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6885 Amending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676-555-0155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04/17/2003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Caleb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Wright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caleb48@adventure-works.com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7624 Crawford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649-555-0138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Megan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Brown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megan7@adventure-works.com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5720 A St.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194-555-0184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Mackenzie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Carter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mackenzie32@adventure-works.com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486 Pacifica Avenue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195-555-0145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Flores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julian14@adventure-works.com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4194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Baywood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494-555-0138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01/12/2004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Edward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White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edward35@adventure-works.com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7393 N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Ranchford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521-555-0160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11/15/2003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Hernandez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gabrielle60@adventure-works.com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3340 Clifford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536-555-0121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06/29/2004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15849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AW00015849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Destiny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Kelly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destiny46@adventure-works.com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9061 Isabel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849-555-0126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12/15/2003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Rachel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Bradley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rachel48@adventure-works.com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1673 Buena Vista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252-555-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0158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01/06/2004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Anderson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taylor57@adventure-works.com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6727 Roux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406-555-0162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04/01/2003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Oscar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Henderson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oscar13@adventure-works.com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2526 Sharon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827-555-0164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Jasmine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Brown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jasmine4@adventure-works.com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4979 Sweeney Road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702-555-0152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12/29/2003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Miranda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Wood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miranda2@adventure-works.com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7515 Delaware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273-555-0127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12/15/2003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Noah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Jones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noah60@adventure-works.com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4550 Morello Ave.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522-555-0143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04/02/2004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Luis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Gonzales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luis16@adventure-works.com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7914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Woodpine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487-555-0115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08/01/2003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Isabella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White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isabella68@adventure-works.com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9940 Northwood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713-555-0136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04/25/2004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Jonathan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Parker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jonathan37@adventure-works.com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4209 San Carlos Ave.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159-555-0195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01/23/2004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15859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AW00015859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Abigail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Ramirez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abigail20@adventure-works.com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8840 D Crane Ct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807-555-0134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15860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AW00015860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Moreno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joe30@adventure-works.com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7512 Sanford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630-555-0181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04/04/2003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15861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AW00015861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Damien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Zhao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damien8@adventure-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6398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Haviland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498-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555-0115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08/05/2003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15862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AW00015862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Sriniwa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Narayanan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sriniwa0@adventure-works.com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7455 Wellington Ave.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854-555-0182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04/18/2003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15863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AW00015863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Adam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Scott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adam44@adventure-works.com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4214 Northwood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645-555-0141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10/08/2003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15864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AW00015864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Lauren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Bailey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lauren7@adventure-works.com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8080 Lancelot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797-555-0172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11/09/2003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15865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AW00015865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Isabel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Price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isabel0@adventure-works.com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2807 Charlotte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806-555-0193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15866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AW00015866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Abigail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White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abigail53@adventure-works.com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2506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Almaden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215-555-0122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09/15/2003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15867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AW00015867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Victoria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White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victoria14@adventure-works.com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8311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Foxhill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530-555-0117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06/15/2004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15868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AW00015868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Caleb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Lal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caleb25@adventure-works.com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4037 San View 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392-555-0153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11/20/2003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Alexandra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Hall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alexandra88@adventure-works.com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6060 Sanford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758-555-0169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09/06/2003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15870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AW00015870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Zoe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Howard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zoe10@adventure-works.com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5024 Valley Oak Plaza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164-555-0174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11/19/2003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15871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AW00015871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Ryan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Jai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ryan35@adventure-works.com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3962 Camel 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212-555-0119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09/30/2003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15872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AW00015872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Gabriella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Z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Gonzalez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gabriella31@adventure-works.com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5828 E. 102nd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305-555-0149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05/05/2004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15873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AW00015873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Hailey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Richardson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hailey10@adventure-works.com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8417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Estudello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St.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261-555-0118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15874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AW00015874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Samuel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Martin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samuel53@adventure-works.com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6791 Creekside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223-555-0161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08/31/2003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15875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AW00015875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Devin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Morris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devin84@adventure-works.com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2972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Hamiliton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Ave.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585-555-0177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10/10/2003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15876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AW00015876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Eduardo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Turner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eduardo38@adventure-works.com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5345 Willow Avenue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500-555-0170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01/11/2004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15877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AW00015877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Jordan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Perez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jordan57@adventure-works.com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2804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Alderwood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138-555-0152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06/28/2004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15878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AW00015878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Kevin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Flores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kevin15@adventure-works.com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5901 May Rd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682-555-0114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09/12/2003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15879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AW00015879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Tyler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Wilson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tyler13@adventure-works.com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2942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Berkhire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777-555-0150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10/08/2003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Patrick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Bailey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patrick21@adventure-works.com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5301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Loeffler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578-555-0114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09/17/2003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Destiny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Williams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destiny2@adventure-works.com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4090 Woodbury 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882-555-0116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09/09/2003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Maurice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Xie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maurice3@adventure-works.com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9645 Prancing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424-555-0166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04/01/2003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Tristan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Coleman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tristan6@adventure-works.com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308 Daffodil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154-555-0191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10/06/2003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Dakota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Bradley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dakota0@adventure-works.com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9955 Auburn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340-555-0119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11/08/2003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Garrett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Sanchez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garrett22@adventure-works.com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7106 Roland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139-555-0131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Matthew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Brown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matthew10@adventure-works.com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7126 Edie Ct.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963-555-0113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05/28/2003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Deanna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Vazquez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deanna41@adventure-works.com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1229 Harness Circle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117-555-0116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06/27/2004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Amanda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Richardson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amanda9@adventure-works.com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3766 Gumwood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899-555-0199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05/31/2003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15889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AW00015889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Robert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Wright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robert63@adventure-works.com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361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Olivera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Rd.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676-555-0147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01/20/2004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James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Russell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james35@adventure-works.com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6787 Terra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Calitina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503-555-0179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Jordan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Lopez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jordan66@adventure-works.com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626 Bentley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463-555-0181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06/28/2004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Pamela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Srini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pamela11@adventure-works.com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3770 Dos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Encinas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618-555-0136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Yolanda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Xu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yolanda4@adventure-works.com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6220 Boxer Blvd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742-555-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0176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05/14/2003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Joanna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Gutierrez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joanna9@adventure-works.com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4444 Buckingham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984-555-0124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10/07/2003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Sophia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Parker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sophia6@adventure-works.com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2585 San Vincente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159-555-0110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12/26/2003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Samuel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Jones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samuel61@adventure-works.com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5728 Benedict 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688-555-0118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03/07/2004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Haley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Cooper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haley9@adventure-works.com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3507 Olive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188-555-0123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Isaiah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Gonzalez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isaiah32@adventure-works.com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4208 Seal 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301-555-0163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05/08/2004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15899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AW00015899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James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ian64@adventure-works.com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4522 N. 227th St.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427-555-0147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15900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AW00015900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Wyatt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Roberts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wyatt42@adventure-works.com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3166 Rosemarie 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712-555-0117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09/09/2003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15901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AW00015901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Bryant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taylor42@adventure-works.com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2812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Mazatlan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804-555-0174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15902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AW00015902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Robert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Diaz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robert33@adventure-works.com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6161 Sanders St.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694-555-0162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15903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AW00015903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Abigail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Barnes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abigail28@adventure-works.com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2275 Valley Blvd.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431-555-0118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05/31/2003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15904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AW00015904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Janice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Bennett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janice4@adventure-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 xml:space="preserve">811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Mcneil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627-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555-0176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05/19/2003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15905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AW00015905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taylor56@adventure-works.com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613 Lakehurst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187-555-0152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01/13/2004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15906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AW00015906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Kaitlyn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Lewis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kaitlyn44@adventure-works.com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3192 Shore Rd.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982-555-0123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01/12/2004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15907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AW00015907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Steven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Bailey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steven25@adventure-works.com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5652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Dianda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848-555-0180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04/03/2004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15908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AW00015908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David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Wilson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david65@adventure-works.com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3627 Creekside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280-555-0123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05/30/2003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15909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AW00015909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Cassidy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Ross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cassidy4@adventure-works.com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5339 Eagle Peak Avenue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612-555-0162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05/25/2003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15910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AW00015910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Caleb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Hughes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caleb8@adventure-works.com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4887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Benthill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Ct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230-555-0192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09/23/2003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15911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AW00015911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Maria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Baker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maria58@adventure-works.com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3600 F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447-555-0163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04/09/2004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15912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AW00015912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Mya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Simmons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mya15@adventure-works.com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7799 Reality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Dr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891-555-0191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12/08/2003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15913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AW00015913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Antonio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Hughes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antonio11@adventure-works.com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5305 Cowell Road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955-555-0118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09/28/2003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15914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AW00015914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Logan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Bryant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logan19@adventure-works.com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4569 La Salle Ct.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206-555-0173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05/20/2003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15915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AW00015915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Alex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Cox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alex14@adventure-works.com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4184 Lee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222-555-0195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05/01/2003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15916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AW00015916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Brandon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Walker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brandon53@adventure-works.com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9093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Kirker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Pass Road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180-555-0147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02/05/2004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15917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AW00015917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Emily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White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emily13@adventure-works.com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8781 Valley Crest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619-555-0125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02/19/2004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Roberto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Ruiz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roberto1@adventure-works.com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2866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Reisling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157-555-0190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Rebekah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Prasad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rebekah9@adventure-works.com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7791 Running Springs Road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500 555-0176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02/04/2004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Colin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Wu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colin7@adventure-works.com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252 rue Jean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Mermoz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1 (11) 500 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555-0133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03/30/2003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Donald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Patel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donald5@adventure-works.com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34 rue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Surcouf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500 555-0129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03/06/2003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Roger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Kumar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roger35@adventure-works.com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3575 Chisholm 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500 555-0122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08/20/2003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Ricardo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Raje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ricardo14@adventure-works.com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7 rue des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Ecoles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500 555-0170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03/04/2003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Omar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Wang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omar1@adventure-works.com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755 avenue Foch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0198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03/18/2003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Stanley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Subram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stanley14@adventure-works.com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 rue Descartes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03/18/2003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Donna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Deng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donna2@adventure-works.com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Nollendorfplatz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5118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09/02/2002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Gilbert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Huang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gilbert5@adventure-works.com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Pflugstr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8515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500 555-0147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09/08/2002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Priscilla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priscilla10@adventure-works.com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Erftplatz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500 555-0191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09/23/2002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15929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AW00015929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Karla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V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Raji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karla22@adventure-works.com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2328 California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500 555-0117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07/13/2002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Tiffany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tiffany19@adventure-works.com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56 route de Marseille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03/09/2004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Micah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Xu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micah23@adventure-works.com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2112 avenue de Villiers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500 555-0121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03/30/2003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Tabitha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Jimenez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tabitha25@adventure-works.com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Helsenbergbogen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 (11) 500 555-0146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09/07/2002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Clinton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Dominguez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clinton9@adventure-works.com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9889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Loveridge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Circle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1 (11) 500 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555-0183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07/26/2002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Nichole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Raji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nichole21@adventure-works.com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6345 St Paul 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788-555-0178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Amber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King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amber19@adventure-works.com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3864 Citrus Avenue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217-555-0152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10/20/2003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Abigail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Johnson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abigail48@adventure-works.com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7241 Scenic Avenue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779-555-0116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05/04/2004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Grace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Lewis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grace20@adventure-works.com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3353 Teixeira 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187-555-0156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05/02/2003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Sean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Collins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sean33@adventure-works.com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8861 Flamingo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Dr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350-555-0138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04/27/2004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15939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AW00015939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Jennifer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Brown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jennifer32@adventure-works.com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7074 Crown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185-555-0173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01/03/2004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15940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AW00015940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Jack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Bryant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jack18@adventure-works.com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4124 Escobar St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120-555-0141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08/31/2003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15941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AW00015941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Bailey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Brooks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bailey0@adventure-works.com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1613 Cotton Ct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933-555-0130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05/28/2003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15942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AW00015942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Lucas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Rodriguez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lucas34@adventure-works.com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4036 Elk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Dr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303-555-0198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01/09/2004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15943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AW00015943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Richard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Watson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richard80@adventure-works.com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428 Silverado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860-555-0189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09/21/2003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15944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AW00015944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Damien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Lu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damien9@adventure-works.com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8625 Olive Ave.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610-555-0128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05/09/2003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15945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AW00015945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Alexandria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Kelly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alexandria26@adventure-works.com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4094 Ampersand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875-555-0169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02/01/2004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15946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AW00015946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Wyatt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Wilson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wyatt7@adventure-works.com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8634 Sunshine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764-555-0112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15947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AW00015947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Michelle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Blue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michelle14@adventure-works.com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8519 Star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Dr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394-555-0114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03/02/2004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15948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AW00015948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Angela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Hughes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angela14@adventure-works.com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9844 Green Tea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945-555-0170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05/03/2003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15949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AW00015949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Katherine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Green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katherine62@adventure-works.com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6247 Aspen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572-555-0184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Erin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Peterson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erin9@adventure-works.com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1754 Polk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195-555-0190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04/11/2004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Jenna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Baker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jenna16@adventure-works.com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8259 Heavenly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179-555-0198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10/23/2003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Evan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Cooper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evan9@adventure-works.com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2944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Shuey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Ave.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558-555-0127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Julio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Moreno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julio6@adventure-works.com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4800 Quiz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157-555-0165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06/08/2003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Marshall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Deng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marshall22@adventure-works.com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903 West I St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612-555-0175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Neil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Ortega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neil21@adventure-works.com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3498 Santa Maria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908-555-0133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12/11/2003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Ryan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Li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ryan30@adventure-works.com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3027 W 69th St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160-555-0172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05/30/2004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Samuel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Ross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samuel2@adventure-works.com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3300 Blenheim 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222-555-0153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01/23/2004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Nicole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Ross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nicole52@adventure-works.com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674 Woodchuck Pl.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961-555-0120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15959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AW00015959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Logan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Rodriguez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logan72@adventure-works.com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1699 Meadowbrook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878-555-0188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06/30/2003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Brianna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Bryant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brianna63@adventure-works.com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8277 Pinole Valley Rd.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714-555-0193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06/27/2004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Ashley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Walker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ashley24@adventure-works.com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585 Charlotte Ave.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599-555-0178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06/07/2003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Benjamin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Winter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benjamin49@adventure-works.com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7514 Laguna St.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233-555-0162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05/26/2004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Madison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Smith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madison0@adventure-works.com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3057 Rapallo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764-555-0173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10/05/2003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Steven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Cox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steven20@adventure-works.com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9993 Oak Grove Rd.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882-555-0169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Jennifer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Watson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jennifer71@adventure-works.com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4911 Dubhe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124-555-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0196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Natalie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Foster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natalie38@adventure-works.com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2697 Hobby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453-555-0172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03/02/2004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Dakota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Diaz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dakota18@adventure-works.com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8997 Clark Creek Rd.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753-555-0164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11/16/2003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Edward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Gonzalez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edward10@adventure-works.com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390 Ridgewood Ct.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366-555-0119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Sean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Murphy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sean22@adventure-works.com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6300 Pinewood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321-555-0165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06/03/2003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15970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AW00015970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Samuel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Thompson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samuel54@adventure-works.com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9527 Onley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386-555-0180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11/29/2003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15971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AW00015971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Ryan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Jenkins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ryan9@adventure-works.com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1902 E. 42nd Street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618-555-0116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12/21/2003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15972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AW00015972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Caitlin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Bailey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caitlin13@adventure-works.com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4632 Pleasant Hill Rd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836-555-0185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06/03/2003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15973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AW00015973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Christopher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Garcia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christopher16@adventure-works.com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8714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Minert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Rd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171-555-0119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06/05/2004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15974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AW00015974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Marcus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Green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marcus33@adventure-works.com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9459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Amhurst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340-555-0137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08/25/2003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15975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AW00015975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Gabrielle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Collins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gabrielle47@adventure-works.com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3473 Flagstone 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695-555-0119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03/21/2004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15976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AW00015976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Kristopher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Patel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kristopher3@adventure-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5665 Las Lomas 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632-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555-0157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06/12/2003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15977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AW00015977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Harris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julia35@adventure-works.com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6820 Montego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851-555-0121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04/30/2004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15978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AW00015978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Xavier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Walker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xavier20@adventure-works.com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7743 Ham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Dr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359-555-0138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05/26/2004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15979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AW00015979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Nicole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Cook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nicole30@adventure-works.com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7600 Yosemite Circle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961-555-0186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12/28/2003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15980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AW00015980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Gabrielle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Morgan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gabrielle5@adventure-works.com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7445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Meaham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642-555-0110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15981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AW00015981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Powell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7015 Riverview 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636-555-0111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11/05/2003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15982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AW00015982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Jose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Evans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jose38@adventure-works.com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2922 Vista Way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959-555-0164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04/03/2004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15983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AW00015983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Alexis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Ross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alexis26@adventure-works.com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6112 Mt. Etna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641-555-0118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15984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AW00015984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Nathan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Wright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nathan50@adventure-works.com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7370 Mission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296-555-0140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15985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AW00015985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Devin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Johnson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devin1@adventure-works.com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4167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Deercreek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Ln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548-555-0150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15986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AW00015986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Dalton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Sanchez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dalton89@adventure-works.com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5530 Melrose Pl.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344-555-0169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06/08/2003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15987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AW00015987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Nicole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V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Kelly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nicole46@adventure-works.com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500 Rockledge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921-555-0165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06/24/2003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15988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AW00015988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Edward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Moore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edward30@adventure-works.com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4789 Estrada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351-555-0176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04/28/2004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15989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AW00015989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Savannah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Campbell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savannah29@adventure-works.com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1927 Striped Maple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480-555-0149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06/04/2003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Eduardo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Richardson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eduardo78@adventure-works.com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2822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Bluejay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783-555-0169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David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Taylor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david67@adventure-works.com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5792 Gloria Terr.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574-555-0168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06/10/2003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Isabelle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Alexander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isabelle17@adventure-works.com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1394 Firestone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967-555-0152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06/29/2003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Spencer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Coleman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spencer7@adventure-works.com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2137 Carlotta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157-555-0172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11/24/2003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Olivia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Blue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olivia49@adventure-works.com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1019 Mt. Davidson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390-555-0139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06/18/2003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Kaitlyn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Johnson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kaitlyn24@adventure-works.com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6432 Maywood Ln.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747-555-0147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02/15/2004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Emily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Barnes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emily28@adventure-works.com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4766 L St.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185-555-0133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11/16/2003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Melissa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Jenkins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melissa1@adventure-works.com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8750 Union St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321-555-0186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02/10/2004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Marissa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Flores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marissa9@adventure-works.com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6699 Premier 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126-555-0191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03/11/2004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15999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AW00015999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Maria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Hill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maria63@adventure-works.com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501 Arcadia Place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176-555-0167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03/09/2004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Ramirez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gabrielle16@adventure-works.com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9564 Pennsylvania Blvd.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122-555-0129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02/10/2004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AW00016001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Ricardo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ricardo12@adventure-works.com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288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Almaden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Dr.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182-555-0115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09/09/2003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Paige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Hayes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paige22@adventure-works.com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3613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Eastgate</w:t>
            </w:r>
            <w:proofErr w:type="spellEnd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 Lane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516-555-0155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09/04/2003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Carol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Robinson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carol17@adventure-works.com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 xml:space="preserve">6692 Lindell </w:t>
            </w:r>
            <w:proofErr w:type="spellStart"/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Dr</w:t>
            </w:r>
            <w:proofErr w:type="spellEnd"/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504-555-0158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10/05/2003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AW00016004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Martinez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joe20@adventure-works.com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1927 Striped Maple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882-555-0199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03/14/2004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Jordan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Hill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jordan67@adventure-works.com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330 Camino Verde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190-555-0193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08/13/2003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AW00016006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Angelica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Henderson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angelica4@adventure-works.com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5208 Poppy Circle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779-555-0162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11/28/2003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Janelle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S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Gonzalez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janelle15@adventure-works.com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1526 Courthouse Drive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926-555-0137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03/01/2004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Morgan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Allen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morgan21@adventure-works.com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1694 Pinole Valley Rd.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908-555-</w:t>
            </w: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lastRenderedPageBreak/>
              <w:t>0127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07/14/2004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16009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AW00016009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Matthew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L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Martinez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matthew22@adventure-works.com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6954 Garcia Ranch Road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657-555-0138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02/02/2004</w:t>
            </w:r>
          </w:p>
        </w:tc>
      </w:tr>
      <w:tr w:rsidR="001661D7">
        <w:trPr>
          <w:trHeight w:val="32"/>
        </w:trPr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16010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AW00016010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Nicole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Wood</w:t>
            </w:r>
          </w:p>
        </w:tc>
        <w:tc>
          <w:tcPr>
            <w:tcW w:w="0" w:type="auto"/>
          </w:tcPr>
          <w:p w:rsidR="001661D7" w:rsidRDefault="001661D7"/>
          <w:p w:rsidR="001661D7" w:rsidRDefault="001661D7">
            <w:pPr>
              <w:ind w:left="128" w:right="128"/>
            </w:pP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nicole50@adventure-works.com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9899 Geary Court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117-555-0155</w:t>
            </w:r>
          </w:p>
        </w:tc>
        <w:tc>
          <w:tcPr>
            <w:tcW w:w="0" w:type="auto"/>
          </w:tcPr>
          <w:p w:rsidR="001661D7" w:rsidRDefault="001661D7"/>
          <w:p w:rsidR="001661D7" w:rsidRDefault="00AD5A4F">
            <w:pPr>
              <w:ind w:left="128" w:right="128"/>
              <w:jc w:val="right"/>
            </w:pPr>
            <w:r>
              <w:rPr>
                <w:rFonts w:ascii="Calibri Light" w:eastAsia="Calibri Light" w:hAnsi="Calibri Light" w:cs="Calibri Light"/>
                <w:color w:val="4F4F51"/>
                <w:sz w:val="26"/>
              </w:rPr>
              <w:t>01/30/2004</w:t>
            </w:r>
          </w:p>
        </w:tc>
      </w:tr>
    </w:tbl>
    <w:p w:rsidR="001661D7" w:rsidRDefault="001661D7"/>
    <w:sectPr w:rsidR="001661D7">
      <w:footerReference w:type="default" r:id="rId6"/>
      <w:pgSz w:w="17240" w:h="20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4F" w:rsidRDefault="00AD5A4F">
      <w:pPr>
        <w:spacing w:after="0" w:line="240" w:lineRule="auto"/>
      </w:pPr>
      <w:r>
        <w:separator/>
      </w:r>
    </w:p>
  </w:endnote>
  <w:endnote w:type="continuationSeparator" w:id="0">
    <w:p w:rsidR="00AD5A4F" w:rsidRDefault="00AD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D7" w:rsidRDefault="00AD5A4F">
    <w:pPr>
      <w:jc w:val="center"/>
    </w:pPr>
    <w:r>
      <w:rPr>
        <w:color w:val="CD0000"/>
      </w:rPr>
      <w:t>This document is generated using Intellicus Reporting developer edition.</w:t>
    </w:r>
    <w:r>
      <w:rPr>
        <w:color w:val="CD0000"/>
      </w:rPr>
      <w:br/>
    </w:r>
    <w:r>
      <w:rPr>
        <w:color w:val="CD0000"/>
      </w:rPr>
      <w:t xml:space="preserve"> For testing and development purposes only. Not for production use.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4F" w:rsidRDefault="00AD5A4F">
      <w:pPr>
        <w:spacing w:after="0" w:line="240" w:lineRule="auto"/>
      </w:pPr>
      <w:r>
        <w:separator/>
      </w:r>
    </w:p>
  </w:footnote>
  <w:footnote w:type="continuationSeparator" w:id="0">
    <w:p w:rsidR="00AD5A4F" w:rsidRDefault="00AD5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D7"/>
    <w:rsid w:val="001661D7"/>
    <w:rsid w:val="001F5F38"/>
    <w:rsid w:val="00835945"/>
    <w:rsid w:val="00A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CBABD-3C9F-45BD-A3A7-E81C04A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Ashish Khandelwal</cp:lastModifiedBy>
  <cp:revision>3</cp:revision>
  <dcterms:created xsi:type="dcterms:W3CDTF">2016-05-24T12:13:00Z</dcterms:created>
  <dcterms:modified xsi:type="dcterms:W3CDTF">2016-05-24T12:13:00Z</dcterms:modified>
</cp:coreProperties>
</file>