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EE" w:rsidRDefault="00F531EA">
      <w:r>
        <w:t>The Claim Number is $</w:t>
      </w:r>
      <w:proofErr w:type="spellStart"/>
      <w:r>
        <w:t>ClaimNumber</w:t>
      </w:r>
      <w:bookmarkStart w:id="0" w:name="_GoBack"/>
      <w:bookmarkEnd w:id="0"/>
      <w:proofErr w:type="spellEnd"/>
    </w:p>
    <w:p w:rsidR="00F531EA" w:rsidRDefault="00F531EA">
      <w:r>
        <w:t>There are $</w:t>
      </w:r>
      <w:proofErr w:type="spellStart"/>
      <w:r>
        <w:t>NoOfExposures</w:t>
      </w:r>
      <w:proofErr w:type="spellEnd"/>
      <w:r>
        <w:t xml:space="preserve"> Exposures</w:t>
      </w:r>
    </w:p>
    <w:sectPr w:rsidR="00F53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09"/>
    <w:rsid w:val="002378BE"/>
    <w:rsid w:val="006B52D0"/>
    <w:rsid w:val="00795386"/>
    <w:rsid w:val="00DC5109"/>
    <w:rsid w:val="00E72AF7"/>
    <w:rsid w:val="00F00FA5"/>
    <w:rsid w:val="00F5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>Liberty Mutual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Liberty Mutual</dc:creator>
  <cp:keywords/>
  <dc:description/>
  <cp:lastModifiedBy>Liberty Mutual</cp:lastModifiedBy>
  <cp:revision>5</cp:revision>
  <dcterms:created xsi:type="dcterms:W3CDTF">2014-04-03T13:48:00Z</dcterms:created>
  <dcterms:modified xsi:type="dcterms:W3CDTF">2014-04-03T22:13:00Z</dcterms:modified>
</cp:coreProperties>
</file>