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sdt>
      <w:sdtPr>
        <w:alias w:val="MyTitle"/>
        <w:tag w:val="MyTag"/>
        <w:id w:val="-1665001222"/>
        <w:placeholder>
          <w:docPart w:val="DefaultPlaceholder_1082065158"/>
        </w:placeholder>
      </w:sdtPr>
      <w:sdtContent>
        <w:p w:rsidR="000F4ABF" w:rsidRDefault="000F4ABF">
          <w:r>
            <w:t>Rich text box</w:t>
          </w:r>
        </w:p>
        <w:p w:rsidR="000F4ABF" w:rsidRDefault="000F4ABF"/>
        <w:p w:rsidR="009C2D19" w:rsidRDefault="000F4ABF"/>
      </w:sdtContent>
    </w:sdt>
    <w:bookmarkEnd w:id="0" w:displacedByCustomXml="prev"/>
    <w:sectPr w:rsidR="009C2D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formsDesign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ABF"/>
    <w:rsid w:val="000F4ABF"/>
    <w:rsid w:val="009C2D19"/>
    <w:rsid w:val="00C51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F4AB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F4AB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64F300-3360-470A-A406-4DE1FAAC3E3B}"/>
      </w:docPartPr>
      <w:docPartBody>
        <w:p w:rsidR="00000000" w:rsidRDefault="002530E2">
          <w:r w:rsidRPr="009E48A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0E2"/>
    <w:rsid w:val="00253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530E2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530E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16</Characters>
  <Application>Microsoft Office Word</Application>
  <DocSecurity>0</DocSecurity>
  <Lines>1</Lines>
  <Paragraphs>1</Paragraphs>
  <ScaleCrop>false</ScaleCrop>
  <Company>The MITRE Corporation</Company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Allison, Timothy B.</dc:creator>
  <cp:lastModifiedBy>Allison, Timothy B.</cp:lastModifiedBy>
  <cp:revision>1</cp:revision>
  <dcterms:created xsi:type="dcterms:W3CDTF">2013-04-25T11:23:00Z</dcterms:created>
  <dcterms:modified xsi:type="dcterms:W3CDTF">2013-04-25T11:25:00Z</dcterms:modified>
</cp:coreProperties>
</file>