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84" w:rsidRDefault="001B7D86">
      <w:r>
        <w:t xml:space="preserve">No </w:t>
      </w:r>
      <w:commentRangeStart w:id="0"/>
      <w:r>
        <w:t>comment</w:t>
      </w:r>
      <w:commentRangeEnd w:id="0"/>
      <w:r w:rsidR="00AB5F85">
        <w:rPr>
          <w:rStyle w:val="Kommentarzeichen"/>
        </w:rPr>
        <w:commentReference w:id="0"/>
      </w:r>
    </w:p>
    <w:sectPr w:rsidR="006428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m|media - Bernd Fuhrmann" w:date="2011-10-04T10:38:00Z" w:initials="s-BF">
    <w:p w:rsidR="00AB5F85" w:rsidRDefault="00AB5F85">
      <w:pPr>
        <w:pStyle w:val="Kommentartext"/>
      </w:pPr>
      <w:r>
        <w:rPr>
          <w:rStyle w:val="Kommentarzeichen"/>
        </w:rPr>
        <w:annotationRef/>
      </w:r>
      <w:r>
        <w:t>hallo</w:t>
      </w:r>
      <w:bookmarkStart w:id="1" w:name="_GoBack"/>
      <w:bookmarkEnd w:id="1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86"/>
    <w:rsid w:val="00051EFE"/>
    <w:rsid w:val="001B7D86"/>
    <w:rsid w:val="0041440D"/>
    <w:rsid w:val="00456356"/>
    <w:rsid w:val="006275F0"/>
    <w:rsid w:val="00642884"/>
    <w:rsid w:val="007B797D"/>
    <w:rsid w:val="0091585F"/>
    <w:rsid w:val="00970D23"/>
    <w:rsid w:val="00AB5F85"/>
    <w:rsid w:val="00D41D92"/>
    <w:rsid w:val="00E2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AB5F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5F8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5F8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5F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5F8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5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5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AB5F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5F8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5F8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5F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5F8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5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5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stm|media - Bernd Fuhrmann</dc:creator>
  <cp:lastModifiedBy>stm|media - Bernd Fuhrmann</cp:lastModifiedBy>
  <cp:revision>2</cp:revision>
  <dcterms:created xsi:type="dcterms:W3CDTF">2011-10-04T08:32:00Z</dcterms:created>
  <dcterms:modified xsi:type="dcterms:W3CDTF">2011-10-04T08:38:00Z</dcterms:modified>
</cp:coreProperties>
</file>