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F64B1" w14:textId="6A55BBA9" w:rsidR="00417764" w:rsidRDefault="00417764">
      <w:pPr>
        <w:rPr>
          <w:noProof/>
        </w:rPr>
      </w:pPr>
      <w:r>
        <w:rPr>
          <w:noProof/>
        </w:rPr>
        <w:t>Example of fields that need to enter and the calculated field from those values.</w:t>
      </w:r>
      <w:bookmarkStart w:id="0" w:name="_GoBack"/>
      <w:bookmarkEnd w:id="0"/>
    </w:p>
    <w:p w14:paraId="64B9BD15" w14:textId="5D311354" w:rsidR="00896340" w:rsidRDefault="00417764">
      <w:r>
        <w:rPr>
          <w:noProof/>
        </w:rPr>
        <w:drawing>
          <wp:inline distT="0" distB="0" distL="0" distR="0" wp14:anchorId="78ACD09F" wp14:editId="0C2E098D">
            <wp:extent cx="5943600" cy="1439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64"/>
    <w:rsid w:val="001A3805"/>
    <w:rsid w:val="00417764"/>
    <w:rsid w:val="00E7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A8263"/>
  <w15:chartTrackingRefBased/>
  <w15:docId w15:val="{4BEE62BF-88C2-4B35-A536-7129C4E8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Ricky</dc:creator>
  <cp:keywords/>
  <dc:description/>
  <cp:lastModifiedBy>Baker, Ricky</cp:lastModifiedBy>
  <cp:revision>1</cp:revision>
  <dcterms:created xsi:type="dcterms:W3CDTF">2018-04-02T16:44:00Z</dcterms:created>
  <dcterms:modified xsi:type="dcterms:W3CDTF">2018-04-02T16:45:00Z</dcterms:modified>
</cp:coreProperties>
</file>