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4B58C" w14:textId="77777777" w:rsidR="005629B1" w:rsidRPr="00720C03" w:rsidRDefault="00720C03" w:rsidP="00720C03">
      <w:pPr>
        <w:jc w:val="center"/>
        <w:rPr>
          <w:sz w:val="44"/>
        </w:rPr>
      </w:pPr>
      <w:r w:rsidRPr="00720C03">
        <w:rPr>
          <w:sz w:val="44"/>
        </w:rPr>
        <w:t>Dummy document for tag extraction</w:t>
      </w:r>
    </w:p>
    <w:p w14:paraId="79F59B2A" w14:textId="77777777" w:rsidR="00720C03" w:rsidRDefault="00720C03"/>
    <w:p w14:paraId="5E4E9C42" w14:textId="77777777" w:rsidR="00720C03" w:rsidRDefault="00720C03">
      <w:r>
        <w:t>Section 1</w:t>
      </w:r>
    </w:p>
    <w:p w14:paraId="08CD6F84" w14:textId="77777777" w:rsidR="00720C03" w:rsidRDefault="00720C03"/>
    <w:p w14:paraId="4C3BBEC5" w14:textId="77777777" w:rsidR="00720C03" w:rsidRDefault="00DF4136" w:rsidP="00720C03">
      <w:pPr>
        <w:pStyle w:val="DummyTagOne"/>
      </w:pPr>
      <w:hyperlink w:history="1"/>
    </w:p>
    <w:p w14:paraId="524B2D80" w14:textId="291D7BB7" w:rsidR="00672FB6" w:rsidRDefault="00672FB6" w:rsidP="00720C03">
      <w:pPr>
        <w:pStyle w:val="ReqBody"/>
      </w:pPr>
      <w:r>
        <w:t>This is a test</w:t>
      </w:r>
      <w:bookmarkStart w:id="0" w:name="_GoBack"/>
      <w:bookmarkEnd w:id="0"/>
    </w:p>
    <w:p w14:paraId="2B125EAA" w14:textId="77777777" w:rsidR="00720C03" w:rsidRDefault="00720C03" w:rsidP="00720C03">
      <w:pPr>
        <w:pStyle w:val="ReqBody"/>
      </w:pPr>
      <w:r>
        <w:t>This is text body one</w:t>
      </w:r>
    </w:p>
    <w:p w14:paraId="51EED416" w14:textId="77777777" w:rsidR="00672FB6" w:rsidRPr="00672FB6" w:rsidRDefault="00672FB6" w:rsidP="00672FB6">
      <w:pPr>
        <w:pStyle w:val="BodyText"/>
      </w:pPr>
    </w:p>
    <w:p w14:paraId="7AC66417" w14:textId="77777777" w:rsidR="00720C03" w:rsidRDefault="00720C03" w:rsidP="00720C03">
      <w:pPr>
        <w:pStyle w:val="BodyText"/>
      </w:pPr>
    </w:p>
    <w:p w14:paraId="27FAB95F" w14:textId="77777777" w:rsidR="00720C03" w:rsidRDefault="00DF4136" w:rsidP="00720C03">
      <w:pPr>
        <w:pStyle w:val="DummyTagOne"/>
      </w:pPr>
      <w:hyperlink w:history="1"/>
    </w:p>
    <w:p w14:paraId="58A64475" w14:textId="77777777" w:rsidR="00720C03" w:rsidRDefault="00720C03" w:rsidP="00720C03">
      <w:pPr>
        <w:pStyle w:val="ReqBody"/>
      </w:pPr>
      <w:r>
        <w:t>This is text body two</w:t>
      </w:r>
    </w:p>
    <w:p w14:paraId="7D9D1943" w14:textId="77777777" w:rsidR="00720C03" w:rsidRDefault="00720C03" w:rsidP="00720C03">
      <w:pPr>
        <w:pStyle w:val="BodyText"/>
      </w:pPr>
    </w:p>
    <w:p w14:paraId="0EDF1A9A" w14:textId="77777777" w:rsidR="00720C03" w:rsidRDefault="00720C03" w:rsidP="00720C03">
      <w:pPr>
        <w:pStyle w:val="BodyText"/>
      </w:pPr>
      <w:r>
        <w:t>Section 2</w:t>
      </w:r>
    </w:p>
    <w:p w14:paraId="200C31C8" w14:textId="77777777" w:rsidR="00720C03" w:rsidRDefault="00DF4136" w:rsidP="00720C03">
      <w:pPr>
        <w:pStyle w:val="DummyTagTwo"/>
      </w:pPr>
      <w:hyperlink w:history="1"/>
    </w:p>
    <w:p w14:paraId="0EDE831A" w14:textId="77777777" w:rsidR="00720C03" w:rsidRDefault="00720C03" w:rsidP="00720C03">
      <w:pPr>
        <w:pStyle w:val="ReqBody"/>
      </w:pPr>
      <w:r>
        <w:t>This is text body three</w:t>
      </w:r>
    </w:p>
    <w:p w14:paraId="09582DD4" w14:textId="77777777" w:rsidR="00720C03" w:rsidRDefault="00720C03" w:rsidP="00720C03">
      <w:pPr>
        <w:pStyle w:val="BodyText"/>
      </w:pPr>
    </w:p>
    <w:p w14:paraId="16E2C608" w14:textId="77777777" w:rsidR="00720C03" w:rsidRDefault="00DF4136" w:rsidP="00720C03">
      <w:pPr>
        <w:pStyle w:val="DummyTagTwo"/>
      </w:pPr>
      <w:hyperlink w:history="1"/>
    </w:p>
    <w:p w14:paraId="14D3D43C" w14:textId="77777777" w:rsidR="00720C03" w:rsidRDefault="00720C03" w:rsidP="00720C03">
      <w:pPr>
        <w:pStyle w:val="ReqBody"/>
      </w:pPr>
      <w:r>
        <w:t>This is text body four</w:t>
      </w:r>
    </w:p>
    <w:p w14:paraId="454351E2" w14:textId="77777777" w:rsidR="003A7604" w:rsidRDefault="003A7604" w:rsidP="003A7604">
      <w:pPr>
        <w:pStyle w:val="BodyText"/>
      </w:pPr>
    </w:p>
    <w:p w14:paraId="42A91A73" w14:textId="5CC9141F" w:rsidR="003A7604" w:rsidRDefault="00DF4136" w:rsidP="003A7604">
      <w:pPr>
        <w:pStyle w:val="DummyTagTwo"/>
      </w:pPr>
      <w:hyperlink w:history="1"/>
    </w:p>
    <w:p w14:paraId="6C689553" w14:textId="2AD9ABFB" w:rsidR="003A7604" w:rsidRPr="003A7604" w:rsidRDefault="003A7604" w:rsidP="003A7604">
      <w:pPr>
        <w:pStyle w:val="ReqBody"/>
      </w:pPr>
      <w:r>
        <w:t>This is text body five</w:t>
      </w:r>
    </w:p>
    <w:sectPr w:rsidR="003A7604" w:rsidRPr="003A7604" w:rsidSect="00A81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595B2" w14:textId="77777777" w:rsidR="00DF4136" w:rsidRDefault="00DF4136" w:rsidP="00672FB6">
      <w:r>
        <w:separator/>
      </w:r>
    </w:p>
  </w:endnote>
  <w:endnote w:type="continuationSeparator" w:id="0">
    <w:p w14:paraId="1130A836" w14:textId="77777777" w:rsidR="00DF4136" w:rsidRDefault="00DF4136" w:rsidP="0067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Set Text">
    <w:altName w:val="Courier New"/>
    <w:charset w:val="00"/>
    <w:family w:val="auto"/>
    <w:pitch w:val="variable"/>
    <w:sig w:usb0="00000001" w:usb1="5000005A" w:usb2="00000000" w:usb3="00000000" w:csb0="0000011D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5341F" w14:textId="77777777" w:rsidR="00DF4136" w:rsidRDefault="00DF4136" w:rsidP="00672FB6">
      <w:r>
        <w:separator/>
      </w:r>
    </w:p>
  </w:footnote>
  <w:footnote w:type="continuationSeparator" w:id="0">
    <w:p w14:paraId="2A77BAB9" w14:textId="77777777" w:rsidR="00DF4136" w:rsidRDefault="00DF4136" w:rsidP="0067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7E5"/>
    <w:multiLevelType w:val="hybridMultilevel"/>
    <w:tmpl w:val="342874A6"/>
    <w:lvl w:ilvl="0" w:tplc="C5F49700">
      <w:start w:val="1"/>
      <w:numFmt w:val="decimalZero"/>
      <w:pStyle w:val="DummyTagTwo"/>
      <w:lvlText w:val="\\DummyTagTwo_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C29BF"/>
    <w:multiLevelType w:val="hybridMultilevel"/>
    <w:tmpl w:val="8482E446"/>
    <w:lvl w:ilvl="0" w:tplc="BEB24B3A">
      <w:start w:val="1"/>
      <w:numFmt w:val="decimalZero"/>
      <w:lvlText w:val="\\DummyTag_%1"/>
      <w:lvlJc w:val="left"/>
      <w:pPr>
        <w:ind w:left="720" w:hanging="72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83644"/>
    <w:multiLevelType w:val="multilevel"/>
    <w:tmpl w:val="8F18FFC6"/>
    <w:lvl w:ilvl="0">
      <w:start w:val="1"/>
      <w:numFmt w:val="decimalZero"/>
      <w:lvlText w:val="\\DummyTagOne_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343B2"/>
    <w:multiLevelType w:val="hybridMultilevel"/>
    <w:tmpl w:val="FA0660BA"/>
    <w:lvl w:ilvl="0" w:tplc="0B38C7BC">
      <w:start w:val="1"/>
      <w:numFmt w:val="decimalZero"/>
      <w:pStyle w:val="DummyTagOne"/>
      <w:lvlText w:val="\\DummyTagOne_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Ver" w:val="༿༺༼"/>
    <w:docVar w:name="CheckSum" w:val="ཀ༾ང༽"/>
    <w:docVar w:name="CLIName" w:val="ཡེཏླྀ཭ཿཿཱཱཱིུུ཰"/>
    <w:docVar w:name="DateTime" w:val="༿༻ཅ༻༾༼༽གྷ༬༬༽གཆ༾༿ཛྷཙ༬༴ནཙའ༷༽ཆ༼༵"/>
    <w:docVar w:name="DoneBy" w:val="ཟའཨ཯཮ཱཻྀཷཱཾཾ"/>
    <w:docVar w:name="IPAddress" w:val="ནཚཎཀ༼༿ང༿༼"/>
    <w:docVar w:name="Random" w:val="12"/>
  </w:docVars>
  <w:rsids>
    <w:rsidRoot w:val="00720C03"/>
    <w:rsid w:val="003A7604"/>
    <w:rsid w:val="005629B1"/>
    <w:rsid w:val="00616A47"/>
    <w:rsid w:val="00672FB6"/>
    <w:rsid w:val="00720C03"/>
    <w:rsid w:val="00A8116F"/>
    <w:rsid w:val="00D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27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qBody">
    <w:name w:val="ReqBody"/>
    <w:basedOn w:val="BodyText"/>
    <w:next w:val="BodyText"/>
    <w:autoRedefine/>
    <w:qFormat/>
    <w:rsid w:val="00720C03"/>
    <w:pPr>
      <w:pBdr>
        <w:left w:val="single" w:sz="4" w:space="4" w:color="auto"/>
        <w:bottom w:val="single" w:sz="4" w:space="1" w:color="auto"/>
        <w:right w:val="single" w:sz="4" w:space="4" w:color="auto"/>
      </w:pBdr>
    </w:pPr>
    <w:rPr>
      <w:color w:val="00B0F0"/>
    </w:rPr>
  </w:style>
  <w:style w:type="paragraph" w:customStyle="1" w:styleId="DummyTagOne">
    <w:name w:val="DummyTagOne"/>
    <w:basedOn w:val="BodyText"/>
    <w:next w:val="ReqBody"/>
    <w:autoRedefine/>
    <w:qFormat/>
    <w:rsid w:val="00720C03"/>
    <w:pPr>
      <w:numPr>
        <w:numId w:val="3"/>
      </w:numPr>
      <w:pBdr>
        <w:top w:val="single" w:sz="4" w:space="1" w:color="auto"/>
        <w:left w:val="single" w:sz="4" w:space="4" w:color="auto"/>
        <w:right w:val="single" w:sz="4" w:space="4" w:color="auto"/>
      </w:pBdr>
    </w:pPr>
    <w:rPr>
      <w:rFonts w:ascii="Myriad Set Text" w:hAnsi="Myriad Set Text"/>
      <w:b/>
      <w:color w:val="00B050"/>
    </w:rPr>
  </w:style>
  <w:style w:type="paragraph" w:styleId="BodyText">
    <w:name w:val="Body Text"/>
    <w:basedOn w:val="Normal"/>
    <w:link w:val="BodyTextChar"/>
    <w:uiPriority w:val="99"/>
    <w:semiHidden/>
    <w:unhideWhenUsed/>
    <w:rsid w:val="00616A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6A47"/>
  </w:style>
  <w:style w:type="character" w:styleId="Hyperlink">
    <w:name w:val="Hyperlink"/>
    <w:basedOn w:val="DefaultParagraphFont"/>
    <w:uiPriority w:val="99"/>
    <w:unhideWhenUsed/>
    <w:rsid w:val="00720C03"/>
    <w:rPr>
      <w:color w:val="0563C1" w:themeColor="hyperlink"/>
      <w:u w:val="single"/>
    </w:rPr>
  </w:style>
  <w:style w:type="paragraph" w:customStyle="1" w:styleId="DummyTagTwo">
    <w:name w:val="DummyTagTwo"/>
    <w:basedOn w:val="BodyText"/>
    <w:next w:val="ReqBody"/>
    <w:autoRedefine/>
    <w:qFormat/>
    <w:rsid w:val="00720C03"/>
    <w:pPr>
      <w:numPr>
        <w:numId w:val="5"/>
      </w:numPr>
      <w:pBdr>
        <w:top w:val="single" w:sz="4" w:space="1" w:color="auto"/>
        <w:left w:val="single" w:sz="4" w:space="4" w:color="auto"/>
        <w:right w:val="single" w:sz="4" w:space="4" w:color="auto"/>
      </w:pBdr>
    </w:pPr>
    <w:rPr>
      <w:rFonts w:ascii="Myriad Set Text" w:hAnsi="Myriad Set Text"/>
      <w:b/>
      <w:color w:val="00B050"/>
    </w:rPr>
  </w:style>
  <w:style w:type="paragraph" w:styleId="Header">
    <w:name w:val="header"/>
    <w:basedOn w:val="Normal"/>
    <w:link w:val="HeaderChar"/>
    <w:uiPriority w:val="99"/>
    <w:unhideWhenUsed/>
    <w:rsid w:val="00672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FB6"/>
  </w:style>
  <w:style w:type="paragraph" w:styleId="Footer">
    <w:name w:val="footer"/>
    <w:basedOn w:val="Normal"/>
    <w:link w:val="FooterChar"/>
    <w:uiPriority w:val="99"/>
    <w:unhideWhenUsed/>
    <w:rsid w:val="00672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qBody">
    <w:name w:val="ReqBody"/>
    <w:basedOn w:val="BodyText"/>
    <w:next w:val="BodyText"/>
    <w:autoRedefine/>
    <w:qFormat/>
    <w:rsid w:val="00720C03"/>
    <w:pPr>
      <w:pBdr>
        <w:left w:val="single" w:sz="4" w:space="4" w:color="auto"/>
        <w:bottom w:val="single" w:sz="4" w:space="1" w:color="auto"/>
        <w:right w:val="single" w:sz="4" w:space="4" w:color="auto"/>
      </w:pBdr>
    </w:pPr>
    <w:rPr>
      <w:color w:val="00B0F0"/>
    </w:rPr>
  </w:style>
  <w:style w:type="paragraph" w:customStyle="1" w:styleId="DummyTagOne">
    <w:name w:val="DummyTagOne"/>
    <w:basedOn w:val="BodyText"/>
    <w:next w:val="ReqBody"/>
    <w:autoRedefine/>
    <w:qFormat/>
    <w:rsid w:val="00720C03"/>
    <w:pPr>
      <w:numPr>
        <w:numId w:val="3"/>
      </w:numPr>
      <w:pBdr>
        <w:top w:val="single" w:sz="4" w:space="1" w:color="auto"/>
        <w:left w:val="single" w:sz="4" w:space="4" w:color="auto"/>
        <w:right w:val="single" w:sz="4" w:space="4" w:color="auto"/>
      </w:pBdr>
    </w:pPr>
    <w:rPr>
      <w:rFonts w:ascii="Myriad Set Text" w:hAnsi="Myriad Set Text"/>
      <w:b/>
      <w:color w:val="00B050"/>
    </w:rPr>
  </w:style>
  <w:style w:type="paragraph" w:styleId="BodyText">
    <w:name w:val="Body Text"/>
    <w:basedOn w:val="Normal"/>
    <w:link w:val="BodyTextChar"/>
    <w:uiPriority w:val="99"/>
    <w:semiHidden/>
    <w:unhideWhenUsed/>
    <w:rsid w:val="00616A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6A47"/>
  </w:style>
  <w:style w:type="character" w:styleId="Hyperlink">
    <w:name w:val="Hyperlink"/>
    <w:basedOn w:val="DefaultParagraphFont"/>
    <w:uiPriority w:val="99"/>
    <w:unhideWhenUsed/>
    <w:rsid w:val="00720C03"/>
    <w:rPr>
      <w:color w:val="0563C1" w:themeColor="hyperlink"/>
      <w:u w:val="single"/>
    </w:rPr>
  </w:style>
  <w:style w:type="paragraph" w:customStyle="1" w:styleId="DummyTagTwo">
    <w:name w:val="DummyTagTwo"/>
    <w:basedOn w:val="BodyText"/>
    <w:next w:val="ReqBody"/>
    <w:autoRedefine/>
    <w:qFormat/>
    <w:rsid w:val="00720C03"/>
    <w:pPr>
      <w:numPr>
        <w:numId w:val="5"/>
      </w:numPr>
      <w:pBdr>
        <w:top w:val="single" w:sz="4" w:space="1" w:color="auto"/>
        <w:left w:val="single" w:sz="4" w:space="4" w:color="auto"/>
        <w:right w:val="single" w:sz="4" w:space="4" w:color="auto"/>
      </w:pBdr>
    </w:pPr>
    <w:rPr>
      <w:rFonts w:ascii="Myriad Set Text" w:hAnsi="Myriad Set Text"/>
      <w:b/>
      <w:color w:val="00B050"/>
    </w:rPr>
  </w:style>
  <w:style w:type="paragraph" w:styleId="Header">
    <w:name w:val="header"/>
    <w:basedOn w:val="Normal"/>
    <w:link w:val="HeaderChar"/>
    <w:uiPriority w:val="99"/>
    <w:unhideWhenUsed/>
    <w:rsid w:val="00672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FB6"/>
  </w:style>
  <w:style w:type="paragraph" w:styleId="Footer">
    <w:name w:val="footer"/>
    <w:basedOn w:val="Normal"/>
    <w:link w:val="FooterChar"/>
    <w:uiPriority w:val="99"/>
    <w:unhideWhenUsed/>
    <w:rsid w:val="00672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>ST Microelectronics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Charaf BOUKERROU</cp:lastModifiedBy>
  <cp:revision>3</cp:revision>
  <dcterms:created xsi:type="dcterms:W3CDTF">2017-03-08T20:12:00Z</dcterms:created>
  <dcterms:modified xsi:type="dcterms:W3CDTF">2017-03-09T15:23:00Z</dcterms:modified>
</cp:coreProperties>
</file>