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B" w:rsidRDefault="00A24E08" w:rsidP="00662EEB">
      <w:r>
        <w:t>Anchor to paragraph.</w:t>
      </w:r>
      <w:r w:rsidR="00662EEB">
        <w:t xml:space="preserve"> In Line with Text</w:t>
      </w:r>
      <w:r w:rsidR="009B7DE2">
        <w:rPr>
          <w:noProof/>
        </w:rPr>
        <w:drawing>
          <wp:inline distT="0" distB="0" distL="0" distR="0" wp14:anchorId="1D1C701B" wp14:editId="67056C5C">
            <wp:extent cx="5485219" cy="23591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21_1057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219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08" w:rsidRDefault="00A24E08" w:rsidP="00662EEB"/>
    <w:p w:rsidR="00662EEB" w:rsidRDefault="00662EEB" w:rsidP="00662EEB"/>
    <w:p w:rsidR="00662EEB" w:rsidRDefault="00662EEB">
      <w:r>
        <w:br w:type="page"/>
      </w:r>
    </w:p>
    <w:p w:rsidR="00662EEB" w:rsidRPr="00662EEB" w:rsidRDefault="00662EEB" w:rsidP="00662EEB">
      <w:r>
        <w:lastRenderedPageBreak/>
        <w:t xml:space="preserve">Anchor to page.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114425"/>
            <wp:positionH relativeFrom="margin">
              <wp:align>left</wp:align>
            </wp:positionH>
            <wp:positionV relativeFrom="margin">
              <wp:align>center</wp:align>
            </wp:positionV>
            <wp:extent cx="5486400" cy="2359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21_1057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Position in Middle Left with Square Text Wrapping</w:t>
      </w:r>
      <w:bookmarkStart w:id="0" w:name="_GoBack"/>
      <w:bookmarkEnd w:id="0"/>
    </w:p>
    <w:sectPr w:rsidR="00662EEB" w:rsidRPr="00662E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8"/>
    <w:rsid w:val="004D5DA7"/>
    <w:rsid w:val="00662EEB"/>
    <w:rsid w:val="009B7DE2"/>
    <w:rsid w:val="00A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2014-03-21T08:54:00Z</dcterms:created>
  <dcterms:modified xsi:type="dcterms:W3CDTF">2014-03-21T09:13:00Z</dcterms:modified>
</cp:coreProperties>
</file>