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96" w:rsidRDefault="00092296" w:rsidP="00A73B14">
      <w:pPr>
        <w:kinsoku w:val="0"/>
        <w:rPr>
          <w:rFonts w:hint="eastAsia"/>
          <w:szCs w:val="21"/>
        </w:rPr>
      </w:pP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ＢＣＤＥＦＧ</w:t>
      </w:r>
    </w:p>
    <w:p w:rsidR="00092296" w:rsidRDefault="00092296" w:rsidP="00A73B14">
      <w:pPr>
        <w:kinsoku w:val="0"/>
        <w:rPr>
          <w:rFonts w:hint="eastAsia"/>
          <w:szCs w:val="21"/>
        </w:rPr>
      </w:pPr>
      <w:r>
        <w:rPr>
          <w:rFonts w:hint="eastAsia"/>
          <w:szCs w:val="21"/>
        </w:rPr>
        <w:t>ＨＩＪＫＬＭＮ</w:t>
      </w:r>
    </w:p>
    <w:p w:rsidR="00092296" w:rsidRDefault="00092296" w:rsidP="00A73B14">
      <w:pPr>
        <w:kinsoku w:val="0"/>
        <w:rPr>
          <w:rFonts w:hint="eastAsia"/>
          <w:szCs w:val="21"/>
        </w:rPr>
      </w:pPr>
      <w:r>
        <w:rPr>
          <w:rFonts w:hint="eastAsia"/>
          <w:szCs w:val="21"/>
        </w:rPr>
        <w:t>ＯＰＱＲＳＴＵ</w:t>
      </w:r>
    </w:p>
    <w:p w:rsidR="00092296" w:rsidRDefault="00092296" w:rsidP="00A73B14">
      <w:pPr>
        <w:kinsoku w:val="0"/>
        <w:rPr>
          <w:rFonts w:hint="eastAsia"/>
          <w:szCs w:val="21"/>
        </w:rPr>
      </w:pPr>
      <w:r>
        <w:rPr>
          <w:rFonts w:hint="eastAsia"/>
          <w:szCs w:val="21"/>
        </w:rPr>
        <w:t>ＶＷＸＹＺ</w:t>
      </w:r>
    </w:p>
    <w:p w:rsidR="00092296" w:rsidRDefault="00092296" w:rsidP="00A73B14">
      <w:pPr>
        <w:kinsoku w:val="0"/>
        <w:rPr>
          <w:rFonts w:hint="eastAsia"/>
          <w:szCs w:val="21"/>
        </w:rPr>
      </w:pPr>
      <w:r>
        <w:rPr>
          <w:rFonts w:hint="eastAsia"/>
          <w:szCs w:val="21"/>
        </w:rPr>
        <w:t>１２３４５６７８９０</w:t>
      </w:r>
    </w:p>
    <w:p w:rsidR="00BD1A15" w:rsidRPr="00A73B14" w:rsidRDefault="00BD1A15" w:rsidP="00A73B14">
      <w:pPr>
        <w:kinsoku w:val="0"/>
        <w:rPr>
          <w:rFonts w:hint="eastAsia"/>
          <w:szCs w:val="21"/>
        </w:rPr>
      </w:pPr>
    </w:p>
    <w:sectPr w:rsidR="00BD1A15" w:rsidRPr="00A73B14" w:rsidSect="00A73B14">
      <w:headerReference w:type="default" r:id="rId6"/>
      <w:footerReference w:type="default" r:id="rId7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A15" w:rsidRDefault="00BD1A15" w:rsidP="00BD1A15">
      <w:r>
        <w:separator/>
      </w:r>
    </w:p>
  </w:endnote>
  <w:endnote w:type="continuationSeparator" w:id="1">
    <w:p w:rsidR="00BD1A15" w:rsidRDefault="00BD1A15" w:rsidP="00BD1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15" w:rsidRDefault="00A73B14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455" type="#_x0000_t202" style="position:absolute;left:0;text-align:left;margin-left:85pt;margin-top:768.95pt;width:425.35pt;height:21pt;z-index:252072960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d="f" strokeweight=".5pt">
          <v:fill opacity="0"/>
          <v:textbox inset="5.85pt,.7pt,5.85pt,.7pt">
            <w:txbxContent>
              <w:p w:rsidR="00A73B14" w:rsidRDefault="00A73B14" w:rsidP="00A73B14">
                <w:pPr>
                  <w:jc w:val="right"/>
                </w:pPr>
                <w:r>
                  <w:t>20 × 20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A15" w:rsidRDefault="00BD1A15" w:rsidP="00BD1A15">
      <w:r>
        <w:separator/>
      </w:r>
    </w:p>
  </w:footnote>
  <w:footnote w:type="continuationSeparator" w:id="1">
    <w:p w:rsidR="00BD1A15" w:rsidRDefault="00BD1A15" w:rsidP="00BD1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15" w:rsidRDefault="00A73B14" w:rsidP="00A73B1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454" type="#_x0000_t202" style="position:absolute;left:0;text-align:left;margin-left:85pt;margin-top:51pt;width:425.35pt;height:21pt;z-index:252071936;mso-wrap-style:tight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d="f" strokeweight=".5pt">
          <v:fill opacity="0"/>
          <v:textbox inset="5.85pt,.7pt,5.85pt,.7pt">
            <w:txbxContent>
              <w:p w:rsidR="00A73B14" w:rsidRDefault="00A73B14" w:rsidP="00A73B14">
                <w:pPr>
                  <w:jc w:val="right"/>
                </w:pPr>
              </w:p>
            </w:txbxContent>
          </v:textbox>
        </v:shape>
      </w:pict>
    </w:r>
    <w:r w:rsidR="00BD1A15">
      <w:rPr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3" style="position:absolute;left:2125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4" style="position:absolute;left:255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5" style="position:absolute;left:297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6" style="position:absolute;left:3401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7" style="position:absolute;left:3827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8" style="position:absolute;left:425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59" style="position:absolute;left:4677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0" style="position:absolute;left:5103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1" style="position:absolute;left:5528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2" style="position:absolute;left:5953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3" style="position:absolute;left:6379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4" style="position:absolute;left:6804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5" style="position:absolute;left:7230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6" style="position:absolute;left:7655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7" style="position:absolute;left:8080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8" style="position:absolute;left:8506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69" style="position:absolute;left:8931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0" style="position:absolute;left:9356;top:1576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1" style="position:absolute;left:9782;top:1576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2" style="position:absolute;left:170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3" style="position:absolute;left:2125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4" style="position:absolute;left:255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5" style="position:absolute;left:297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6" style="position:absolute;left:3401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7" style="position:absolute;left:3827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8" style="position:absolute;left:425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79" style="position:absolute;left:4677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0" style="position:absolute;left:5103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1" style="position:absolute;left:5528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2" style="position:absolute;left:5953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3" style="position:absolute;left:6379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4" style="position:absolute;left:6804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5" style="position:absolute;left:7230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6" style="position:absolute;left:7655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7" style="position:absolute;left:8080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8" style="position:absolute;left:8506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89" style="position:absolute;left:8931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0" style="position:absolute;left:9356;top:2274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1" style="position:absolute;left:9782;top:2274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2" style="position:absolute;left:170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3" style="position:absolute;left:2125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4" style="position:absolute;left:255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5" style="position:absolute;left:297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6" style="position:absolute;left:3401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7" style="position:absolute;left:3827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8" style="position:absolute;left:425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099" style="position:absolute;left:4677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0" style="position:absolute;left:5103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1" style="position:absolute;left:5528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2" style="position:absolute;left:5953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3" style="position:absolute;left:6379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4" style="position:absolute;left:6804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5" style="position:absolute;left:7230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6" style="position:absolute;left:7655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7" style="position:absolute;left:8080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8" style="position:absolute;left:8506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09" style="position:absolute;left:8931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0" style="position:absolute;left:9356;top:2972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1" style="position:absolute;left:9782;top:2972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2" style="position:absolute;left:170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3" style="position:absolute;left:2125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4" style="position:absolute;left:255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5" style="position:absolute;left:297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6" style="position:absolute;left:3401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7" style="position:absolute;left:3827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8" style="position:absolute;left:425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19" style="position:absolute;left:4677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0" style="position:absolute;left:5103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1" style="position:absolute;left:5528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2" style="position:absolute;left:5953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3" style="position:absolute;left:6379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4" style="position:absolute;left:6804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5" style="position:absolute;left:7230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6" style="position:absolute;left:7655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7" style="position:absolute;left:8080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8" style="position:absolute;left:8506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29" style="position:absolute;left:8931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0" style="position:absolute;left:9356;top:3670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1" style="position:absolute;left:9782;top:3670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2" style="position:absolute;left:170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3" style="position:absolute;left:2125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4" style="position:absolute;left:255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5" style="position:absolute;left:297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6" style="position:absolute;left:3401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7" style="position:absolute;left:3827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8" style="position:absolute;left:425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39" style="position:absolute;left:4677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0" style="position:absolute;left:5103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1" style="position:absolute;left:5528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2" style="position:absolute;left:5953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3" style="position:absolute;left:6379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4" style="position:absolute;left:6804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5" style="position:absolute;left:7230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6" style="position:absolute;left:7655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7" style="position:absolute;left:8080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8" style="position:absolute;left:8506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49" style="position:absolute;left:8931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0" style="position:absolute;left:9356;top:436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1" style="position:absolute;left:9782;top:436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2" style="position:absolute;left:170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3" style="position:absolute;left:2125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4" style="position:absolute;left:255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5" style="position:absolute;left:297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6" style="position:absolute;left:3401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7" style="position:absolute;left:3827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8" style="position:absolute;left:425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59" style="position:absolute;left:4677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0" style="position:absolute;left:5103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1" style="position:absolute;left:5528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2" style="position:absolute;left:5953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3" style="position:absolute;left:6379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4" style="position:absolute;left:6804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5" style="position:absolute;left:7230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6" style="position:absolute;left:7655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7" style="position:absolute;left:8080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8" style="position:absolute;left:8506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69" style="position:absolute;left:8931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0" style="position:absolute;left:9356;top:506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1" style="position:absolute;left:9782;top:506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2" style="position:absolute;left:170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3" style="position:absolute;left:2125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4" style="position:absolute;left:255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5" style="position:absolute;left:297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6" style="position:absolute;left:3401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7" style="position:absolute;left:3827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8" style="position:absolute;left:425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79" style="position:absolute;left:4677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0" style="position:absolute;left:5103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1" style="position:absolute;left:5528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2" style="position:absolute;left:5953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3" style="position:absolute;left:6379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4" style="position:absolute;left:6804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5" style="position:absolute;left:7230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6" style="position:absolute;left:7655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7" style="position:absolute;left:8080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8" style="position:absolute;left:8506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89" style="position:absolute;left:8931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0" style="position:absolute;left:9356;top:576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1" style="position:absolute;left:9782;top:576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2" style="position:absolute;left:170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3" style="position:absolute;left:2125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4" style="position:absolute;left:255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5" style="position:absolute;left:297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6" style="position:absolute;left:3401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7" style="position:absolute;left:3827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8" style="position:absolute;left:425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199" style="position:absolute;left:4677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0" style="position:absolute;left:5103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1" style="position:absolute;left:5528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2" style="position:absolute;left:5953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3" style="position:absolute;left:6379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4" style="position:absolute;left:6804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5" style="position:absolute;left:7230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6" style="position:absolute;left:7655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7" style="position:absolute;left:8080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8" style="position:absolute;left:8506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09" style="position:absolute;left:8931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0" style="position:absolute;left:9356;top:646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1" style="position:absolute;left:9782;top:646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2" style="position:absolute;left:170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3" style="position:absolute;left:2125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4" style="position:absolute;left:255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5" style="position:absolute;left:297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6" style="position:absolute;left:3401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7" style="position:absolute;left:3827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8" style="position:absolute;left:425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19" style="position:absolute;left:4677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0" style="position:absolute;left:5103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1" style="position:absolute;left:5528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2" style="position:absolute;left:5953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3" style="position:absolute;left:6379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4" style="position:absolute;left:6804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5" style="position:absolute;left:7230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6" style="position:absolute;left:7655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7" style="position:absolute;left:8080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8" style="position:absolute;left:8506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29" style="position:absolute;left:8931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0" style="position:absolute;left:9356;top:716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1" style="position:absolute;left:9782;top:716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2" style="position:absolute;left:170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3" style="position:absolute;left:2125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4" style="position:absolute;left:255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5" style="position:absolute;left:297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6" style="position:absolute;left:3401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7" style="position:absolute;left:3827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8" style="position:absolute;left:425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39" style="position:absolute;left:4677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0" style="position:absolute;left:5103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1" style="position:absolute;left:5528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2" style="position:absolute;left:5953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3" style="position:absolute;left:6379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4" style="position:absolute;left:6804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5" style="position:absolute;left:7230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6" style="position:absolute;left:7655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7" style="position:absolute;left:8080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8" style="position:absolute;left:8506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49" style="position:absolute;left:8931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0" style="position:absolute;left:9356;top:785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1" style="position:absolute;left:9782;top:785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2" style="position:absolute;left:170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3" style="position:absolute;left:2125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4" style="position:absolute;left:255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5" style="position:absolute;left:297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6" style="position:absolute;left:3401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7" style="position:absolute;left:3827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8" style="position:absolute;left:425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59" style="position:absolute;left:4677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0" style="position:absolute;left:5103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1" style="position:absolute;left:5528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2" style="position:absolute;left:5953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3" style="position:absolute;left:6379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4" style="position:absolute;left:6804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5" style="position:absolute;left:7230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6" style="position:absolute;left:7655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7" style="position:absolute;left:8080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8" style="position:absolute;left:8506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69" style="position:absolute;left:8931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0" style="position:absolute;left:9356;top:855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1" style="position:absolute;left:9782;top:855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2" style="position:absolute;left:170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3" style="position:absolute;left:2125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4" style="position:absolute;left:255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5" style="position:absolute;left:297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6" style="position:absolute;left:3401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7" style="position:absolute;left:3827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8" style="position:absolute;left:425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79" style="position:absolute;left:4677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0" style="position:absolute;left:5103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1" style="position:absolute;left:5528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2" style="position:absolute;left:5953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3" style="position:absolute;left:6379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4" style="position:absolute;left:6804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5" style="position:absolute;left:7230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6" style="position:absolute;left:7655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7" style="position:absolute;left:8080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8" style="position:absolute;left:8506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89" style="position:absolute;left:8931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0" style="position:absolute;left:9356;top:9254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1" style="position:absolute;left:9782;top:9254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2" style="position:absolute;left:170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3" style="position:absolute;left:2125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4" style="position:absolute;left:255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5" style="position:absolute;left:297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6" style="position:absolute;left:3401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7" style="position:absolute;left:3827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8" style="position:absolute;left:425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299" style="position:absolute;left:4677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0" style="position:absolute;left:5103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1" style="position:absolute;left:5528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2" style="position:absolute;left:5953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3" style="position:absolute;left:6379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4" style="position:absolute;left:6804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5" style="position:absolute;left:7230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6" style="position:absolute;left:7655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7" style="position:absolute;left:8080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8" style="position:absolute;left:8506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09" style="position:absolute;left:8931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0" style="position:absolute;left:9356;top:9952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1" style="position:absolute;left:9782;top:9952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2" style="position:absolute;left:170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3" style="position:absolute;left:2125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4" style="position:absolute;left:255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5" style="position:absolute;left:297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6" style="position:absolute;left:3401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7" style="position:absolute;left:3827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8" style="position:absolute;left:425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19" style="position:absolute;left:4677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0" style="position:absolute;left:5103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1" style="position:absolute;left:5528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2" style="position:absolute;left:5953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3" style="position:absolute;left:6379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4" style="position:absolute;left:6804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5" style="position:absolute;left:7230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6" style="position:absolute;left:7655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7" style="position:absolute;left:8080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8" style="position:absolute;left:8506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29" style="position:absolute;left:8931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0" style="position:absolute;left:9356;top:10650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1" style="position:absolute;left:9782;top:10650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2" style="position:absolute;left:170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3" style="position:absolute;left:2125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4" style="position:absolute;left:255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5" style="position:absolute;left:297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6" style="position:absolute;left:3401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7" style="position:absolute;left:3827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8" style="position:absolute;left:425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39" style="position:absolute;left:4677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0" style="position:absolute;left:5103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1" style="position:absolute;left:5528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2" style="position:absolute;left:5953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3" style="position:absolute;left:6379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4" style="position:absolute;left:6804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5" style="position:absolute;left:7230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6" style="position:absolute;left:7655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7" style="position:absolute;left:8080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8" style="position:absolute;left:8506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49" style="position:absolute;left:8931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0" style="position:absolute;left:9356;top:11348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1" style="position:absolute;left:9782;top:11348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2" style="position:absolute;left:170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3" style="position:absolute;left:2125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4" style="position:absolute;left:255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5" style="position:absolute;left:297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6" style="position:absolute;left:3401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7" style="position:absolute;left:3827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8" style="position:absolute;left:425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59" style="position:absolute;left:4677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0" style="position:absolute;left:5103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1" style="position:absolute;left:5528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2" style="position:absolute;left:5953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3" style="position:absolute;left:6379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4" style="position:absolute;left:6804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5" style="position:absolute;left:7230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6" style="position:absolute;left:7655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7" style="position:absolute;left:8080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8" style="position:absolute;left:8506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69" style="position:absolute;left:8931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0" style="position:absolute;left:9356;top:12046;width:426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1" style="position:absolute;left:9782;top:12046;width:425;height:42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2" style="position:absolute;left:170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3" style="position:absolute;left:2125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4" style="position:absolute;left:255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5" style="position:absolute;left:297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6" style="position:absolute;left:3401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7" style="position:absolute;left:3827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8" style="position:absolute;left:425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79" style="position:absolute;left:4677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0" style="position:absolute;left:5103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1" style="position:absolute;left:5528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2" style="position:absolute;left:5953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3" style="position:absolute;left:6379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4" style="position:absolute;left:6804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5" style="position:absolute;left:7230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6" style="position:absolute;left:7655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7" style="position:absolute;left:8080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8" style="position:absolute;left:8506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89" style="position:absolute;left:8931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0" style="position:absolute;left:9356;top:12743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1" style="position:absolute;left:9782;top:12743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2" style="position:absolute;left:170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3" style="position:absolute;left:2125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4" style="position:absolute;left:255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5" style="position:absolute;left:297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6" style="position:absolute;left:3401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7" style="position:absolute;left:3827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8" style="position:absolute;left:425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399" style="position:absolute;left:4677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0" style="position:absolute;left:5103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1" style="position:absolute;left:5528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2" style="position:absolute;left:5953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3" style="position:absolute;left:6379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4" style="position:absolute;left:6804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5" style="position:absolute;left:7230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6" style="position:absolute;left:7655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7" style="position:absolute;left:8080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8" style="position:absolute;left:8506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09" style="position:absolute;left:8931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0" style="position:absolute;left:9356;top:13441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1" style="position:absolute;left:9782;top:13441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2" style="position:absolute;left:170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3" style="position:absolute;left:2125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4" style="position:absolute;left:255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5" style="position:absolute;left:297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6" style="position:absolute;left:3401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7" style="position:absolute;left:3827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8" style="position:absolute;left:425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19" style="position:absolute;left:4677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0" style="position:absolute;left:5103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1" style="position:absolute;left:5528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2" style="position:absolute;left:5953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3" style="position:absolute;left:6379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4" style="position:absolute;left:6804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5" style="position:absolute;left:7230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6" style="position:absolute;left:7655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7" style="position:absolute;left:8080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8" style="position:absolute;left:8506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29" style="position:absolute;left:8931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0" style="position:absolute;left:9356;top:14139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1" style="position:absolute;left:9782;top:14139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2" style="position:absolute;left:170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3" style="position:absolute;left:2125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4" style="position:absolute;left:255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5" style="position:absolute;left:297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6" style="position:absolute;left:3401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7" style="position:absolute;left:3827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8" style="position:absolute;left:425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39" style="position:absolute;left:4677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0" style="position:absolute;left:5103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1" style="position:absolute;left:5528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2" style="position:absolute;left:5953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3" style="position:absolute;left:6379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4" style="position:absolute;left:6804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5" style="position:absolute;left:7230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6" style="position:absolute;left:7655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7" style="position:absolute;left:8080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8" style="position:absolute;left:8506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49" style="position:absolute;left:8931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0" style="position:absolute;left:9356;top:14837;width:426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1" style="position:absolute;left:9782;top:14837;width:425;height:42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strokecolor="#009300" strokeweight=".5pt">
            <v:fill opacity="0"/>
            <v:textbox inset="5.85pt,.7pt,5.85pt,.7pt"/>
          </v:rect>
          <v:rect id="_x0000_s2452" style="position:absolute;left:1700;top:1440;width:8507;height:13959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mso-position-horizontal-col-start:0;mso-width-col-span:0;v-text-anchor:top" filled="f" strokecolor="#009300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6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A15"/>
    <w:rsid w:val="00092296"/>
    <w:rsid w:val="003D24A4"/>
    <w:rsid w:val="00A73B14"/>
    <w:rsid w:val="00B8218A"/>
    <w:rsid w:val="00BD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6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1A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D1A15"/>
  </w:style>
  <w:style w:type="paragraph" w:styleId="a5">
    <w:name w:val="footer"/>
    <w:basedOn w:val="a"/>
    <w:link w:val="a6"/>
    <w:uiPriority w:val="99"/>
    <w:semiHidden/>
    <w:unhideWhenUsed/>
    <w:rsid w:val="00BD1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D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Sun Microsystems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ohsumi</dc:creator>
  <cp:keywords/>
  <dc:description/>
  <cp:lastModifiedBy>ohsumi</cp:lastModifiedBy>
  <cp:revision>2</cp:revision>
  <dcterms:created xsi:type="dcterms:W3CDTF">2008-11-12T06:47:00Z</dcterms:created>
  <dcterms:modified xsi:type="dcterms:W3CDTF">2008-11-12T06:47:00Z</dcterms:modified>
</cp:coreProperties>
</file>