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F" w:rsidRPr="00E840E6" w:rsidRDefault="00E840E6">
      <w:pPr>
        <w:rPr>
          <w:lang w:val="en-US"/>
        </w:rPr>
      </w:pPr>
      <w:r w:rsidRPr="00E840E6">
        <w:rPr>
          <w:lang w:val="en-US"/>
        </w:rPr>
        <w:t>This formula was generated with the Version 3 of Microsoft Formula editor.</w:t>
      </w:r>
    </w:p>
    <w:p w:rsidR="00A82904" w:rsidRDefault="00E95B1B">
      <w:r w:rsidRPr="00A82904">
        <w:rPr>
          <w:position w:val="-28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34.2pt" o:ole="">
            <v:imagedata r:id="rId4" o:title=""/>
          </v:shape>
          <o:OLEObject Type="Embed" ProgID="Equation.3" ShapeID="_x0000_i1025" DrawAspect="Content" ObjectID="_1311085138" r:id="rId5"/>
        </w:object>
      </w:r>
    </w:p>
    <w:sectPr w:rsidR="00A82904" w:rsidSect="003D0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904"/>
    <w:rsid w:val="003D0C3F"/>
    <w:rsid w:val="003F0703"/>
    <w:rsid w:val="00A82904"/>
    <w:rsid w:val="00E840E6"/>
    <w:rsid w:val="00E9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Company>privat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4</cp:revision>
  <dcterms:created xsi:type="dcterms:W3CDTF">2009-08-06T15:23:00Z</dcterms:created>
  <dcterms:modified xsi:type="dcterms:W3CDTF">2009-08-06T15:33:00Z</dcterms:modified>
</cp:coreProperties>
</file>