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1AC" w:rsidRDefault="005261AC" w:rsidP="005261AC">
      <w:pPr>
        <w:keepNext/>
      </w:pPr>
      <w:r>
        <w:rPr>
          <w:noProof/>
        </w:rPr>
        <w:drawing>
          <wp:inline distT="0" distB="0" distL="0" distR="0">
            <wp:extent cx="1666875" cy="1562100"/>
            <wp:effectExtent l="19050" t="0" r="9525" b="0"/>
            <wp:docPr id="1" name="Picture 0" descr="Bar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c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03E3" w:rsidRDefault="005261AC" w:rsidP="005261AC">
      <w:pPr>
        <w:pStyle w:val="Caption"/>
        <w:rPr>
          <w:noProof/>
        </w:rPr>
      </w:pPr>
      <w:r>
        <w:t xml:space="preserve">Image </w:t>
      </w:r>
      <w:fldSimple w:instr=" SEQ Image \* ARABIC ">
        <w:r>
          <w:rPr>
            <w:noProof/>
          </w:rPr>
          <w:t>1</w:t>
        </w:r>
      </w:fldSimple>
      <w:r>
        <w:rPr>
          <w:noProof/>
        </w:rPr>
        <w:t>: FC Barcelona - famous club</w:t>
      </w:r>
    </w:p>
    <w:p w:rsidR="005261AC" w:rsidRDefault="005261AC" w:rsidP="005261AC">
      <w:pPr>
        <w:keepNext/>
      </w:pPr>
      <w:r>
        <w:rPr>
          <w:noProof/>
        </w:rPr>
        <w:drawing>
          <wp:inline distT="0" distB="0" distL="0" distR="0">
            <wp:extent cx="1782590" cy="1829350"/>
            <wp:effectExtent l="19050" t="0" r="8110" b="0"/>
            <wp:docPr id="2" name="Picture 1" descr="Celti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ltic1.jpg"/>
                    <pic:cNvPicPr/>
                  </pic:nvPicPr>
                  <pic:blipFill>
                    <a:blip r:embed="rId5" cstate="print"/>
                    <a:srcRect l="5080" t="18425" r="6096" b="17717"/>
                    <a:stretch>
                      <a:fillRect/>
                    </a:stretch>
                  </pic:blipFill>
                  <pic:spPr>
                    <a:xfrm>
                      <a:off x="0" y="0"/>
                      <a:ext cx="1782590" cy="182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61AC" w:rsidRDefault="005261AC" w:rsidP="005261AC">
      <w:pPr>
        <w:pStyle w:val="Caption"/>
        <w:rPr>
          <w:noProof/>
        </w:rPr>
      </w:pPr>
      <w:r>
        <w:t xml:space="preserve">Image </w:t>
      </w:r>
      <w:fldSimple w:instr=" SEQ Image \* ARABIC ">
        <w:r>
          <w:rPr>
            <w:noProof/>
          </w:rPr>
          <w:t>2</w:t>
        </w:r>
      </w:fldSimple>
      <w:r>
        <w:t>: Celtic Glasgow</w:t>
      </w:r>
      <w:r>
        <w:rPr>
          <w:noProof/>
        </w:rPr>
        <w:t xml:space="preserve"> - famous club</w:t>
      </w:r>
    </w:p>
    <w:p w:rsidR="005261AC" w:rsidRDefault="005261AC" w:rsidP="005261AC">
      <w:pPr>
        <w:keepNext/>
      </w:pPr>
      <w:r>
        <w:rPr>
          <w:noProof/>
        </w:rPr>
        <w:drawing>
          <wp:inline distT="0" distB="0" distL="0" distR="0">
            <wp:extent cx="1828800" cy="1828800"/>
            <wp:effectExtent l="19050" t="0" r="0" b="0"/>
            <wp:docPr id="3" name="Picture 2" descr="STPAU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PAULI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61AC" w:rsidRPr="005261AC" w:rsidRDefault="005261AC" w:rsidP="005261AC">
      <w:pPr>
        <w:pStyle w:val="Caption"/>
      </w:pPr>
      <w:r>
        <w:t xml:space="preserve">Image </w:t>
      </w:r>
      <w:fldSimple w:instr=" SEQ Image \* ARABIC ">
        <w:r>
          <w:rPr>
            <w:noProof/>
          </w:rPr>
          <w:t>3</w:t>
        </w:r>
      </w:fldSimple>
      <w:r>
        <w:t>: FC St. Pauli - famous club</w:t>
      </w:r>
    </w:p>
    <w:sectPr w:rsidR="005261AC" w:rsidRPr="005261AC" w:rsidSect="005403E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5"/>
  <w:defaultTabStop w:val="708"/>
  <w:hyphenationZone w:val="425"/>
  <w:characterSpacingControl w:val="doNotCompress"/>
  <w:compat>
    <w:useFELayout/>
  </w:compat>
  <w:rsids>
    <w:rsidRoot w:val="005261AC"/>
    <w:rsid w:val="00004A1B"/>
    <w:rsid w:val="000A5014"/>
    <w:rsid w:val="0010440E"/>
    <w:rsid w:val="00163292"/>
    <w:rsid w:val="002D2707"/>
    <w:rsid w:val="00316437"/>
    <w:rsid w:val="003A4C70"/>
    <w:rsid w:val="0043142C"/>
    <w:rsid w:val="0048457D"/>
    <w:rsid w:val="004F46FF"/>
    <w:rsid w:val="00506BEE"/>
    <w:rsid w:val="005261AC"/>
    <w:rsid w:val="005403E3"/>
    <w:rsid w:val="00547822"/>
    <w:rsid w:val="00586365"/>
    <w:rsid w:val="005C48EA"/>
    <w:rsid w:val="0062092F"/>
    <w:rsid w:val="00654D3C"/>
    <w:rsid w:val="006622F3"/>
    <w:rsid w:val="00676E37"/>
    <w:rsid w:val="006D1C67"/>
    <w:rsid w:val="00740573"/>
    <w:rsid w:val="00794AB0"/>
    <w:rsid w:val="0084545A"/>
    <w:rsid w:val="00883823"/>
    <w:rsid w:val="008F2C98"/>
    <w:rsid w:val="00925F58"/>
    <w:rsid w:val="009C6335"/>
    <w:rsid w:val="009F626C"/>
    <w:rsid w:val="00C86385"/>
    <w:rsid w:val="00DF1E5B"/>
    <w:rsid w:val="00E02C6D"/>
    <w:rsid w:val="00E52C65"/>
    <w:rsid w:val="00E778DC"/>
    <w:rsid w:val="00F21C2F"/>
    <w:rsid w:val="00F2562D"/>
    <w:rsid w:val="00F564F7"/>
    <w:rsid w:val="00F76404"/>
    <w:rsid w:val="00F84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3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6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1AC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5261A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163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Rüß</dc:creator>
  <cp:keywords/>
  <dc:description/>
  <cp:lastModifiedBy>Michael Rüß</cp:lastModifiedBy>
  <cp:revision>1</cp:revision>
  <dcterms:created xsi:type="dcterms:W3CDTF">2009-05-11T08:27:00Z</dcterms:created>
  <dcterms:modified xsi:type="dcterms:W3CDTF">2009-05-11T08:43:00Z</dcterms:modified>
</cp:coreProperties>
</file>