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92" w:rsidRPr="00C538CE" w:rsidRDefault="008128E3" w:rsidP="00C538CE">
      <w:pPr>
        <w:rPr>
          <w:rFonts w:ascii="Arial" w:hAnsi="Arial" w:cs="Arial"/>
          <w:sz w:val="16"/>
          <w:szCs w:val="16"/>
        </w:rPr>
      </w:pPr>
      <w:r>
        <w:rPr>
          <w:rFonts w:ascii="Arial" w:hAnsi="Arial" w:cs="Arial"/>
          <w:noProof/>
          <w:sz w:val="16"/>
          <w:szCs w:val="16"/>
        </w:rPr>
        <w:drawing>
          <wp:anchor distT="36576" distB="36576" distL="36576" distR="36576" simplePos="0" relativeHeight="251656192" behindDoc="0" locked="0" layoutInCell="1" allowOverlap="1">
            <wp:simplePos x="0" y="0"/>
            <wp:positionH relativeFrom="column">
              <wp:posOffset>110490</wp:posOffset>
            </wp:positionH>
            <wp:positionV relativeFrom="paragraph">
              <wp:posOffset>0</wp:posOffset>
            </wp:positionV>
            <wp:extent cx="1108075" cy="1143000"/>
            <wp:effectExtent l="19050" t="0" r="0" b="0"/>
            <wp:wrapNone/>
            <wp:docPr id="4" name="Picture 4" descr="FLGISA rebuilt logo pms280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GISA rebuilt logo pms280 cmyk"/>
                    <pic:cNvPicPr>
                      <a:picLocks noChangeAspect="1" noChangeArrowheads="1"/>
                    </pic:cNvPicPr>
                  </pic:nvPicPr>
                  <pic:blipFill>
                    <a:blip r:embed="rId6"/>
                    <a:srcRect/>
                    <a:stretch>
                      <a:fillRect/>
                    </a:stretch>
                  </pic:blipFill>
                  <pic:spPr bwMode="auto">
                    <a:xfrm>
                      <a:off x="0" y="0"/>
                      <a:ext cx="1108075" cy="1143000"/>
                    </a:xfrm>
                    <a:prstGeom prst="rect">
                      <a:avLst/>
                    </a:prstGeom>
                    <a:noFill/>
                    <a:ln w="9525" algn="in">
                      <a:noFill/>
                      <a:miter lim="800000"/>
                      <a:headEnd/>
                      <a:tailEnd/>
                    </a:ln>
                    <a:effectLst/>
                  </pic:spPr>
                </pic:pic>
              </a:graphicData>
            </a:graphic>
          </wp:anchor>
        </w:drawing>
      </w:r>
    </w:p>
    <w:p w:rsidR="00BC3E7E" w:rsidRPr="00C538CE" w:rsidRDefault="003B7C68" w:rsidP="00C538CE">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34" type="#_x0000_t202" style="position:absolute;margin-left:126pt;margin-top:-.2pt;width:396pt;height:99pt;z-index:251657216" stroked="f">
            <v:textbox style="mso-next-textbox:#_x0000_s1034">
              <w:txbxContent>
                <w:p w:rsidR="00FE5C32" w:rsidRPr="00302DFE" w:rsidRDefault="00FE5C32" w:rsidP="00986172">
                  <w:pPr>
                    <w:pStyle w:val="BodyText3"/>
                    <w:spacing w:line="240" w:lineRule="auto"/>
                  </w:pPr>
                  <w:smartTag w:uri="urn:schemas-microsoft-com:office:smarttags" w:element="place">
                    <w:smartTag w:uri="urn:schemas-microsoft-com:office:smarttags" w:element="State">
                      <w:r w:rsidRPr="00302DFE">
                        <w:t>FLORIDA</w:t>
                      </w:r>
                    </w:smartTag>
                  </w:smartTag>
                  <w:r w:rsidRPr="00302DFE">
                    <w:t xml:space="preserve"> LOCAL GOVERNMENT INFORMATION </w:t>
                  </w:r>
                </w:p>
                <w:p w:rsidR="00FE5C32" w:rsidRPr="00302DFE" w:rsidRDefault="00FE5C32" w:rsidP="00986172">
                  <w:pPr>
                    <w:pStyle w:val="BodyText3"/>
                    <w:spacing w:line="240" w:lineRule="auto"/>
                  </w:pPr>
                  <w:r w:rsidRPr="00302DFE">
                    <w:t>SYSTEMS ASSOCIATION</w:t>
                  </w:r>
                </w:p>
                <w:p w:rsidR="00986172" w:rsidRDefault="00986172" w:rsidP="00986172">
                  <w:pPr>
                    <w:pStyle w:val="NormalWeb"/>
                    <w:widowControl w:val="0"/>
                    <w:tabs>
                      <w:tab w:val="center" w:pos="6346"/>
                    </w:tabs>
                    <w:suppressAutoHyphens/>
                    <w:spacing w:before="0" w:beforeAutospacing="0" w:after="0" w:afterAutospacing="0"/>
                    <w:jc w:val="center"/>
                    <w:rPr>
                      <w:rFonts w:ascii="Arial" w:hAnsi="Arial" w:cs="Arial"/>
                      <w:sz w:val="22"/>
                      <w:szCs w:val="22"/>
                    </w:rPr>
                  </w:pPr>
                </w:p>
                <w:p w:rsidR="00986172" w:rsidRPr="00302DFE" w:rsidRDefault="00986172" w:rsidP="00986172">
                  <w:pPr>
                    <w:pStyle w:val="NormalWeb"/>
                    <w:widowControl w:val="0"/>
                    <w:tabs>
                      <w:tab w:val="center" w:pos="6346"/>
                    </w:tabs>
                    <w:suppressAutoHyphens/>
                    <w:spacing w:before="0" w:beforeAutospacing="0" w:after="0" w:afterAutospacing="0"/>
                    <w:jc w:val="center"/>
                    <w:rPr>
                      <w:rFonts w:ascii="Arial" w:hAnsi="Arial" w:cs="Arial"/>
                      <w:sz w:val="21"/>
                      <w:szCs w:val="21"/>
                    </w:rPr>
                  </w:pPr>
                  <w:smartTag w:uri="urn:schemas-microsoft-com:office:smarttags" w:element="address">
                    <w:smartTag w:uri="urn:schemas-microsoft-com:office:smarttags" w:element="Street">
                      <w:r w:rsidRPr="00302DFE">
                        <w:rPr>
                          <w:rFonts w:ascii="Arial" w:hAnsi="Arial" w:cs="Arial"/>
                          <w:sz w:val="21"/>
                          <w:szCs w:val="21"/>
                        </w:rPr>
                        <w:t>125 E Colonial Dr</w:t>
                      </w:r>
                    </w:smartTag>
                    <w:r w:rsidRPr="00302DFE">
                      <w:rPr>
                        <w:rFonts w:ascii="Arial" w:hAnsi="Arial" w:cs="Arial"/>
                        <w:sz w:val="21"/>
                        <w:szCs w:val="21"/>
                      </w:rPr>
                      <w:t xml:space="preserve"> </w:t>
                    </w:r>
                    <w:r w:rsidRPr="00302DFE">
                      <w:rPr>
                        <w:rFonts w:ascii="Arial" w:hAnsi="Arial" w:cs="Arial"/>
                        <w:sz w:val="21"/>
                        <w:szCs w:val="21"/>
                      </w:rPr>
                      <w:sym w:font="Wingdings 2" w:char="F097"/>
                    </w:r>
                    <w:r w:rsidRPr="00302DFE">
                      <w:rPr>
                        <w:rFonts w:ascii="Arial" w:hAnsi="Arial" w:cs="Arial"/>
                        <w:sz w:val="21"/>
                        <w:szCs w:val="21"/>
                      </w:rPr>
                      <w:t xml:space="preserve"> </w:t>
                    </w:r>
                    <w:smartTag w:uri="urn:schemas-microsoft-com:office:smarttags" w:element="City">
                      <w:r w:rsidRPr="00302DFE">
                        <w:rPr>
                          <w:rFonts w:ascii="Arial" w:hAnsi="Arial" w:cs="Arial"/>
                          <w:sz w:val="21"/>
                          <w:szCs w:val="21"/>
                        </w:rPr>
                        <w:t>Orlando</w:t>
                      </w:r>
                    </w:smartTag>
                    <w:r w:rsidRPr="00302DFE">
                      <w:rPr>
                        <w:rFonts w:ascii="Arial" w:hAnsi="Arial" w:cs="Arial"/>
                        <w:sz w:val="21"/>
                        <w:szCs w:val="21"/>
                      </w:rPr>
                      <w:t xml:space="preserve">, </w:t>
                    </w:r>
                    <w:smartTag w:uri="urn:schemas-microsoft-com:office:smarttags" w:element="State">
                      <w:r w:rsidRPr="00302DFE">
                        <w:rPr>
                          <w:rFonts w:ascii="Arial" w:hAnsi="Arial" w:cs="Arial"/>
                          <w:sz w:val="21"/>
                          <w:szCs w:val="21"/>
                        </w:rPr>
                        <w:t>FL</w:t>
                      </w:r>
                    </w:smartTag>
                    <w:r w:rsidRPr="00302DFE">
                      <w:rPr>
                        <w:rFonts w:ascii="Arial" w:hAnsi="Arial" w:cs="Arial"/>
                        <w:sz w:val="21"/>
                        <w:szCs w:val="21"/>
                      </w:rPr>
                      <w:t xml:space="preserve"> </w:t>
                    </w:r>
                    <w:r w:rsidRPr="00302DFE">
                      <w:rPr>
                        <w:rFonts w:ascii="Arial" w:hAnsi="Arial" w:cs="Arial"/>
                        <w:sz w:val="21"/>
                        <w:szCs w:val="21"/>
                      </w:rPr>
                      <w:sym w:font="Wingdings 2" w:char="F097"/>
                    </w:r>
                    <w:r w:rsidRPr="00302DFE">
                      <w:rPr>
                        <w:rFonts w:ascii="Arial" w:hAnsi="Arial" w:cs="Arial"/>
                        <w:sz w:val="21"/>
                        <w:szCs w:val="21"/>
                      </w:rPr>
                      <w:t xml:space="preserve"> </w:t>
                    </w:r>
                    <w:smartTag w:uri="urn:schemas-microsoft-com:office:smarttags" w:element="PostalCode">
                      <w:r w:rsidRPr="00302DFE">
                        <w:rPr>
                          <w:rFonts w:ascii="Arial" w:hAnsi="Arial" w:cs="Arial"/>
                          <w:sz w:val="21"/>
                          <w:szCs w:val="21"/>
                        </w:rPr>
                        <w:t>32801</w:t>
                      </w:r>
                    </w:smartTag>
                  </w:smartTag>
                </w:p>
                <w:p w:rsidR="00986172" w:rsidRPr="00302DFE" w:rsidRDefault="00986172" w:rsidP="00986172">
                  <w:pPr>
                    <w:pStyle w:val="NormalWeb"/>
                    <w:widowControl w:val="0"/>
                    <w:tabs>
                      <w:tab w:val="center" w:pos="6346"/>
                    </w:tabs>
                    <w:suppressAutoHyphens/>
                    <w:spacing w:before="0" w:beforeAutospacing="0" w:after="0" w:afterAutospacing="0"/>
                    <w:jc w:val="center"/>
                    <w:rPr>
                      <w:rFonts w:ascii="Arial" w:hAnsi="Arial" w:cs="Arial"/>
                      <w:sz w:val="21"/>
                      <w:szCs w:val="21"/>
                    </w:rPr>
                  </w:pPr>
                  <w:r w:rsidRPr="00302DFE">
                    <w:rPr>
                      <w:rFonts w:ascii="Arial" w:hAnsi="Arial" w:cs="Arial"/>
                      <w:sz w:val="21"/>
                      <w:szCs w:val="21"/>
                    </w:rPr>
                    <w:t xml:space="preserve">Phone 407-367-1850 </w:t>
                  </w:r>
                  <w:r w:rsidRPr="00302DFE">
                    <w:rPr>
                      <w:rFonts w:ascii="Arial" w:hAnsi="Arial" w:cs="Arial"/>
                      <w:sz w:val="21"/>
                      <w:szCs w:val="21"/>
                    </w:rPr>
                    <w:sym w:font="Wingdings 2" w:char="F097"/>
                  </w:r>
                  <w:r w:rsidRPr="00302DFE">
                    <w:rPr>
                      <w:rFonts w:ascii="Arial" w:hAnsi="Arial" w:cs="Arial"/>
                      <w:sz w:val="21"/>
                      <w:szCs w:val="21"/>
                    </w:rPr>
                    <w:t xml:space="preserve"> Fax 407-425-9378</w:t>
                  </w:r>
                </w:p>
                <w:p w:rsidR="00986172" w:rsidRPr="00302DFE" w:rsidRDefault="00302DFE" w:rsidP="00986172">
                  <w:pPr>
                    <w:pStyle w:val="NormalWeb"/>
                    <w:widowControl w:val="0"/>
                    <w:tabs>
                      <w:tab w:val="center" w:pos="6346"/>
                    </w:tabs>
                    <w:suppressAutoHyphens/>
                    <w:spacing w:before="0" w:beforeAutospacing="0" w:after="0" w:afterAutospacing="0"/>
                    <w:jc w:val="center"/>
                    <w:rPr>
                      <w:rFonts w:ascii="Arial" w:hAnsi="Arial" w:cs="Arial"/>
                      <w:sz w:val="21"/>
                      <w:szCs w:val="21"/>
                    </w:rPr>
                  </w:pPr>
                  <w:r w:rsidRPr="00302DFE">
                    <w:rPr>
                      <w:rFonts w:ascii="Arial" w:hAnsi="Arial" w:cs="Arial"/>
                      <w:sz w:val="21"/>
                      <w:szCs w:val="21"/>
                    </w:rPr>
                    <w:t>www.flgisa.org</w:t>
                  </w:r>
                </w:p>
                <w:p w:rsidR="00986172" w:rsidRPr="00986172" w:rsidRDefault="00986172" w:rsidP="00FE5C32">
                  <w:pPr>
                    <w:pStyle w:val="NormalWeb"/>
                    <w:widowControl w:val="0"/>
                    <w:tabs>
                      <w:tab w:val="center" w:pos="6346"/>
                    </w:tabs>
                    <w:suppressAutoHyphens/>
                    <w:spacing w:before="0" w:beforeAutospacing="0" w:after="0" w:afterAutospacing="0" w:line="360" w:lineRule="auto"/>
                    <w:rPr>
                      <w:rFonts w:ascii="Arial" w:hAnsi="Arial" w:cs="Arial"/>
                      <w:sz w:val="28"/>
                      <w:szCs w:val="28"/>
                    </w:rPr>
                  </w:pPr>
                </w:p>
              </w:txbxContent>
            </v:textbox>
            <w10:wrap type="square"/>
          </v:shape>
        </w:pict>
      </w:r>
    </w:p>
    <w:p w:rsidR="00BC3E7E" w:rsidRPr="00C538CE" w:rsidRDefault="00BC3E7E" w:rsidP="00C538CE">
      <w:pPr>
        <w:rPr>
          <w:rFonts w:ascii="Arial" w:hAnsi="Arial" w:cs="Arial"/>
          <w:sz w:val="16"/>
          <w:szCs w:val="16"/>
        </w:rPr>
      </w:pPr>
    </w:p>
    <w:p w:rsidR="00BC3E7E" w:rsidRPr="00C538CE" w:rsidRDefault="00BC3E7E" w:rsidP="00C538CE">
      <w:pPr>
        <w:rPr>
          <w:rFonts w:ascii="Arial" w:hAnsi="Arial" w:cs="Arial"/>
          <w:sz w:val="16"/>
          <w:szCs w:val="16"/>
        </w:rPr>
      </w:pPr>
    </w:p>
    <w:p w:rsidR="002B4363" w:rsidRPr="00C538CE" w:rsidRDefault="002B4363" w:rsidP="00C538CE">
      <w:pPr>
        <w:rPr>
          <w:rFonts w:ascii="Arial" w:hAnsi="Arial" w:cs="Arial"/>
          <w:sz w:val="16"/>
          <w:szCs w:val="16"/>
        </w:rPr>
      </w:pPr>
    </w:p>
    <w:p w:rsidR="00C538CE" w:rsidRDefault="00C538CE" w:rsidP="00C538CE">
      <w:pPr>
        <w:pStyle w:val="NormalWeb"/>
        <w:widowControl w:val="0"/>
        <w:spacing w:before="0" w:beforeAutospacing="0" w:after="0" w:afterAutospacing="0"/>
        <w:rPr>
          <w:rFonts w:ascii="Arial" w:hAnsi="Arial" w:cs="Arial"/>
          <w:b/>
          <w:sz w:val="16"/>
          <w:szCs w:val="16"/>
          <w:u w:val="single"/>
        </w:rPr>
      </w:pPr>
    </w:p>
    <w:p w:rsidR="00C538CE" w:rsidRDefault="00C538CE" w:rsidP="00C538CE">
      <w:pPr>
        <w:pStyle w:val="NormalWeb"/>
        <w:widowControl w:val="0"/>
        <w:spacing w:before="0" w:beforeAutospacing="0" w:after="0" w:afterAutospacing="0"/>
        <w:rPr>
          <w:rFonts w:ascii="Arial" w:hAnsi="Arial" w:cs="Arial"/>
          <w:b/>
          <w:sz w:val="16"/>
          <w:szCs w:val="16"/>
          <w:u w:val="single"/>
        </w:rPr>
      </w:pPr>
    </w:p>
    <w:p w:rsidR="00C538CE" w:rsidRDefault="00C538CE" w:rsidP="00C538CE">
      <w:pPr>
        <w:pStyle w:val="NormalWeb"/>
        <w:widowControl w:val="0"/>
        <w:spacing w:before="0" w:beforeAutospacing="0" w:after="0" w:afterAutospacing="0"/>
        <w:rPr>
          <w:rFonts w:ascii="Arial" w:hAnsi="Arial" w:cs="Arial"/>
          <w:b/>
          <w:sz w:val="16"/>
          <w:szCs w:val="16"/>
          <w:u w:val="single"/>
        </w:rPr>
      </w:pPr>
    </w:p>
    <w:p w:rsidR="00C538CE" w:rsidRDefault="00C538CE" w:rsidP="00C538CE">
      <w:pPr>
        <w:pStyle w:val="NormalWeb"/>
        <w:widowControl w:val="0"/>
        <w:spacing w:before="0" w:beforeAutospacing="0" w:after="0" w:afterAutospacing="0"/>
        <w:rPr>
          <w:rFonts w:ascii="Arial" w:hAnsi="Arial" w:cs="Arial"/>
          <w:b/>
          <w:sz w:val="16"/>
          <w:szCs w:val="16"/>
          <w:u w:val="single"/>
        </w:rPr>
      </w:pPr>
    </w:p>
    <w:p w:rsidR="00197A84" w:rsidRDefault="003B7C68" w:rsidP="00C538CE">
      <w:pPr>
        <w:rPr>
          <w:rFonts w:ascii="Arial" w:hAnsi="Arial" w:cs="Arial"/>
          <w:b/>
          <w:sz w:val="16"/>
          <w:szCs w:val="16"/>
        </w:rPr>
      </w:pPr>
      <w:r w:rsidRPr="003B7C68">
        <w:rPr>
          <w:rFonts w:ascii="Arial" w:hAnsi="Arial" w:cs="Arial"/>
          <w:b/>
          <w:noProof/>
          <w:sz w:val="16"/>
          <w:szCs w:val="16"/>
          <w:u w:val="single"/>
        </w:rPr>
        <w:pict>
          <v:line id="_x0000_s1036" style="position:absolute;z-index:251658240" from="0,16.2pt" to="549pt,16.2pt" strokeweight=".5pt">
            <w10:wrap type="square"/>
          </v:line>
        </w:pict>
      </w:r>
    </w:p>
    <w:p w:rsidR="00197A84" w:rsidRDefault="00197A84" w:rsidP="00C538CE">
      <w:pPr>
        <w:rPr>
          <w:rFonts w:ascii="Arial" w:hAnsi="Arial" w:cs="Arial"/>
          <w:b/>
          <w:sz w:val="16"/>
          <w:szCs w:val="16"/>
        </w:rPr>
      </w:pPr>
    </w:p>
    <w:p w:rsidR="00EA025E" w:rsidRDefault="00EA025E" w:rsidP="00457F4E">
      <w:pPr>
        <w:rPr>
          <w:rFonts w:ascii="Arial" w:hAnsi="Arial" w:cs="Arial"/>
          <w:b/>
          <w:sz w:val="18"/>
          <w:szCs w:val="18"/>
        </w:rPr>
      </w:pPr>
    </w:p>
    <w:p w:rsidR="00EA025E" w:rsidRDefault="003B7C68" w:rsidP="00457F4E">
      <w:pPr>
        <w:rPr>
          <w:rFonts w:ascii="Arial" w:hAnsi="Arial" w:cs="Arial"/>
          <w:b/>
          <w:sz w:val="18"/>
          <w:szCs w:val="18"/>
        </w:rPr>
      </w:pPr>
      <w:r w:rsidRPr="003B7C68">
        <w:rPr>
          <w:rFonts w:ascii="Arial" w:hAnsi="Arial" w:cs="Arial"/>
          <w:noProof/>
          <w:sz w:val="16"/>
          <w:szCs w:val="16"/>
          <w:lang w:eastAsia="zh-TW"/>
        </w:rPr>
        <w:pict>
          <v:shape id="_x0000_s1041" type="#_x0000_t202" style="position:absolute;margin-left:162.75pt;margin-top:.8pt;width:369pt;height:591.35pt;z-index:251661312;mso-width-relative:margin;mso-height-relative:margin" stroked="f">
            <v:textbox>
              <w:txbxContent>
                <w:p w:rsidR="00B628B8" w:rsidRPr="00B628B8" w:rsidRDefault="003B7C68" w:rsidP="00B628B8">
                  <w:pPr>
                    <w:jc w:val="both"/>
                    <w:rPr>
                      <w:rFonts w:ascii="Calibri" w:hAnsi="Calibri"/>
                      <w:sz w:val="22"/>
                      <w:szCs w:val="22"/>
                    </w:rPr>
                  </w:pPr>
                  <w:r w:rsidRPr="00B628B8">
                    <w:rPr>
                      <w:rFonts w:ascii="Calibri" w:hAnsi="Calibri"/>
                      <w:sz w:val="22"/>
                      <w:szCs w:val="22"/>
                    </w:rPr>
                    <w:fldChar w:fldCharType="begin"/>
                  </w:r>
                  <w:r w:rsidR="00B628B8" w:rsidRPr="00B628B8">
                    <w:rPr>
                      <w:rFonts w:ascii="Calibri" w:hAnsi="Calibri"/>
                      <w:sz w:val="22"/>
                      <w:szCs w:val="22"/>
                    </w:rPr>
                    <w:instrText xml:space="preserve"> DATE \@ "MMMM d, yyyy" </w:instrText>
                  </w:r>
                  <w:r w:rsidRPr="00B628B8">
                    <w:rPr>
                      <w:rFonts w:ascii="Calibri" w:hAnsi="Calibri"/>
                      <w:sz w:val="22"/>
                      <w:szCs w:val="22"/>
                    </w:rPr>
                    <w:fldChar w:fldCharType="separate"/>
                  </w:r>
                  <w:r w:rsidR="008128E3">
                    <w:rPr>
                      <w:rFonts w:ascii="Calibri" w:hAnsi="Calibri"/>
                      <w:noProof/>
                      <w:sz w:val="22"/>
                      <w:szCs w:val="22"/>
                    </w:rPr>
                    <w:t>April 14, 2009</w:t>
                  </w:r>
                  <w:r w:rsidRPr="00B628B8">
                    <w:rPr>
                      <w:rFonts w:ascii="Calibri" w:hAnsi="Calibri"/>
                      <w:sz w:val="22"/>
                      <w:szCs w:val="22"/>
                    </w:rPr>
                    <w:fldChar w:fldCharType="end"/>
                  </w:r>
                </w:p>
                <w:p w:rsidR="00B628B8" w:rsidRPr="00B628B8" w:rsidRDefault="00B628B8" w:rsidP="00B628B8">
                  <w:pPr>
                    <w:jc w:val="both"/>
                    <w:rPr>
                      <w:rFonts w:ascii="Calibri" w:hAnsi="Calibri"/>
                      <w:sz w:val="22"/>
                      <w:szCs w:val="22"/>
                    </w:rPr>
                  </w:pPr>
                </w:p>
                <w:p w:rsidR="00B628B8" w:rsidRPr="00B628B8" w:rsidRDefault="00B628B8" w:rsidP="00B628B8">
                  <w:pPr>
                    <w:pStyle w:val="CM11"/>
                    <w:spacing w:line="233" w:lineRule="atLeast"/>
                    <w:jc w:val="both"/>
                    <w:rPr>
                      <w:rFonts w:ascii="Calibri" w:hAnsi="Calibri"/>
                      <w:color w:val="5A5A5A"/>
                      <w:sz w:val="22"/>
                      <w:szCs w:val="22"/>
                    </w:rPr>
                  </w:pPr>
                  <w:r w:rsidRPr="00B628B8">
                    <w:rPr>
                      <w:rFonts w:ascii="Calibri" w:hAnsi="Calibri"/>
                      <w:color w:val="161616"/>
                      <w:sz w:val="22"/>
                      <w:szCs w:val="22"/>
                    </w:rPr>
                    <w:t>Mr. Richard Butgereit</w:t>
                  </w:r>
                  <w:r w:rsidRPr="00B628B8">
                    <w:rPr>
                      <w:rFonts w:ascii="Calibri" w:hAnsi="Calibri"/>
                      <w:color w:val="5A5A5A"/>
                      <w:sz w:val="22"/>
                      <w:szCs w:val="22"/>
                    </w:rPr>
                    <w:t xml:space="preserve">, </w:t>
                  </w: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 xml:space="preserve">GIS Administrator </w:t>
                  </w: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 xml:space="preserve">Florida Statewide GIS Steering Committee </w:t>
                  </w: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 xml:space="preserve">Florida Division of Emergency Management </w:t>
                  </w: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 xml:space="preserve">2555 Shumard Oak Boulevard. </w:t>
                  </w: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Tallahassee</w:t>
                  </w:r>
                  <w:r w:rsidRPr="00B628B8">
                    <w:rPr>
                      <w:rFonts w:ascii="Calibri" w:hAnsi="Calibri"/>
                      <w:color w:val="343434"/>
                      <w:sz w:val="22"/>
                      <w:szCs w:val="22"/>
                    </w:rPr>
                    <w:t xml:space="preserve">, </w:t>
                  </w:r>
                  <w:r w:rsidRPr="00B628B8">
                    <w:rPr>
                      <w:rFonts w:ascii="Calibri" w:hAnsi="Calibri"/>
                      <w:color w:val="161616"/>
                      <w:sz w:val="22"/>
                      <w:szCs w:val="22"/>
                    </w:rPr>
                    <w:t xml:space="preserve">Florida 32399-2100 </w:t>
                  </w:r>
                </w:p>
                <w:p w:rsidR="00B628B8" w:rsidRPr="00B628B8" w:rsidRDefault="00B628B8" w:rsidP="00B628B8">
                  <w:pPr>
                    <w:pStyle w:val="CM11"/>
                    <w:spacing w:line="233" w:lineRule="atLeast"/>
                    <w:jc w:val="both"/>
                    <w:rPr>
                      <w:rFonts w:ascii="Calibri" w:hAnsi="Calibri"/>
                      <w:color w:val="161616"/>
                      <w:sz w:val="22"/>
                      <w:szCs w:val="22"/>
                    </w:rPr>
                  </w:pP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Dear Mr</w:t>
                  </w:r>
                  <w:r w:rsidRPr="00B628B8">
                    <w:rPr>
                      <w:rFonts w:ascii="Calibri" w:hAnsi="Calibri"/>
                      <w:color w:val="343434"/>
                      <w:sz w:val="22"/>
                      <w:szCs w:val="22"/>
                    </w:rPr>
                    <w:t xml:space="preserve">. </w:t>
                  </w:r>
                  <w:r w:rsidRPr="00B628B8">
                    <w:rPr>
                      <w:rFonts w:ascii="Calibri" w:hAnsi="Calibri"/>
                      <w:color w:val="161616"/>
                      <w:sz w:val="22"/>
                      <w:szCs w:val="22"/>
                    </w:rPr>
                    <w:t xml:space="preserve">Butgereit: </w:t>
                  </w:r>
                </w:p>
                <w:p w:rsidR="00B628B8" w:rsidRPr="00B628B8" w:rsidRDefault="00B628B8" w:rsidP="00B628B8">
                  <w:pPr>
                    <w:pStyle w:val="CM11"/>
                    <w:spacing w:line="233" w:lineRule="atLeast"/>
                    <w:jc w:val="both"/>
                    <w:rPr>
                      <w:rFonts w:ascii="Calibri" w:hAnsi="Calibri"/>
                      <w:color w:val="161616"/>
                      <w:sz w:val="22"/>
                      <w:szCs w:val="22"/>
                    </w:rPr>
                  </w:pPr>
                </w:p>
                <w:p w:rsidR="00B628B8" w:rsidRPr="00B628B8" w:rsidRDefault="00B628B8" w:rsidP="00B628B8">
                  <w:pPr>
                    <w:pStyle w:val="CM11"/>
                    <w:spacing w:line="233" w:lineRule="atLeast"/>
                    <w:jc w:val="both"/>
                    <w:rPr>
                      <w:rFonts w:ascii="Calibri" w:hAnsi="Calibri"/>
                      <w:color w:val="151515"/>
                      <w:sz w:val="22"/>
                      <w:szCs w:val="22"/>
                    </w:rPr>
                  </w:pPr>
                  <w:r w:rsidRPr="00B628B8">
                    <w:rPr>
                      <w:rFonts w:ascii="Calibri" w:hAnsi="Calibri"/>
                      <w:color w:val="161616"/>
                      <w:sz w:val="22"/>
                      <w:szCs w:val="22"/>
                    </w:rPr>
                    <w:t xml:space="preserve">I have reviewed the </w:t>
                  </w:r>
                  <w:r w:rsidRPr="00B628B8">
                    <w:rPr>
                      <w:rFonts w:ascii="Calibri" w:hAnsi="Calibri"/>
                      <w:color w:val="343434"/>
                      <w:sz w:val="22"/>
                      <w:szCs w:val="22"/>
                    </w:rPr>
                    <w:t>"</w:t>
                  </w:r>
                  <w:r w:rsidRPr="00B628B8">
                    <w:rPr>
                      <w:rFonts w:ascii="Calibri" w:hAnsi="Calibri"/>
                      <w:color w:val="151515"/>
                      <w:sz w:val="22"/>
                      <w:szCs w:val="22"/>
                    </w:rPr>
                    <w:t>Florida's Strategic Plan for Statewide Geographic Information Systems" (GIS) coordination and am heartened to see such a thoughtful and plan.</w:t>
                  </w:r>
                </w:p>
                <w:p w:rsidR="00B628B8" w:rsidRPr="00B628B8" w:rsidRDefault="00B628B8" w:rsidP="00B628B8">
                  <w:pPr>
                    <w:pStyle w:val="Default"/>
                    <w:jc w:val="both"/>
                    <w:rPr>
                      <w:rFonts w:ascii="Calibri" w:hAnsi="Calibri"/>
                      <w:sz w:val="22"/>
                      <w:szCs w:val="22"/>
                    </w:rPr>
                  </w:pPr>
                </w:p>
                <w:p w:rsidR="00B628B8" w:rsidRPr="00B628B8" w:rsidRDefault="00B628B8" w:rsidP="00B628B8">
                  <w:pPr>
                    <w:pStyle w:val="CM11"/>
                    <w:spacing w:line="233" w:lineRule="atLeast"/>
                    <w:jc w:val="both"/>
                    <w:rPr>
                      <w:rFonts w:ascii="Calibri" w:hAnsi="Calibri"/>
                      <w:color w:val="161616"/>
                      <w:sz w:val="22"/>
                      <w:szCs w:val="22"/>
                    </w:rPr>
                  </w:pPr>
                  <w:r w:rsidRPr="00B628B8">
                    <w:rPr>
                      <w:rFonts w:ascii="Calibri" w:hAnsi="Calibri"/>
                      <w:color w:val="161616"/>
                      <w:sz w:val="22"/>
                      <w:szCs w:val="22"/>
                    </w:rPr>
                    <w:t xml:space="preserve">The Florida Local Government Information System Association (FLGISA) was formed to provide a venue for local governments to develop leadership around the use of technology across our state.  One of the areas of our focus was around GIS – the spreadsheet of government – and </w:t>
                  </w:r>
                  <w:r w:rsidR="00F95452" w:rsidRPr="00B628B8">
                    <w:rPr>
                      <w:rFonts w:ascii="Calibri" w:hAnsi="Calibri"/>
                      <w:color w:val="161616"/>
                      <w:sz w:val="22"/>
                      <w:szCs w:val="22"/>
                    </w:rPr>
                    <w:t>its</w:t>
                  </w:r>
                  <w:r w:rsidRPr="00B628B8">
                    <w:rPr>
                      <w:rFonts w:ascii="Calibri" w:hAnsi="Calibri"/>
                      <w:color w:val="161616"/>
                      <w:sz w:val="22"/>
                      <w:szCs w:val="22"/>
                    </w:rPr>
                    <w:t xml:space="preserve"> uses for local government.  We strongly support Florida</w:t>
                  </w:r>
                  <w:r w:rsidRPr="00B628B8">
                    <w:rPr>
                      <w:rFonts w:ascii="Calibri" w:hAnsi="Calibri"/>
                      <w:color w:val="474747"/>
                      <w:sz w:val="22"/>
                      <w:szCs w:val="22"/>
                    </w:rPr>
                    <w:t>'</w:t>
                  </w:r>
                  <w:r w:rsidRPr="00B628B8">
                    <w:rPr>
                      <w:rFonts w:ascii="Calibri" w:hAnsi="Calibri"/>
                      <w:color w:val="161616"/>
                      <w:sz w:val="22"/>
                      <w:szCs w:val="22"/>
                    </w:rPr>
                    <w:t>s current effort to develop and implement a Strategic Plan for Statewide GIS Coordination. We congratulate the State's GIS Steering Committee</w:t>
                  </w:r>
                  <w:r w:rsidRPr="00B628B8">
                    <w:rPr>
                      <w:rFonts w:ascii="Calibri" w:hAnsi="Calibri"/>
                      <w:color w:val="343434"/>
                      <w:sz w:val="22"/>
                      <w:szCs w:val="22"/>
                    </w:rPr>
                    <w:t>'</w:t>
                  </w:r>
                  <w:r w:rsidRPr="00B628B8">
                    <w:rPr>
                      <w:rFonts w:ascii="Calibri" w:hAnsi="Calibri"/>
                      <w:color w:val="161616"/>
                      <w:sz w:val="22"/>
                      <w:szCs w:val="22"/>
                    </w:rPr>
                    <w:t xml:space="preserve">s </w:t>
                  </w:r>
                  <w:r w:rsidRPr="00B628B8">
                    <w:rPr>
                      <w:rFonts w:ascii="Calibri" w:hAnsi="Calibri"/>
                      <w:color w:val="343434"/>
                      <w:sz w:val="22"/>
                      <w:szCs w:val="22"/>
                    </w:rPr>
                    <w:t>i</w:t>
                  </w:r>
                  <w:r w:rsidRPr="00B628B8">
                    <w:rPr>
                      <w:rFonts w:ascii="Calibri" w:hAnsi="Calibri"/>
                      <w:color w:val="161616"/>
                      <w:sz w:val="22"/>
                      <w:szCs w:val="22"/>
                    </w:rPr>
                    <w:t xml:space="preserve">nitiative and </w:t>
                  </w:r>
                  <w:r w:rsidRPr="00B628B8">
                    <w:rPr>
                      <w:rFonts w:ascii="Calibri" w:hAnsi="Calibri"/>
                      <w:i/>
                      <w:iCs/>
                      <w:color w:val="161616"/>
                      <w:sz w:val="22"/>
                      <w:szCs w:val="22"/>
                    </w:rPr>
                    <w:t xml:space="preserve">effort </w:t>
                  </w:r>
                  <w:r w:rsidRPr="00B628B8">
                    <w:rPr>
                      <w:rFonts w:ascii="Calibri" w:hAnsi="Calibri"/>
                      <w:color w:val="161616"/>
                      <w:sz w:val="22"/>
                      <w:szCs w:val="22"/>
                    </w:rPr>
                    <w:t xml:space="preserve">which has resulted in completion of the Strategic Plan </w:t>
                  </w:r>
                  <w:r w:rsidRPr="00B628B8">
                    <w:rPr>
                      <w:rFonts w:ascii="Calibri" w:hAnsi="Calibri"/>
                      <w:color w:val="343434"/>
                      <w:sz w:val="22"/>
                      <w:szCs w:val="22"/>
                    </w:rPr>
                    <w:t xml:space="preserve">, </w:t>
                  </w:r>
                  <w:r w:rsidRPr="00B628B8">
                    <w:rPr>
                      <w:rFonts w:ascii="Calibri" w:hAnsi="Calibri"/>
                      <w:color w:val="161616"/>
                      <w:sz w:val="22"/>
                      <w:szCs w:val="22"/>
                    </w:rPr>
                    <w:t>a plan which w</w:t>
                  </w:r>
                  <w:r w:rsidRPr="00B628B8">
                    <w:rPr>
                      <w:rFonts w:ascii="Calibri" w:hAnsi="Calibri"/>
                      <w:color w:val="343434"/>
                      <w:sz w:val="22"/>
                      <w:szCs w:val="22"/>
                    </w:rPr>
                    <w:t>i</w:t>
                  </w:r>
                  <w:r w:rsidRPr="00B628B8">
                    <w:rPr>
                      <w:rFonts w:ascii="Calibri" w:hAnsi="Calibri"/>
                      <w:color w:val="161616"/>
                      <w:sz w:val="22"/>
                      <w:szCs w:val="22"/>
                    </w:rPr>
                    <w:t>ll be vital to effective program coordination</w:t>
                  </w:r>
                  <w:r w:rsidRPr="00B628B8">
                    <w:rPr>
                      <w:rFonts w:ascii="Calibri" w:hAnsi="Calibri"/>
                      <w:color w:val="343434"/>
                      <w:sz w:val="22"/>
                      <w:szCs w:val="22"/>
                    </w:rPr>
                    <w:t xml:space="preserve">, </w:t>
                  </w:r>
                  <w:r w:rsidRPr="00B628B8">
                    <w:rPr>
                      <w:rFonts w:ascii="Calibri" w:hAnsi="Calibri"/>
                      <w:color w:val="161616"/>
                      <w:sz w:val="22"/>
                      <w:szCs w:val="22"/>
                    </w:rPr>
                    <w:t>With the vision and goals clearly established in the Strategic Plan</w:t>
                  </w:r>
                  <w:r w:rsidRPr="00B628B8">
                    <w:rPr>
                      <w:rFonts w:ascii="Calibri" w:hAnsi="Calibri"/>
                      <w:color w:val="343434"/>
                      <w:sz w:val="22"/>
                      <w:szCs w:val="22"/>
                    </w:rPr>
                    <w:t xml:space="preserve">, </w:t>
                  </w:r>
                  <w:r w:rsidRPr="00B628B8">
                    <w:rPr>
                      <w:rFonts w:ascii="Calibri" w:hAnsi="Calibri"/>
                      <w:color w:val="161616"/>
                      <w:sz w:val="22"/>
                      <w:szCs w:val="22"/>
                    </w:rPr>
                    <w:t>the subsequent work now required to implement the Plan is imperat</w:t>
                  </w:r>
                  <w:r w:rsidRPr="00B628B8">
                    <w:rPr>
                      <w:rFonts w:ascii="Calibri" w:hAnsi="Calibri"/>
                      <w:color w:val="343434"/>
                      <w:sz w:val="22"/>
                      <w:szCs w:val="22"/>
                    </w:rPr>
                    <w:t>i</w:t>
                  </w:r>
                  <w:r w:rsidRPr="00B628B8">
                    <w:rPr>
                      <w:rFonts w:ascii="Calibri" w:hAnsi="Calibri"/>
                      <w:color w:val="161616"/>
                      <w:sz w:val="22"/>
                      <w:szCs w:val="22"/>
                    </w:rPr>
                    <w:t>ve. We believe that Florida</w:t>
                  </w:r>
                  <w:r w:rsidRPr="00B628B8">
                    <w:rPr>
                      <w:rFonts w:ascii="Calibri" w:hAnsi="Calibri"/>
                      <w:color w:val="474747"/>
                      <w:sz w:val="22"/>
                      <w:szCs w:val="22"/>
                    </w:rPr>
                    <w:t>'</w:t>
                  </w:r>
                  <w:r w:rsidRPr="00B628B8">
                    <w:rPr>
                      <w:rFonts w:ascii="Calibri" w:hAnsi="Calibri"/>
                      <w:color w:val="161616"/>
                      <w:sz w:val="22"/>
                      <w:szCs w:val="22"/>
                    </w:rPr>
                    <w:t xml:space="preserve">s effort to improve geospatial coordination will have the following benefits: </w:t>
                  </w:r>
                </w:p>
                <w:p w:rsidR="00B628B8" w:rsidRPr="00B628B8" w:rsidRDefault="00B628B8" w:rsidP="00B628B8">
                  <w:pPr>
                    <w:pStyle w:val="Default"/>
                    <w:jc w:val="both"/>
                    <w:rPr>
                      <w:rFonts w:ascii="Calibri" w:hAnsi="Calibri"/>
                      <w:sz w:val="22"/>
                      <w:szCs w:val="22"/>
                    </w:rPr>
                  </w:pPr>
                </w:p>
                <w:p w:rsidR="00B628B8" w:rsidRPr="00B628B8" w:rsidRDefault="00B628B8" w:rsidP="00B628B8">
                  <w:pPr>
                    <w:jc w:val="both"/>
                    <w:rPr>
                      <w:rFonts w:ascii="Calibri" w:hAnsi="Calibri" w:cs="Arial"/>
                      <w:color w:val="161616"/>
                      <w:sz w:val="22"/>
                      <w:szCs w:val="22"/>
                    </w:rPr>
                  </w:pPr>
                  <w:r w:rsidRPr="00B628B8">
                    <w:rPr>
                      <w:rFonts w:ascii="Calibri" w:hAnsi="Calibri" w:cs="Arial"/>
                      <w:color w:val="161616"/>
                      <w:sz w:val="22"/>
                      <w:szCs w:val="22"/>
                    </w:rPr>
                    <w:t xml:space="preserve">Our membership is committed to advancing the development and use of geospatial resources that assist us in meeting our agencies responsibilities technology resources and coordinating these efforts with federal, state and local partners. </w:t>
                  </w:r>
                </w:p>
                <w:p w:rsidR="00B628B8" w:rsidRPr="00B628B8" w:rsidRDefault="00B628B8" w:rsidP="00B628B8">
                  <w:pPr>
                    <w:jc w:val="both"/>
                    <w:rPr>
                      <w:rFonts w:ascii="Calibri" w:hAnsi="Calibri" w:cs="Arial"/>
                      <w:color w:val="161616"/>
                      <w:sz w:val="22"/>
                      <w:szCs w:val="22"/>
                    </w:rPr>
                  </w:pPr>
                </w:p>
                <w:p w:rsidR="00B628B8" w:rsidRPr="00B628B8" w:rsidRDefault="00B628B8" w:rsidP="00B628B8">
                  <w:pPr>
                    <w:jc w:val="both"/>
                    <w:rPr>
                      <w:rFonts w:ascii="Calibri" w:hAnsi="Calibri" w:cs="Arial"/>
                      <w:color w:val="161616"/>
                      <w:sz w:val="22"/>
                      <w:szCs w:val="22"/>
                    </w:rPr>
                  </w:pPr>
                  <w:r w:rsidRPr="00B628B8">
                    <w:rPr>
                      <w:rFonts w:ascii="Calibri" w:hAnsi="Calibri" w:cs="Arial"/>
                      <w:color w:val="161616"/>
                      <w:sz w:val="22"/>
                      <w:szCs w:val="22"/>
                    </w:rPr>
                    <w:t>I speak for more than 140 Cities, Counties and local government agencies across the state who congratulate you and the steering committee for the care and thought that went into the development of the strategic plan and wish you continued success.</w:t>
                  </w:r>
                </w:p>
                <w:p w:rsidR="00B628B8" w:rsidRPr="00B628B8" w:rsidRDefault="00B628B8" w:rsidP="00B628B8">
                  <w:pPr>
                    <w:jc w:val="both"/>
                    <w:rPr>
                      <w:rFonts w:ascii="Calibri" w:hAnsi="Calibri"/>
                      <w:sz w:val="22"/>
                      <w:szCs w:val="22"/>
                    </w:rPr>
                  </w:pPr>
                </w:p>
                <w:p w:rsidR="00B628B8" w:rsidRPr="00B628B8" w:rsidRDefault="00B628B8" w:rsidP="00B628B8">
                  <w:pPr>
                    <w:jc w:val="both"/>
                    <w:rPr>
                      <w:rFonts w:ascii="Calibri" w:hAnsi="Calibri"/>
                      <w:sz w:val="22"/>
                      <w:szCs w:val="22"/>
                    </w:rPr>
                  </w:pPr>
                  <w:r w:rsidRPr="00B628B8">
                    <w:rPr>
                      <w:rFonts w:ascii="Calibri" w:hAnsi="Calibri"/>
                      <w:sz w:val="22"/>
                      <w:szCs w:val="22"/>
                    </w:rPr>
                    <w:t>Sincerely,</w:t>
                  </w:r>
                </w:p>
                <w:p w:rsidR="00B628B8" w:rsidRPr="00B628B8" w:rsidRDefault="00B628B8" w:rsidP="00B628B8">
                  <w:pPr>
                    <w:jc w:val="both"/>
                    <w:rPr>
                      <w:rFonts w:ascii="Calibri" w:hAnsi="Calibri"/>
                      <w:sz w:val="22"/>
                      <w:szCs w:val="22"/>
                    </w:rPr>
                  </w:pPr>
                </w:p>
                <w:p w:rsidR="00B628B8" w:rsidRPr="00B628B8" w:rsidRDefault="00B628B8" w:rsidP="00B628B8">
                  <w:pPr>
                    <w:jc w:val="both"/>
                    <w:rPr>
                      <w:rFonts w:ascii="Calibri" w:hAnsi="Calibri"/>
                      <w:sz w:val="22"/>
                      <w:szCs w:val="22"/>
                    </w:rPr>
                  </w:pPr>
                </w:p>
                <w:p w:rsidR="00B628B8" w:rsidRPr="00B628B8" w:rsidRDefault="00B628B8" w:rsidP="00B628B8">
                  <w:pPr>
                    <w:jc w:val="both"/>
                    <w:rPr>
                      <w:rFonts w:ascii="Calibri" w:hAnsi="Calibri"/>
                      <w:sz w:val="22"/>
                      <w:szCs w:val="22"/>
                    </w:rPr>
                  </w:pPr>
                  <w:r w:rsidRPr="00B628B8">
                    <w:rPr>
                      <w:rFonts w:ascii="Calibri" w:hAnsi="Calibri"/>
                      <w:sz w:val="22"/>
                      <w:szCs w:val="22"/>
                    </w:rPr>
                    <w:t>Kevin Kryzda</w:t>
                  </w:r>
                </w:p>
                <w:p w:rsidR="00B628B8" w:rsidRPr="00B628B8" w:rsidRDefault="00B628B8" w:rsidP="00B628B8">
                  <w:pPr>
                    <w:jc w:val="both"/>
                    <w:rPr>
                      <w:rFonts w:ascii="Calibri" w:hAnsi="Calibri"/>
                      <w:sz w:val="22"/>
                      <w:szCs w:val="22"/>
                    </w:rPr>
                  </w:pPr>
                  <w:r w:rsidRPr="00B628B8">
                    <w:rPr>
                      <w:rFonts w:ascii="Calibri" w:hAnsi="Calibri"/>
                      <w:sz w:val="22"/>
                      <w:szCs w:val="22"/>
                    </w:rPr>
                    <w:t>President, FLGISA</w:t>
                  </w:r>
                </w:p>
              </w:txbxContent>
            </v:textbox>
          </v:shape>
        </w:pict>
      </w:r>
    </w:p>
    <w:p w:rsidR="002B4363" w:rsidRPr="00AE0417" w:rsidRDefault="00BC3E7E" w:rsidP="00457F4E">
      <w:pPr>
        <w:rPr>
          <w:sz w:val="18"/>
          <w:szCs w:val="18"/>
        </w:rPr>
      </w:pPr>
      <w:r w:rsidRPr="00AE0417">
        <w:rPr>
          <w:rFonts w:ascii="Arial" w:hAnsi="Arial" w:cs="Arial"/>
          <w:b/>
          <w:sz w:val="18"/>
          <w:szCs w:val="18"/>
        </w:rPr>
        <w:t>President</w:t>
      </w:r>
      <w:r w:rsidRPr="00AE0417">
        <w:rPr>
          <w:rFonts w:ascii="Arial" w:hAnsi="Arial" w:cs="Arial"/>
          <w:b/>
          <w:sz w:val="18"/>
          <w:szCs w:val="18"/>
        </w:rPr>
        <w:br/>
      </w:r>
      <w:r w:rsidR="00457F4E" w:rsidRPr="00AE0417">
        <w:rPr>
          <w:rFonts w:ascii="Arial" w:hAnsi="Arial" w:cs="Arial"/>
          <w:sz w:val="18"/>
          <w:szCs w:val="18"/>
        </w:rPr>
        <w:t>KEVIN KRYZDA, CCIO</w:t>
      </w:r>
      <w:r w:rsidR="00457F4E" w:rsidRPr="00AE0417">
        <w:rPr>
          <w:rFonts w:ascii="Arial" w:hAnsi="Arial" w:cs="Arial"/>
          <w:sz w:val="18"/>
          <w:szCs w:val="18"/>
        </w:rPr>
        <w:br/>
        <w:t>Chief Information Officer</w:t>
      </w:r>
      <w:r w:rsidR="00457F4E" w:rsidRPr="00AE0417">
        <w:rPr>
          <w:rFonts w:ascii="Arial" w:hAnsi="Arial" w:cs="Arial"/>
          <w:sz w:val="18"/>
          <w:szCs w:val="18"/>
        </w:rPr>
        <w:br/>
        <w:t>Martin County</w:t>
      </w:r>
      <w:r w:rsidR="00457F4E" w:rsidRPr="00AE0417">
        <w:rPr>
          <w:rFonts w:ascii="Arial" w:hAnsi="Arial" w:cs="Arial"/>
          <w:sz w:val="18"/>
          <w:szCs w:val="18"/>
        </w:rPr>
        <w:br/>
      </w:r>
    </w:p>
    <w:p w:rsidR="00457F4E" w:rsidRPr="00AE0417" w:rsidRDefault="00BC3E7E" w:rsidP="00457F4E">
      <w:pPr>
        <w:rPr>
          <w:rFonts w:ascii="Arial" w:hAnsi="Arial" w:cs="Arial"/>
          <w:sz w:val="18"/>
          <w:szCs w:val="18"/>
        </w:rPr>
      </w:pPr>
      <w:r w:rsidRPr="00AE0417">
        <w:rPr>
          <w:rFonts w:ascii="Arial" w:hAnsi="Arial" w:cs="Arial"/>
          <w:b/>
          <w:sz w:val="18"/>
          <w:szCs w:val="18"/>
        </w:rPr>
        <w:t>Vice President</w:t>
      </w:r>
      <w:r w:rsidRPr="00AE0417">
        <w:rPr>
          <w:rFonts w:ascii="Arial" w:hAnsi="Arial" w:cs="Arial"/>
          <w:b/>
          <w:sz w:val="18"/>
          <w:szCs w:val="18"/>
        </w:rPr>
        <w:br/>
      </w:r>
      <w:r w:rsidR="00457F4E" w:rsidRPr="00AE0417">
        <w:rPr>
          <w:rFonts w:ascii="Arial" w:hAnsi="Arial" w:cs="Arial"/>
          <w:sz w:val="18"/>
          <w:szCs w:val="18"/>
        </w:rPr>
        <w:t>ROBERT BEACH, CCIO</w:t>
      </w:r>
      <w:r w:rsidR="00457F4E" w:rsidRPr="00AE0417">
        <w:rPr>
          <w:rFonts w:ascii="Arial" w:hAnsi="Arial" w:cs="Arial"/>
          <w:sz w:val="18"/>
          <w:szCs w:val="18"/>
        </w:rPr>
        <w:br/>
        <w:t>Director</w:t>
      </w:r>
    </w:p>
    <w:p w:rsidR="00457F4E" w:rsidRPr="00AE0417" w:rsidRDefault="00457F4E" w:rsidP="00457F4E">
      <w:pPr>
        <w:pStyle w:val="BodyText2"/>
        <w:rPr>
          <w:sz w:val="18"/>
          <w:szCs w:val="18"/>
        </w:rPr>
      </w:pPr>
      <w:smartTag w:uri="urn:schemas-microsoft-com:office:smarttags" w:element="place">
        <w:smartTag w:uri="urn:schemas-microsoft-com:office:smarttags" w:element="PlaceName">
          <w:r w:rsidRPr="00AE0417">
            <w:rPr>
              <w:sz w:val="18"/>
              <w:szCs w:val="18"/>
            </w:rPr>
            <w:t>Seminole</w:t>
          </w:r>
        </w:smartTag>
        <w:r w:rsidRPr="00AE0417">
          <w:rPr>
            <w:sz w:val="18"/>
            <w:szCs w:val="18"/>
          </w:rPr>
          <w:t xml:space="preserve"> </w:t>
        </w:r>
        <w:smartTag w:uri="urn:schemas-microsoft-com:office:smarttags" w:element="PlaceType">
          <w:r w:rsidRPr="00AE0417">
            <w:rPr>
              <w:sz w:val="18"/>
              <w:szCs w:val="18"/>
            </w:rPr>
            <w:t>County</w:t>
          </w:r>
        </w:smartTag>
      </w:smartTag>
    </w:p>
    <w:p w:rsidR="007A41E4" w:rsidRPr="00AE0417" w:rsidRDefault="007A41E4" w:rsidP="007A41E4">
      <w:pPr>
        <w:rPr>
          <w:rFonts w:ascii="Arial" w:hAnsi="Arial" w:cs="Arial"/>
          <w:sz w:val="18"/>
          <w:szCs w:val="18"/>
        </w:rPr>
      </w:pPr>
    </w:p>
    <w:p w:rsidR="00457F4E" w:rsidRPr="00AE0417" w:rsidRDefault="00BC3E7E" w:rsidP="00457F4E">
      <w:pPr>
        <w:rPr>
          <w:rFonts w:ascii="Arial" w:hAnsi="Arial" w:cs="Arial"/>
          <w:sz w:val="18"/>
          <w:szCs w:val="18"/>
        </w:rPr>
      </w:pPr>
      <w:r w:rsidRPr="00AE0417">
        <w:rPr>
          <w:rFonts w:ascii="Arial" w:hAnsi="Arial" w:cs="Arial"/>
          <w:b/>
          <w:sz w:val="18"/>
          <w:szCs w:val="18"/>
        </w:rPr>
        <w:t>Secretary</w:t>
      </w:r>
      <w:r w:rsidRPr="00AE0417">
        <w:rPr>
          <w:rFonts w:ascii="Arial" w:hAnsi="Arial" w:cs="Arial"/>
          <w:b/>
          <w:sz w:val="18"/>
          <w:szCs w:val="18"/>
        </w:rPr>
        <w:br/>
      </w:r>
      <w:r w:rsidR="00457F4E" w:rsidRPr="00AE0417">
        <w:rPr>
          <w:rFonts w:ascii="Arial" w:hAnsi="Arial" w:cs="Arial"/>
          <w:sz w:val="18"/>
          <w:szCs w:val="18"/>
        </w:rPr>
        <w:t>MELINDA MILLER</w:t>
      </w:r>
      <w:r w:rsidR="00457F4E">
        <w:rPr>
          <w:rFonts w:ascii="Arial" w:hAnsi="Arial" w:cs="Arial"/>
          <w:sz w:val="18"/>
          <w:szCs w:val="18"/>
        </w:rPr>
        <w:t>, CCIO</w:t>
      </w:r>
      <w:r w:rsidR="00457F4E" w:rsidRPr="00AE0417">
        <w:rPr>
          <w:rFonts w:ascii="Arial" w:hAnsi="Arial" w:cs="Arial"/>
          <w:sz w:val="18"/>
          <w:szCs w:val="18"/>
        </w:rPr>
        <w:br/>
        <w:t>Director, IS</w:t>
      </w:r>
    </w:p>
    <w:p w:rsidR="00457F4E" w:rsidRDefault="00457F4E" w:rsidP="00457F4E">
      <w:pPr>
        <w:rPr>
          <w:rFonts w:ascii="Arial" w:hAnsi="Arial" w:cs="Arial"/>
          <w:sz w:val="16"/>
          <w:szCs w:val="16"/>
        </w:rPr>
      </w:pPr>
      <w:r w:rsidRPr="00AE0417">
        <w:rPr>
          <w:rFonts w:ascii="Arial" w:hAnsi="Arial" w:cs="Arial"/>
          <w:sz w:val="18"/>
          <w:szCs w:val="18"/>
        </w:rPr>
        <w:t xml:space="preserve">Town of </w:t>
      </w:r>
      <w:smartTag w:uri="urn:schemas-microsoft-com:office:smarttags" w:element="place">
        <w:smartTag w:uri="urn:schemas-microsoft-com:office:smarttags" w:element="City">
          <w:r w:rsidRPr="00AE0417">
            <w:rPr>
              <w:rFonts w:ascii="Arial" w:hAnsi="Arial" w:cs="Arial"/>
              <w:sz w:val="18"/>
              <w:szCs w:val="18"/>
            </w:rPr>
            <w:t>Jupiter</w:t>
          </w:r>
        </w:smartTag>
      </w:smartTag>
      <w:r w:rsidRPr="00197A84">
        <w:rPr>
          <w:rFonts w:ascii="Arial" w:hAnsi="Arial" w:cs="Arial"/>
          <w:sz w:val="16"/>
          <w:szCs w:val="16"/>
        </w:rPr>
        <w:br/>
      </w:r>
    </w:p>
    <w:p w:rsidR="00D75AC0" w:rsidRPr="00AE0417" w:rsidRDefault="00BC3E7E" w:rsidP="00197A84">
      <w:pPr>
        <w:rPr>
          <w:rFonts w:ascii="Arial" w:hAnsi="Arial" w:cs="Arial"/>
          <w:sz w:val="18"/>
          <w:szCs w:val="18"/>
        </w:rPr>
      </w:pPr>
      <w:r w:rsidRPr="00AE0417">
        <w:rPr>
          <w:rFonts w:ascii="Arial" w:hAnsi="Arial" w:cs="Arial"/>
          <w:b/>
          <w:sz w:val="18"/>
          <w:szCs w:val="18"/>
        </w:rPr>
        <w:t>Treasurer</w:t>
      </w:r>
      <w:r w:rsidRPr="00AE0417">
        <w:rPr>
          <w:rFonts w:ascii="Arial" w:hAnsi="Arial" w:cs="Arial"/>
          <w:b/>
          <w:sz w:val="18"/>
          <w:szCs w:val="18"/>
        </w:rPr>
        <w:br/>
      </w:r>
      <w:r w:rsidRPr="00AE0417">
        <w:rPr>
          <w:rFonts w:ascii="Arial" w:hAnsi="Arial" w:cs="Arial"/>
          <w:sz w:val="18"/>
          <w:szCs w:val="18"/>
        </w:rPr>
        <w:t>LES AUERBACH</w:t>
      </w:r>
      <w:r w:rsidRPr="00AE0417">
        <w:rPr>
          <w:rFonts w:ascii="Arial" w:hAnsi="Arial" w:cs="Arial"/>
          <w:sz w:val="18"/>
          <w:szCs w:val="18"/>
        </w:rPr>
        <w:br/>
        <w:t>Director of IT</w:t>
      </w:r>
      <w:r w:rsidRPr="00AE0417">
        <w:rPr>
          <w:rFonts w:ascii="Arial" w:hAnsi="Arial" w:cs="Arial"/>
          <w:sz w:val="18"/>
          <w:szCs w:val="18"/>
        </w:rPr>
        <w:br/>
        <w:t>City of Gainesville</w:t>
      </w:r>
      <w:r w:rsidRPr="00AE0417">
        <w:rPr>
          <w:rFonts w:ascii="Arial" w:hAnsi="Arial" w:cs="Arial"/>
          <w:sz w:val="18"/>
          <w:szCs w:val="18"/>
        </w:rPr>
        <w:br/>
      </w:r>
    </w:p>
    <w:p w:rsidR="00457F4E" w:rsidRPr="00AE0417" w:rsidRDefault="00BC3E7E" w:rsidP="00457F4E">
      <w:pPr>
        <w:rPr>
          <w:rFonts w:ascii="Arial" w:hAnsi="Arial" w:cs="Arial"/>
          <w:sz w:val="18"/>
          <w:szCs w:val="18"/>
        </w:rPr>
      </w:pPr>
      <w:r w:rsidRPr="00AE0417">
        <w:rPr>
          <w:rFonts w:ascii="Arial" w:hAnsi="Arial" w:cs="Arial"/>
          <w:b/>
          <w:sz w:val="18"/>
          <w:szCs w:val="18"/>
        </w:rPr>
        <w:t>Past President</w:t>
      </w:r>
      <w:r w:rsidRPr="00AE0417">
        <w:rPr>
          <w:rFonts w:ascii="Arial" w:hAnsi="Arial" w:cs="Arial"/>
          <w:b/>
          <w:sz w:val="18"/>
          <w:szCs w:val="18"/>
        </w:rPr>
        <w:br/>
      </w:r>
      <w:r w:rsidR="00457F4E" w:rsidRPr="00AE0417">
        <w:rPr>
          <w:rFonts w:ascii="Arial" w:hAnsi="Arial" w:cs="Arial"/>
          <w:sz w:val="18"/>
          <w:szCs w:val="18"/>
        </w:rPr>
        <w:t xml:space="preserve">HAROLD SCHOMAKER, CCIO </w:t>
      </w:r>
    </w:p>
    <w:p w:rsidR="00457F4E" w:rsidRPr="00AE0417" w:rsidRDefault="00457F4E" w:rsidP="00457F4E">
      <w:pPr>
        <w:pStyle w:val="BodyText2"/>
        <w:rPr>
          <w:sz w:val="18"/>
          <w:szCs w:val="18"/>
        </w:rPr>
      </w:pPr>
      <w:r w:rsidRPr="00AE0417">
        <w:rPr>
          <w:sz w:val="18"/>
          <w:szCs w:val="18"/>
        </w:rPr>
        <w:t>IT Manager/CIO</w:t>
      </w:r>
      <w:r w:rsidRPr="00AE0417">
        <w:rPr>
          <w:sz w:val="18"/>
          <w:szCs w:val="18"/>
        </w:rPr>
        <w:br/>
        <w:t xml:space="preserve">City of </w:t>
      </w:r>
      <w:smartTag w:uri="urn:schemas-microsoft-com:office:smarttags" w:element="City">
        <w:smartTag w:uri="urn:schemas-microsoft-com:office:smarttags" w:element="place">
          <w:r w:rsidRPr="00AE0417">
            <w:rPr>
              <w:sz w:val="18"/>
              <w:szCs w:val="18"/>
            </w:rPr>
            <w:t>Largo</w:t>
          </w:r>
        </w:smartTag>
      </w:smartTag>
      <w:r w:rsidRPr="00AE0417">
        <w:rPr>
          <w:sz w:val="18"/>
          <w:szCs w:val="18"/>
        </w:rPr>
        <w:br/>
      </w:r>
    </w:p>
    <w:p w:rsidR="00D75AC0" w:rsidRPr="00AE0417" w:rsidRDefault="00BC3E7E" w:rsidP="00197A84">
      <w:pPr>
        <w:rPr>
          <w:rFonts w:ascii="Arial" w:hAnsi="Arial" w:cs="Arial"/>
          <w:sz w:val="18"/>
          <w:szCs w:val="18"/>
        </w:rPr>
      </w:pPr>
      <w:r w:rsidRPr="00AE0417">
        <w:rPr>
          <w:rFonts w:ascii="Arial" w:hAnsi="Arial" w:cs="Arial"/>
          <w:b/>
          <w:sz w:val="18"/>
          <w:szCs w:val="18"/>
        </w:rPr>
        <w:t>Northwest District Director</w:t>
      </w:r>
      <w:r w:rsidRPr="00AE0417">
        <w:rPr>
          <w:rFonts w:ascii="Arial" w:hAnsi="Arial" w:cs="Arial"/>
          <w:b/>
          <w:sz w:val="18"/>
          <w:szCs w:val="18"/>
        </w:rPr>
        <w:br/>
      </w:r>
      <w:r w:rsidRPr="00AE0417">
        <w:rPr>
          <w:rFonts w:ascii="Arial" w:hAnsi="Arial" w:cs="Arial"/>
          <w:sz w:val="18"/>
          <w:szCs w:val="18"/>
        </w:rPr>
        <w:t>CHAD MORRIS, CCIO</w:t>
      </w:r>
      <w:r w:rsidRPr="00AE0417">
        <w:rPr>
          <w:rFonts w:ascii="Arial" w:hAnsi="Arial" w:cs="Arial"/>
          <w:sz w:val="18"/>
          <w:szCs w:val="18"/>
        </w:rPr>
        <w:br/>
      </w:r>
      <w:r w:rsidR="00952118" w:rsidRPr="00AE0417">
        <w:rPr>
          <w:rFonts w:ascii="Arial" w:hAnsi="Arial" w:cs="Arial"/>
          <w:sz w:val="18"/>
          <w:szCs w:val="18"/>
        </w:rPr>
        <w:t xml:space="preserve">IS </w:t>
      </w:r>
      <w:r w:rsidRPr="00AE0417">
        <w:rPr>
          <w:rFonts w:ascii="Arial" w:hAnsi="Arial" w:cs="Arial"/>
          <w:sz w:val="18"/>
          <w:szCs w:val="18"/>
        </w:rPr>
        <w:t>Manager</w:t>
      </w:r>
      <w:r w:rsidRPr="00AE0417">
        <w:rPr>
          <w:rFonts w:ascii="Arial" w:hAnsi="Arial" w:cs="Arial"/>
          <w:sz w:val="18"/>
          <w:szCs w:val="18"/>
        </w:rPr>
        <w:br/>
        <w:t>City of Niceville</w:t>
      </w:r>
      <w:r w:rsidRPr="00AE0417">
        <w:rPr>
          <w:rFonts w:ascii="Arial" w:hAnsi="Arial" w:cs="Arial"/>
          <w:sz w:val="18"/>
          <w:szCs w:val="18"/>
        </w:rPr>
        <w:br/>
      </w:r>
    </w:p>
    <w:p w:rsidR="00D75AC0" w:rsidRPr="00597455" w:rsidRDefault="00BC3E7E" w:rsidP="00EA025E">
      <w:pPr>
        <w:rPr>
          <w:rFonts w:ascii="Arial" w:hAnsi="Arial" w:cs="Arial"/>
          <w:sz w:val="18"/>
          <w:szCs w:val="18"/>
        </w:rPr>
      </w:pPr>
      <w:r w:rsidRPr="00AE0417">
        <w:rPr>
          <w:rFonts w:ascii="Arial" w:hAnsi="Arial" w:cs="Arial"/>
          <w:b/>
          <w:sz w:val="18"/>
          <w:szCs w:val="18"/>
        </w:rPr>
        <w:t>Northeast District Director</w:t>
      </w:r>
      <w:r w:rsidRPr="00AE0417">
        <w:rPr>
          <w:rFonts w:ascii="Arial" w:hAnsi="Arial" w:cs="Arial"/>
          <w:b/>
          <w:sz w:val="18"/>
          <w:szCs w:val="18"/>
        </w:rPr>
        <w:br/>
      </w:r>
      <w:r w:rsidR="00597455" w:rsidRPr="00597455">
        <w:rPr>
          <w:rFonts w:ascii="Arial" w:hAnsi="Arial" w:cs="Arial"/>
          <w:sz w:val="18"/>
          <w:szCs w:val="18"/>
        </w:rPr>
        <w:t>KEVIN G. SMITH</w:t>
      </w:r>
    </w:p>
    <w:p w:rsidR="00597455" w:rsidRPr="00597455" w:rsidRDefault="00597455" w:rsidP="00EA025E">
      <w:pPr>
        <w:rPr>
          <w:rFonts w:ascii="Arial" w:hAnsi="Arial" w:cs="Arial"/>
          <w:sz w:val="18"/>
          <w:szCs w:val="18"/>
        </w:rPr>
      </w:pPr>
      <w:r w:rsidRPr="00597455">
        <w:rPr>
          <w:rFonts w:ascii="Arial" w:hAnsi="Arial" w:cs="Arial"/>
          <w:sz w:val="18"/>
          <w:szCs w:val="18"/>
        </w:rPr>
        <w:t>Director, Information and Telecomm</w:t>
      </w:r>
    </w:p>
    <w:p w:rsidR="00597455" w:rsidRPr="00597455" w:rsidRDefault="00597455" w:rsidP="00EA025E">
      <w:pPr>
        <w:rPr>
          <w:rFonts w:ascii="Arial" w:hAnsi="Arial" w:cs="Arial"/>
          <w:sz w:val="18"/>
          <w:szCs w:val="18"/>
        </w:rPr>
      </w:pPr>
      <w:r w:rsidRPr="00597455">
        <w:rPr>
          <w:rFonts w:ascii="Arial" w:hAnsi="Arial" w:cs="Arial"/>
          <w:sz w:val="18"/>
          <w:szCs w:val="18"/>
        </w:rPr>
        <w:t xml:space="preserve">Alachua County </w:t>
      </w:r>
    </w:p>
    <w:p w:rsidR="00EA025E" w:rsidRPr="00AE0417" w:rsidRDefault="00EA025E" w:rsidP="00EA025E">
      <w:pPr>
        <w:rPr>
          <w:rFonts w:ascii="Arial" w:hAnsi="Arial" w:cs="Arial"/>
          <w:sz w:val="18"/>
          <w:szCs w:val="18"/>
        </w:rPr>
      </w:pPr>
    </w:p>
    <w:p w:rsidR="0084581E" w:rsidRPr="00AE0417" w:rsidRDefault="00BC3E7E" w:rsidP="00197A84">
      <w:pPr>
        <w:rPr>
          <w:rFonts w:ascii="Arial" w:hAnsi="Arial" w:cs="Arial"/>
          <w:sz w:val="18"/>
          <w:szCs w:val="18"/>
        </w:rPr>
      </w:pPr>
      <w:r w:rsidRPr="00AE0417">
        <w:rPr>
          <w:rFonts w:ascii="Arial" w:hAnsi="Arial" w:cs="Arial"/>
          <w:b/>
          <w:sz w:val="18"/>
          <w:szCs w:val="18"/>
        </w:rPr>
        <w:t>Central West District Director</w:t>
      </w:r>
      <w:r w:rsidRPr="00AE0417">
        <w:rPr>
          <w:rFonts w:ascii="Arial" w:hAnsi="Arial" w:cs="Arial"/>
          <w:b/>
          <w:sz w:val="18"/>
          <w:szCs w:val="18"/>
        </w:rPr>
        <w:br/>
      </w:r>
      <w:r w:rsidRPr="00AE0417">
        <w:rPr>
          <w:rFonts w:ascii="Arial" w:hAnsi="Arial" w:cs="Arial"/>
          <w:sz w:val="18"/>
          <w:szCs w:val="18"/>
        </w:rPr>
        <w:t>MUSLIM GADIWALLA, CCIO</w:t>
      </w:r>
      <w:r w:rsidRPr="00AE0417">
        <w:rPr>
          <w:rFonts w:ascii="Arial" w:hAnsi="Arial" w:cs="Arial"/>
          <w:sz w:val="18"/>
          <w:szCs w:val="18"/>
        </w:rPr>
        <w:br/>
      </w:r>
      <w:r w:rsidR="0084581E" w:rsidRPr="00AE0417">
        <w:rPr>
          <w:rFonts w:ascii="Arial" w:hAnsi="Arial" w:cs="Arial"/>
          <w:sz w:val="18"/>
          <w:szCs w:val="18"/>
        </w:rPr>
        <w:t>Chief Information Officer</w:t>
      </w:r>
    </w:p>
    <w:p w:rsidR="00D75AC0" w:rsidRPr="00AE0417" w:rsidRDefault="00BC3E7E" w:rsidP="00197A84">
      <w:pPr>
        <w:rPr>
          <w:rFonts w:ascii="Arial" w:hAnsi="Arial" w:cs="Arial"/>
          <w:sz w:val="18"/>
          <w:szCs w:val="18"/>
        </w:rPr>
      </w:pPr>
      <w:r w:rsidRPr="00AE0417">
        <w:rPr>
          <w:rFonts w:ascii="Arial" w:hAnsi="Arial" w:cs="Arial"/>
          <w:sz w:val="18"/>
          <w:szCs w:val="18"/>
        </w:rPr>
        <w:t xml:space="preserve">City of </w:t>
      </w:r>
      <w:smartTag w:uri="urn:schemas-microsoft-com:office:smarttags" w:element="City">
        <w:smartTag w:uri="urn:schemas-microsoft-com:office:smarttags" w:element="place">
          <w:r w:rsidRPr="00AE0417">
            <w:rPr>
              <w:rFonts w:ascii="Arial" w:hAnsi="Arial" w:cs="Arial"/>
              <w:sz w:val="18"/>
              <w:szCs w:val="18"/>
            </w:rPr>
            <w:t>St. Petersburg</w:t>
          </w:r>
        </w:smartTag>
      </w:smartTag>
      <w:r w:rsidRPr="00AE0417">
        <w:rPr>
          <w:rFonts w:ascii="Arial" w:hAnsi="Arial" w:cs="Arial"/>
          <w:sz w:val="18"/>
          <w:szCs w:val="18"/>
        </w:rPr>
        <w:br/>
      </w:r>
    </w:p>
    <w:p w:rsidR="00457F4E" w:rsidRDefault="00BC3E7E" w:rsidP="00457F4E">
      <w:pPr>
        <w:rPr>
          <w:rFonts w:ascii="Arial" w:hAnsi="Arial" w:cs="Arial"/>
          <w:b/>
          <w:sz w:val="18"/>
          <w:szCs w:val="18"/>
        </w:rPr>
      </w:pPr>
      <w:r w:rsidRPr="00AE0417">
        <w:rPr>
          <w:rFonts w:ascii="Arial" w:hAnsi="Arial" w:cs="Arial"/>
          <w:b/>
          <w:sz w:val="18"/>
          <w:szCs w:val="18"/>
        </w:rPr>
        <w:t>Central East District Director</w:t>
      </w:r>
    </w:p>
    <w:p w:rsidR="00EA025E" w:rsidRDefault="00EA025E" w:rsidP="00457F4E">
      <w:pPr>
        <w:rPr>
          <w:rFonts w:ascii="Arial" w:hAnsi="Arial" w:cs="Arial"/>
          <w:sz w:val="18"/>
          <w:szCs w:val="18"/>
        </w:rPr>
      </w:pPr>
      <w:r>
        <w:rPr>
          <w:rFonts w:ascii="Arial" w:hAnsi="Arial" w:cs="Arial"/>
          <w:sz w:val="18"/>
          <w:szCs w:val="18"/>
        </w:rPr>
        <w:t>NED HUHTA, CCIO</w:t>
      </w:r>
    </w:p>
    <w:p w:rsidR="00EA025E" w:rsidRDefault="00EA025E" w:rsidP="00457F4E">
      <w:pPr>
        <w:rPr>
          <w:rFonts w:ascii="Arial" w:hAnsi="Arial" w:cs="Arial"/>
          <w:sz w:val="18"/>
          <w:szCs w:val="18"/>
        </w:rPr>
      </w:pPr>
      <w:r>
        <w:rPr>
          <w:rFonts w:ascii="Arial" w:hAnsi="Arial" w:cs="Arial"/>
          <w:sz w:val="18"/>
          <w:szCs w:val="18"/>
        </w:rPr>
        <w:t>Manager, Information Technology</w:t>
      </w:r>
    </w:p>
    <w:p w:rsidR="00EA025E" w:rsidRPr="00EA025E" w:rsidRDefault="00EA025E" w:rsidP="00457F4E">
      <w:pPr>
        <w:rPr>
          <w:rFonts w:ascii="Arial" w:hAnsi="Arial" w:cs="Arial"/>
          <w:sz w:val="18"/>
          <w:szCs w:val="18"/>
        </w:rPr>
      </w:pPr>
      <w:r>
        <w:rPr>
          <w:rFonts w:ascii="Arial" w:hAnsi="Arial" w:cs="Arial"/>
          <w:sz w:val="18"/>
          <w:szCs w:val="18"/>
        </w:rPr>
        <w:t>City of Ormond Beach</w:t>
      </w:r>
    </w:p>
    <w:p w:rsidR="001952AC" w:rsidRPr="00EA025E" w:rsidRDefault="001952AC" w:rsidP="00457F4E">
      <w:pPr>
        <w:rPr>
          <w:sz w:val="18"/>
          <w:szCs w:val="18"/>
        </w:rPr>
      </w:pPr>
    </w:p>
    <w:p w:rsidR="0084581E" w:rsidRPr="00AE0417" w:rsidRDefault="00BC3E7E" w:rsidP="00197A84">
      <w:pPr>
        <w:rPr>
          <w:rFonts w:ascii="Arial" w:hAnsi="Arial" w:cs="Arial"/>
          <w:sz w:val="18"/>
          <w:szCs w:val="18"/>
        </w:rPr>
      </w:pPr>
      <w:r w:rsidRPr="00AE0417">
        <w:rPr>
          <w:rFonts w:ascii="Arial" w:hAnsi="Arial" w:cs="Arial"/>
          <w:b/>
          <w:sz w:val="18"/>
          <w:szCs w:val="18"/>
        </w:rPr>
        <w:t>Southwest District Director</w:t>
      </w:r>
      <w:r w:rsidRPr="00AE0417">
        <w:rPr>
          <w:rFonts w:ascii="Arial" w:hAnsi="Arial" w:cs="Arial"/>
          <w:b/>
          <w:sz w:val="18"/>
          <w:szCs w:val="18"/>
        </w:rPr>
        <w:br/>
      </w:r>
      <w:r w:rsidRPr="00AE0417">
        <w:rPr>
          <w:rFonts w:ascii="Arial" w:hAnsi="Arial" w:cs="Arial"/>
          <w:sz w:val="18"/>
          <w:szCs w:val="18"/>
        </w:rPr>
        <w:t>BARRY AXELROD</w:t>
      </w:r>
      <w:r w:rsidRPr="00AE0417">
        <w:rPr>
          <w:rFonts w:ascii="Arial" w:hAnsi="Arial" w:cs="Arial"/>
          <w:sz w:val="18"/>
          <w:szCs w:val="18"/>
        </w:rPr>
        <w:br/>
      </w:r>
      <w:r w:rsidR="0084581E" w:rsidRPr="00AE0417">
        <w:rPr>
          <w:rFonts w:ascii="Arial" w:hAnsi="Arial" w:cs="Arial"/>
          <w:sz w:val="18"/>
          <w:szCs w:val="18"/>
        </w:rPr>
        <w:t>Director,</w:t>
      </w:r>
      <w:r w:rsidR="00952118" w:rsidRPr="00AE0417">
        <w:rPr>
          <w:rFonts w:ascii="Arial" w:hAnsi="Arial" w:cs="Arial"/>
          <w:sz w:val="18"/>
          <w:szCs w:val="18"/>
        </w:rPr>
        <w:t xml:space="preserve"> IT</w:t>
      </w:r>
    </w:p>
    <w:p w:rsidR="002B4363" w:rsidRDefault="008128E3" w:rsidP="00197A84">
      <w:pPr>
        <w:rPr>
          <w:rFonts w:ascii="Arial" w:hAnsi="Arial" w:cs="Arial"/>
          <w:sz w:val="18"/>
          <w:szCs w:val="18"/>
        </w:rPr>
      </w:pPr>
      <w:r>
        <w:rPr>
          <w:noProof/>
        </w:rPr>
        <w:drawing>
          <wp:anchor distT="0" distB="0" distL="114300" distR="114300" simplePos="0" relativeHeight="251663360" behindDoc="0" locked="0" layoutInCell="1" allowOverlap="1">
            <wp:simplePos x="0" y="0"/>
            <wp:positionH relativeFrom="column">
              <wp:posOffset>2019300</wp:posOffset>
            </wp:positionH>
            <wp:positionV relativeFrom="paragraph">
              <wp:posOffset>59690</wp:posOffset>
            </wp:positionV>
            <wp:extent cx="1905000" cy="711835"/>
            <wp:effectExtent l="0" t="0" r="0" b="0"/>
            <wp:wrapNone/>
            <wp:docPr id="19" name="Picture 19" descr="\\martin.fl.us\dfs\home\kevin\My Documents\Office\Signatures\ThickLongS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tin.fl.us\dfs\home\kevin\My Documents\Office\Signatures\ThickLongSig1.pn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05000" cy="711835"/>
                    </a:xfrm>
                    <a:prstGeom prst="rect">
                      <a:avLst/>
                    </a:prstGeom>
                    <a:noFill/>
                    <a:ln w="9525">
                      <a:noFill/>
                      <a:miter lim="800000"/>
                      <a:headEnd/>
                      <a:tailEnd/>
                    </a:ln>
                  </pic:spPr>
                </pic:pic>
              </a:graphicData>
            </a:graphic>
          </wp:anchor>
        </w:drawing>
      </w:r>
      <w:r w:rsidR="00BC3E7E" w:rsidRPr="00AE0417">
        <w:rPr>
          <w:rFonts w:ascii="Arial" w:hAnsi="Arial" w:cs="Arial"/>
          <w:sz w:val="18"/>
          <w:szCs w:val="18"/>
        </w:rPr>
        <w:t xml:space="preserve">Collier County </w:t>
      </w:r>
    </w:p>
    <w:p w:rsidR="00597455" w:rsidRPr="00AE0417" w:rsidRDefault="00597455" w:rsidP="00197A84">
      <w:pPr>
        <w:rPr>
          <w:rFonts w:ascii="Arial" w:hAnsi="Arial" w:cs="Arial"/>
          <w:sz w:val="18"/>
          <w:szCs w:val="18"/>
        </w:rPr>
      </w:pPr>
    </w:p>
    <w:p w:rsidR="00457F4E" w:rsidRDefault="00BC3E7E" w:rsidP="00457F4E">
      <w:pPr>
        <w:rPr>
          <w:rFonts w:ascii="Arial" w:hAnsi="Arial" w:cs="Arial"/>
          <w:b/>
          <w:sz w:val="18"/>
          <w:szCs w:val="18"/>
        </w:rPr>
      </w:pPr>
      <w:r w:rsidRPr="00AE0417">
        <w:rPr>
          <w:rFonts w:ascii="Arial" w:hAnsi="Arial" w:cs="Arial"/>
          <w:b/>
          <w:sz w:val="18"/>
          <w:szCs w:val="18"/>
        </w:rPr>
        <w:t>South</w:t>
      </w:r>
      <w:r w:rsidR="004B5DC9" w:rsidRPr="00AE0417">
        <w:rPr>
          <w:rFonts w:ascii="Arial" w:hAnsi="Arial" w:cs="Arial"/>
          <w:b/>
          <w:sz w:val="18"/>
          <w:szCs w:val="18"/>
        </w:rPr>
        <w:t>east</w:t>
      </w:r>
      <w:r w:rsidRPr="00AE0417">
        <w:rPr>
          <w:rFonts w:ascii="Arial" w:hAnsi="Arial" w:cs="Arial"/>
          <w:b/>
          <w:sz w:val="18"/>
          <w:szCs w:val="18"/>
        </w:rPr>
        <w:t xml:space="preserve"> District Director</w:t>
      </w:r>
    </w:p>
    <w:p w:rsidR="00EA025E" w:rsidRDefault="00EA025E" w:rsidP="00457F4E">
      <w:pPr>
        <w:rPr>
          <w:rFonts w:ascii="Arial" w:hAnsi="Arial" w:cs="Arial"/>
          <w:sz w:val="18"/>
          <w:szCs w:val="18"/>
        </w:rPr>
      </w:pPr>
      <w:r>
        <w:rPr>
          <w:rFonts w:ascii="Arial" w:hAnsi="Arial" w:cs="Arial"/>
          <w:sz w:val="18"/>
          <w:szCs w:val="18"/>
        </w:rPr>
        <w:t>KAREN LANKE</w:t>
      </w:r>
    </w:p>
    <w:p w:rsidR="00EA025E" w:rsidRDefault="00EA025E" w:rsidP="00457F4E">
      <w:pPr>
        <w:rPr>
          <w:rFonts w:ascii="Arial" w:hAnsi="Arial" w:cs="Arial"/>
          <w:sz w:val="18"/>
          <w:szCs w:val="18"/>
        </w:rPr>
      </w:pPr>
      <w:r>
        <w:rPr>
          <w:rFonts w:ascii="Arial" w:hAnsi="Arial" w:cs="Arial"/>
          <w:sz w:val="18"/>
          <w:szCs w:val="18"/>
        </w:rPr>
        <w:t>IT Director</w:t>
      </w:r>
    </w:p>
    <w:p w:rsidR="00AE0417" w:rsidRPr="00EA025E" w:rsidRDefault="00EA025E" w:rsidP="00457F4E">
      <w:pPr>
        <w:rPr>
          <w:rFonts w:ascii="Arial" w:hAnsi="Arial" w:cs="Arial"/>
          <w:sz w:val="16"/>
          <w:szCs w:val="16"/>
        </w:rPr>
      </w:pPr>
      <w:r>
        <w:rPr>
          <w:rFonts w:ascii="Arial" w:hAnsi="Arial" w:cs="Arial"/>
          <w:sz w:val="18"/>
          <w:szCs w:val="18"/>
        </w:rPr>
        <w:t>City of Aventura</w:t>
      </w:r>
      <w:r w:rsidR="00BC3E7E" w:rsidRPr="00EA025E">
        <w:rPr>
          <w:rFonts w:ascii="Arial" w:hAnsi="Arial" w:cs="Arial"/>
          <w:sz w:val="18"/>
          <w:szCs w:val="18"/>
        </w:rPr>
        <w:br/>
      </w:r>
    </w:p>
    <w:p w:rsidR="00AE0417" w:rsidRPr="00AE0417" w:rsidRDefault="00AE0417" w:rsidP="00AE0417">
      <w:pPr>
        <w:rPr>
          <w:rFonts w:ascii="Arial" w:hAnsi="Arial" w:cs="Arial"/>
          <w:sz w:val="16"/>
          <w:szCs w:val="16"/>
        </w:rPr>
      </w:pPr>
    </w:p>
    <w:p w:rsidR="00AE0417" w:rsidRPr="00AE0417" w:rsidRDefault="003B7C68" w:rsidP="00AE0417">
      <w:pPr>
        <w:rPr>
          <w:rFonts w:ascii="Arial" w:hAnsi="Arial" w:cs="Arial"/>
          <w:sz w:val="16"/>
          <w:szCs w:val="16"/>
        </w:rPr>
      </w:pPr>
      <w:r w:rsidRPr="003B7C68">
        <w:rPr>
          <w:rFonts w:ascii="Arial" w:hAnsi="Arial" w:cs="Arial"/>
          <w:b/>
          <w:noProof/>
          <w:sz w:val="18"/>
          <w:szCs w:val="18"/>
        </w:rPr>
        <w:pict>
          <v:line id="_x0000_s1040" style="position:absolute;z-index:251659264" from="-8.25pt,23.55pt" to="540.75pt,23.55pt">
            <w10:wrap type="square"/>
          </v:line>
        </w:pict>
      </w:r>
    </w:p>
    <w:sectPr w:rsidR="00AE0417" w:rsidRPr="00AE0417" w:rsidSect="00FE5C32">
      <w:footerReference w:type="default" r:id="rId8"/>
      <w:pgSz w:w="12240" w:h="15840" w:code="1"/>
      <w:pgMar w:top="360"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8AA" w:rsidRDefault="00CA18AA">
      <w:r>
        <w:separator/>
      </w:r>
    </w:p>
  </w:endnote>
  <w:endnote w:type="continuationSeparator" w:id="1">
    <w:p w:rsidR="00CA18AA" w:rsidRDefault="00CA1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7E" w:rsidRPr="004C0ED0" w:rsidRDefault="00BC3E7E" w:rsidP="00BC3E7E">
    <w:pPr>
      <w:tabs>
        <w:tab w:val="center" w:pos="5040"/>
      </w:tabs>
      <w:suppressAutoHyphens/>
      <w:jc w:val="center"/>
      <w:rPr>
        <w:rFonts w:ascii="Arial" w:hAnsi="Arial" w:cs="Arial"/>
        <w:b/>
        <w:i/>
        <w:sz w:val="16"/>
        <w:szCs w:val="16"/>
      </w:rPr>
    </w:pPr>
    <w:r w:rsidRPr="00BC3E7E">
      <w:t xml:space="preserve">         </w:t>
    </w:r>
    <w:r w:rsidRPr="004C0ED0">
      <w:rPr>
        <w:rFonts w:ascii="Arial" w:hAnsi="Arial" w:cs="Arial"/>
        <w:b/>
        <w:i/>
        <w:sz w:val="16"/>
        <w:szCs w:val="16"/>
      </w:rPr>
      <w:t xml:space="preserve">   Serving the Information Technology Needs of </w:t>
    </w:r>
    <w:smartTag w:uri="urn:schemas-microsoft-com:office:smarttags" w:element="State">
      <w:smartTag w:uri="urn:schemas-microsoft-com:office:smarttags" w:element="place">
        <w:r w:rsidRPr="004C0ED0">
          <w:rPr>
            <w:rFonts w:ascii="Arial" w:hAnsi="Arial" w:cs="Arial"/>
            <w:b/>
            <w:i/>
            <w:sz w:val="16"/>
            <w:szCs w:val="16"/>
          </w:rPr>
          <w:t>Florida</w:t>
        </w:r>
      </w:smartTag>
    </w:smartTag>
    <w:r w:rsidRPr="004C0ED0">
      <w:rPr>
        <w:rFonts w:ascii="Arial" w:hAnsi="Arial" w:cs="Arial"/>
        <w:b/>
        <w:i/>
        <w:sz w:val="16"/>
        <w:szCs w:val="16"/>
      </w:rPr>
      <w:t>'s Local Government Agencies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8AA" w:rsidRDefault="00CA18AA">
      <w:r>
        <w:separator/>
      </w:r>
    </w:p>
  </w:footnote>
  <w:footnote w:type="continuationSeparator" w:id="1">
    <w:p w:rsidR="00CA18AA" w:rsidRDefault="00CA1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BC3E7E"/>
    <w:rsid w:val="0000038B"/>
    <w:rsid w:val="000033CA"/>
    <w:rsid w:val="00005FF5"/>
    <w:rsid w:val="000125FA"/>
    <w:rsid w:val="000142C7"/>
    <w:rsid w:val="000241B4"/>
    <w:rsid w:val="00026356"/>
    <w:rsid w:val="00034739"/>
    <w:rsid w:val="00040990"/>
    <w:rsid w:val="0005113C"/>
    <w:rsid w:val="000519CF"/>
    <w:rsid w:val="000539AB"/>
    <w:rsid w:val="00055565"/>
    <w:rsid w:val="00057F20"/>
    <w:rsid w:val="00065A6F"/>
    <w:rsid w:val="00067CA0"/>
    <w:rsid w:val="0007064F"/>
    <w:rsid w:val="000741E9"/>
    <w:rsid w:val="00074308"/>
    <w:rsid w:val="00076102"/>
    <w:rsid w:val="00077E33"/>
    <w:rsid w:val="00093A4D"/>
    <w:rsid w:val="000A1F7A"/>
    <w:rsid w:val="000C139F"/>
    <w:rsid w:val="000C3C62"/>
    <w:rsid w:val="000D1113"/>
    <w:rsid w:val="000D4B41"/>
    <w:rsid w:val="000E1BE8"/>
    <w:rsid w:val="000E257C"/>
    <w:rsid w:val="000F5B65"/>
    <w:rsid w:val="00101E2E"/>
    <w:rsid w:val="00105870"/>
    <w:rsid w:val="0010706D"/>
    <w:rsid w:val="00111461"/>
    <w:rsid w:val="00117430"/>
    <w:rsid w:val="00117ABE"/>
    <w:rsid w:val="0012695D"/>
    <w:rsid w:val="001338D0"/>
    <w:rsid w:val="0013588F"/>
    <w:rsid w:val="00137B25"/>
    <w:rsid w:val="001474BD"/>
    <w:rsid w:val="001549D6"/>
    <w:rsid w:val="00155DFF"/>
    <w:rsid w:val="0015743B"/>
    <w:rsid w:val="0016010D"/>
    <w:rsid w:val="00163486"/>
    <w:rsid w:val="001645BC"/>
    <w:rsid w:val="0017725A"/>
    <w:rsid w:val="00177659"/>
    <w:rsid w:val="00182C09"/>
    <w:rsid w:val="00183BAE"/>
    <w:rsid w:val="00193BBE"/>
    <w:rsid w:val="001952AC"/>
    <w:rsid w:val="00195A05"/>
    <w:rsid w:val="00197A84"/>
    <w:rsid w:val="001A4B8D"/>
    <w:rsid w:val="001B28BF"/>
    <w:rsid w:val="001B3811"/>
    <w:rsid w:val="001B587A"/>
    <w:rsid w:val="001C2D96"/>
    <w:rsid w:val="001C54F6"/>
    <w:rsid w:val="001C746A"/>
    <w:rsid w:val="001C764C"/>
    <w:rsid w:val="001C7A1A"/>
    <w:rsid w:val="001C7C45"/>
    <w:rsid w:val="001D3C72"/>
    <w:rsid w:val="001E1141"/>
    <w:rsid w:val="001E3067"/>
    <w:rsid w:val="001F0C2E"/>
    <w:rsid w:val="001F3CFF"/>
    <w:rsid w:val="001F5224"/>
    <w:rsid w:val="001F5CB7"/>
    <w:rsid w:val="001F5D90"/>
    <w:rsid w:val="001F723D"/>
    <w:rsid w:val="00200FCC"/>
    <w:rsid w:val="00203177"/>
    <w:rsid w:val="0020476A"/>
    <w:rsid w:val="002059AF"/>
    <w:rsid w:val="00205D80"/>
    <w:rsid w:val="00206FE6"/>
    <w:rsid w:val="002075BC"/>
    <w:rsid w:val="002122B1"/>
    <w:rsid w:val="00214A6A"/>
    <w:rsid w:val="00214AF3"/>
    <w:rsid w:val="00216A72"/>
    <w:rsid w:val="00223099"/>
    <w:rsid w:val="00230187"/>
    <w:rsid w:val="00242C85"/>
    <w:rsid w:val="00244A8E"/>
    <w:rsid w:val="00250F5C"/>
    <w:rsid w:val="0025123F"/>
    <w:rsid w:val="00253CF7"/>
    <w:rsid w:val="00257091"/>
    <w:rsid w:val="0026025C"/>
    <w:rsid w:val="00261064"/>
    <w:rsid w:val="0026210C"/>
    <w:rsid w:val="00263F74"/>
    <w:rsid w:val="00266D0A"/>
    <w:rsid w:val="00274B10"/>
    <w:rsid w:val="00282F84"/>
    <w:rsid w:val="00283EB4"/>
    <w:rsid w:val="00284B39"/>
    <w:rsid w:val="002871FB"/>
    <w:rsid w:val="0029025F"/>
    <w:rsid w:val="002959AB"/>
    <w:rsid w:val="0029661D"/>
    <w:rsid w:val="002A075C"/>
    <w:rsid w:val="002A738F"/>
    <w:rsid w:val="002B049C"/>
    <w:rsid w:val="002B0E15"/>
    <w:rsid w:val="002B27B0"/>
    <w:rsid w:val="002B4363"/>
    <w:rsid w:val="002B5BDD"/>
    <w:rsid w:val="002B70D6"/>
    <w:rsid w:val="002B7980"/>
    <w:rsid w:val="002C17E1"/>
    <w:rsid w:val="002C5D45"/>
    <w:rsid w:val="002C7AE0"/>
    <w:rsid w:val="002D0970"/>
    <w:rsid w:val="002D685F"/>
    <w:rsid w:val="002E08CF"/>
    <w:rsid w:val="002E2F81"/>
    <w:rsid w:val="002E6740"/>
    <w:rsid w:val="002E7384"/>
    <w:rsid w:val="002F43F5"/>
    <w:rsid w:val="002F46FD"/>
    <w:rsid w:val="00302DFE"/>
    <w:rsid w:val="003147F2"/>
    <w:rsid w:val="003207E9"/>
    <w:rsid w:val="00320D94"/>
    <w:rsid w:val="00342E0A"/>
    <w:rsid w:val="003434E4"/>
    <w:rsid w:val="003540E9"/>
    <w:rsid w:val="00354A31"/>
    <w:rsid w:val="003553D5"/>
    <w:rsid w:val="00357CE3"/>
    <w:rsid w:val="00361EF6"/>
    <w:rsid w:val="00365FE4"/>
    <w:rsid w:val="00373E01"/>
    <w:rsid w:val="00374E2C"/>
    <w:rsid w:val="00380487"/>
    <w:rsid w:val="0038525E"/>
    <w:rsid w:val="00390A25"/>
    <w:rsid w:val="003913E8"/>
    <w:rsid w:val="00391CE3"/>
    <w:rsid w:val="003943EE"/>
    <w:rsid w:val="00397A9B"/>
    <w:rsid w:val="00397DF0"/>
    <w:rsid w:val="003A16F3"/>
    <w:rsid w:val="003A3E3B"/>
    <w:rsid w:val="003A70A4"/>
    <w:rsid w:val="003A7AFE"/>
    <w:rsid w:val="003B144B"/>
    <w:rsid w:val="003B37CA"/>
    <w:rsid w:val="003B41C1"/>
    <w:rsid w:val="003B5E11"/>
    <w:rsid w:val="003B7C68"/>
    <w:rsid w:val="003C2850"/>
    <w:rsid w:val="003C3787"/>
    <w:rsid w:val="003C7E94"/>
    <w:rsid w:val="003E0C6A"/>
    <w:rsid w:val="003E38F8"/>
    <w:rsid w:val="003E525F"/>
    <w:rsid w:val="003E615E"/>
    <w:rsid w:val="003E61D4"/>
    <w:rsid w:val="003F519D"/>
    <w:rsid w:val="003F51AB"/>
    <w:rsid w:val="003F7E49"/>
    <w:rsid w:val="00403B64"/>
    <w:rsid w:val="004054CA"/>
    <w:rsid w:val="00406960"/>
    <w:rsid w:val="004113D2"/>
    <w:rsid w:val="004129B2"/>
    <w:rsid w:val="00412A48"/>
    <w:rsid w:val="0041592F"/>
    <w:rsid w:val="00416926"/>
    <w:rsid w:val="0042063F"/>
    <w:rsid w:val="0042112C"/>
    <w:rsid w:val="00423C4A"/>
    <w:rsid w:val="0043206C"/>
    <w:rsid w:val="00434C31"/>
    <w:rsid w:val="004379CB"/>
    <w:rsid w:val="00440085"/>
    <w:rsid w:val="004403FA"/>
    <w:rsid w:val="004418F5"/>
    <w:rsid w:val="004565FC"/>
    <w:rsid w:val="00457A34"/>
    <w:rsid w:val="00457F4E"/>
    <w:rsid w:val="0046096A"/>
    <w:rsid w:val="0046215F"/>
    <w:rsid w:val="004629A5"/>
    <w:rsid w:val="004644B5"/>
    <w:rsid w:val="00470F4A"/>
    <w:rsid w:val="0048778E"/>
    <w:rsid w:val="004A70C7"/>
    <w:rsid w:val="004A7F4F"/>
    <w:rsid w:val="004B11CA"/>
    <w:rsid w:val="004B5DC9"/>
    <w:rsid w:val="004C0ED0"/>
    <w:rsid w:val="004C113D"/>
    <w:rsid w:val="004C6D31"/>
    <w:rsid w:val="004D2C18"/>
    <w:rsid w:val="004E173D"/>
    <w:rsid w:val="004E3929"/>
    <w:rsid w:val="004E4C4D"/>
    <w:rsid w:val="004F479F"/>
    <w:rsid w:val="004F515F"/>
    <w:rsid w:val="004F79D5"/>
    <w:rsid w:val="0050270E"/>
    <w:rsid w:val="0050472A"/>
    <w:rsid w:val="00504898"/>
    <w:rsid w:val="00505FA4"/>
    <w:rsid w:val="00511EFE"/>
    <w:rsid w:val="00513A45"/>
    <w:rsid w:val="00514DD0"/>
    <w:rsid w:val="00530D4A"/>
    <w:rsid w:val="00532F82"/>
    <w:rsid w:val="0053463A"/>
    <w:rsid w:val="00535C1B"/>
    <w:rsid w:val="0053742D"/>
    <w:rsid w:val="00537F28"/>
    <w:rsid w:val="00541AE9"/>
    <w:rsid w:val="005451F8"/>
    <w:rsid w:val="00547FFB"/>
    <w:rsid w:val="00555A32"/>
    <w:rsid w:val="005564B7"/>
    <w:rsid w:val="005621FC"/>
    <w:rsid w:val="00563BAD"/>
    <w:rsid w:val="005656D8"/>
    <w:rsid w:val="005701CF"/>
    <w:rsid w:val="00570267"/>
    <w:rsid w:val="0057262D"/>
    <w:rsid w:val="00573413"/>
    <w:rsid w:val="0057366A"/>
    <w:rsid w:val="005836F9"/>
    <w:rsid w:val="00585CD7"/>
    <w:rsid w:val="00587AB6"/>
    <w:rsid w:val="00587B41"/>
    <w:rsid w:val="005918CA"/>
    <w:rsid w:val="00597455"/>
    <w:rsid w:val="005A0721"/>
    <w:rsid w:val="005A182B"/>
    <w:rsid w:val="005A41E5"/>
    <w:rsid w:val="005B2CB0"/>
    <w:rsid w:val="005B4D0B"/>
    <w:rsid w:val="005B6015"/>
    <w:rsid w:val="005C03A2"/>
    <w:rsid w:val="005C1F98"/>
    <w:rsid w:val="005C527F"/>
    <w:rsid w:val="005C6FF6"/>
    <w:rsid w:val="005C7988"/>
    <w:rsid w:val="005D00CA"/>
    <w:rsid w:val="005D18F1"/>
    <w:rsid w:val="005E214C"/>
    <w:rsid w:val="005E3045"/>
    <w:rsid w:val="005E4084"/>
    <w:rsid w:val="005E46B2"/>
    <w:rsid w:val="005E523B"/>
    <w:rsid w:val="005F49AB"/>
    <w:rsid w:val="00612425"/>
    <w:rsid w:val="00625CFD"/>
    <w:rsid w:val="0063150B"/>
    <w:rsid w:val="006326F0"/>
    <w:rsid w:val="0063386E"/>
    <w:rsid w:val="006365DE"/>
    <w:rsid w:val="00643A8E"/>
    <w:rsid w:val="00643B0D"/>
    <w:rsid w:val="00646754"/>
    <w:rsid w:val="0065397C"/>
    <w:rsid w:val="00654128"/>
    <w:rsid w:val="006556E3"/>
    <w:rsid w:val="00656BAC"/>
    <w:rsid w:val="00671C59"/>
    <w:rsid w:val="00673699"/>
    <w:rsid w:val="00674638"/>
    <w:rsid w:val="0068654C"/>
    <w:rsid w:val="0069577A"/>
    <w:rsid w:val="006A10F1"/>
    <w:rsid w:val="006A758E"/>
    <w:rsid w:val="006D2394"/>
    <w:rsid w:val="006D2610"/>
    <w:rsid w:val="006D5BB1"/>
    <w:rsid w:val="006D62CE"/>
    <w:rsid w:val="006D7986"/>
    <w:rsid w:val="006E1EB7"/>
    <w:rsid w:val="006E50B2"/>
    <w:rsid w:val="006E580B"/>
    <w:rsid w:val="006E635E"/>
    <w:rsid w:val="006E68EE"/>
    <w:rsid w:val="006E6CE8"/>
    <w:rsid w:val="006F3106"/>
    <w:rsid w:val="00700781"/>
    <w:rsid w:val="0070121E"/>
    <w:rsid w:val="00705EF8"/>
    <w:rsid w:val="0071009E"/>
    <w:rsid w:val="00712258"/>
    <w:rsid w:val="0071253B"/>
    <w:rsid w:val="0071373D"/>
    <w:rsid w:val="00716E56"/>
    <w:rsid w:val="00720465"/>
    <w:rsid w:val="00722914"/>
    <w:rsid w:val="00724DAA"/>
    <w:rsid w:val="00727A76"/>
    <w:rsid w:val="0073344F"/>
    <w:rsid w:val="00733CCF"/>
    <w:rsid w:val="00734B88"/>
    <w:rsid w:val="00740239"/>
    <w:rsid w:val="00740436"/>
    <w:rsid w:val="00742148"/>
    <w:rsid w:val="0074250C"/>
    <w:rsid w:val="00743D87"/>
    <w:rsid w:val="00753362"/>
    <w:rsid w:val="00756FA9"/>
    <w:rsid w:val="007660B8"/>
    <w:rsid w:val="00767C1F"/>
    <w:rsid w:val="00774616"/>
    <w:rsid w:val="00775AC5"/>
    <w:rsid w:val="00784677"/>
    <w:rsid w:val="00784835"/>
    <w:rsid w:val="007868C8"/>
    <w:rsid w:val="00786F6F"/>
    <w:rsid w:val="00794D48"/>
    <w:rsid w:val="007A03BD"/>
    <w:rsid w:val="007A1243"/>
    <w:rsid w:val="007A17CF"/>
    <w:rsid w:val="007A411A"/>
    <w:rsid w:val="007A41E4"/>
    <w:rsid w:val="007A4589"/>
    <w:rsid w:val="007A5A20"/>
    <w:rsid w:val="007B12A0"/>
    <w:rsid w:val="007B2C0D"/>
    <w:rsid w:val="007B6A44"/>
    <w:rsid w:val="007B753D"/>
    <w:rsid w:val="007C05E9"/>
    <w:rsid w:val="007C2A51"/>
    <w:rsid w:val="007C719E"/>
    <w:rsid w:val="007E534D"/>
    <w:rsid w:val="007F7C72"/>
    <w:rsid w:val="00800235"/>
    <w:rsid w:val="00800C8E"/>
    <w:rsid w:val="00806360"/>
    <w:rsid w:val="00812142"/>
    <w:rsid w:val="008128E3"/>
    <w:rsid w:val="008221DC"/>
    <w:rsid w:val="008304A9"/>
    <w:rsid w:val="00830722"/>
    <w:rsid w:val="00831769"/>
    <w:rsid w:val="00835421"/>
    <w:rsid w:val="00835546"/>
    <w:rsid w:val="00835860"/>
    <w:rsid w:val="0084430F"/>
    <w:rsid w:val="0084581E"/>
    <w:rsid w:val="008476EC"/>
    <w:rsid w:val="0085706A"/>
    <w:rsid w:val="00860B6F"/>
    <w:rsid w:val="00862872"/>
    <w:rsid w:val="0086547B"/>
    <w:rsid w:val="008729E2"/>
    <w:rsid w:val="00880B33"/>
    <w:rsid w:val="00884525"/>
    <w:rsid w:val="00886C0D"/>
    <w:rsid w:val="00887D33"/>
    <w:rsid w:val="008956C1"/>
    <w:rsid w:val="008957F1"/>
    <w:rsid w:val="00897A85"/>
    <w:rsid w:val="008B1255"/>
    <w:rsid w:val="008B3B07"/>
    <w:rsid w:val="008B42A8"/>
    <w:rsid w:val="008B5972"/>
    <w:rsid w:val="008B6DC1"/>
    <w:rsid w:val="008C237B"/>
    <w:rsid w:val="008C61CB"/>
    <w:rsid w:val="008C6F74"/>
    <w:rsid w:val="008C7368"/>
    <w:rsid w:val="008C7590"/>
    <w:rsid w:val="008C7DB4"/>
    <w:rsid w:val="008E515E"/>
    <w:rsid w:val="008F39BD"/>
    <w:rsid w:val="008F4084"/>
    <w:rsid w:val="009019FF"/>
    <w:rsid w:val="00901C2C"/>
    <w:rsid w:val="009026E4"/>
    <w:rsid w:val="00903839"/>
    <w:rsid w:val="0090384B"/>
    <w:rsid w:val="00904F91"/>
    <w:rsid w:val="00906CFF"/>
    <w:rsid w:val="00907AE5"/>
    <w:rsid w:val="00910EC6"/>
    <w:rsid w:val="009110D2"/>
    <w:rsid w:val="00921971"/>
    <w:rsid w:val="00921D4E"/>
    <w:rsid w:val="009238D8"/>
    <w:rsid w:val="009249DD"/>
    <w:rsid w:val="009272BF"/>
    <w:rsid w:val="00927590"/>
    <w:rsid w:val="009305AD"/>
    <w:rsid w:val="00930A63"/>
    <w:rsid w:val="009313F3"/>
    <w:rsid w:val="0093397F"/>
    <w:rsid w:val="00935184"/>
    <w:rsid w:val="00941611"/>
    <w:rsid w:val="0094194D"/>
    <w:rsid w:val="00943AAB"/>
    <w:rsid w:val="00947AE7"/>
    <w:rsid w:val="00950526"/>
    <w:rsid w:val="009509B3"/>
    <w:rsid w:val="00952118"/>
    <w:rsid w:val="00953C9D"/>
    <w:rsid w:val="00954076"/>
    <w:rsid w:val="00954A1B"/>
    <w:rsid w:val="00956FEC"/>
    <w:rsid w:val="0095718E"/>
    <w:rsid w:val="00957FDE"/>
    <w:rsid w:val="009624F2"/>
    <w:rsid w:val="00963A19"/>
    <w:rsid w:val="00967EE1"/>
    <w:rsid w:val="00972C92"/>
    <w:rsid w:val="009752F6"/>
    <w:rsid w:val="0097593B"/>
    <w:rsid w:val="00977DB3"/>
    <w:rsid w:val="00986172"/>
    <w:rsid w:val="00995E7D"/>
    <w:rsid w:val="00996FD3"/>
    <w:rsid w:val="00997482"/>
    <w:rsid w:val="00997E1F"/>
    <w:rsid w:val="009A4B09"/>
    <w:rsid w:val="009A5085"/>
    <w:rsid w:val="009A535B"/>
    <w:rsid w:val="009B6444"/>
    <w:rsid w:val="009D286B"/>
    <w:rsid w:val="009D2EF8"/>
    <w:rsid w:val="009D6F12"/>
    <w:rsid w:val="009D77A0"/>
    <w:rsid w:val="009E22BF"/>
    <w:rsid w:val="009E3539"/>
    <w:rsid w:val="009E581D"/>
    <w:rsid w:val="009E7F18"/>
    <w:rsid w:val="009F5535"/>
    <w:rsid w:val="009F57B8"/>
    <w:rsid w:val="009F5C4D"/>
    <w:rsid w:val="00A01431"/>
    <w:rsid w:val="00A062AE"/>
    <w:rsid w:val="00A11B03"/>
    <w:rsid w:val="00A133F2"/>
    <w:rsid w:val="00A13D84"/>
    <w:rsid w:val="00A314F7"/>
    <w:rsid w:val="00A34FE7"/>
    <w:rsid w:val="00A35A88"/>
    <w:rsid w:val="00A400F2"/>
    <w:rsid w:val="00A4090C"/>
    <w:rsid w:val="00A4243D"/>
    <w:rsid w:val="00A42E6A"/>
    <w:rsid w:val="00A437DD"/>
    <w:rsid w:val="00A45E08"/>
    <w:rsid w:val="00A523D3"/>
    <w:rsid w:val="00A5245D"/>
    <w:rsid w:val="00A600F2"/>
    <w:rsid w:val="00A6472B"/>
    <w:rsid w:val="00A64D7D"/>
    <w:rsid w:val="00A662EF"/>
    <w:rsid w:val="00A66338"/>
    <w:rsid w:val="00A666DC"/>
    <w:rsid w:val="00A761C8"/>
    <w:rsid w:val="00A776E3"/>
    <w:rsid w:val="00A82C53"/>
    <w:rsid w:val="00A84BC5"/>
    <w:rsid w:val="00A915D4"/>
    <w:rsid w:val="00AA1057"/>
    <w:rsid w:val="00AA3793"/>
    <w:rsid w:val="00AB11BC"/>
    <w:rsid w:val="00AB2F33"/>
    <w:rsid w:val="00AB44DD"/>
    <w:rsid w:val="00AD3594"/>
    <w:rsid w:val="00AD64B9"/>
    <w:rsid w:val="00AE00D4"/>
    <w:rsid w:val="00AE0417"/>
    <w:rsid w:val="00AE49D3"/>
    <w:rsid w:val="00AF0969"/>
    <w:rsid w:val="00AF0A43"/>
    <w:rsid w:val="00AF45AA"/>
    <w:rsid w:val="00AF7897"/>
    <w:rsid w:val="00AF7D44"/>
    <w:rsid w:val="00B00FC2"/>
    <w:rsid w:val="00B06E41"/>
    <w:rsid w:val="00B20B03"/>
    <w:rsid w:val="00B23388"/>
    <w:rsid w:val="00B3674A"/>
    <w:rsid w:val="00B36E03"/>
    <w:rsid w:val="00B44838"/>
    <w:rsid w:val="00B449CB"/>
    <w:rsid w:val="00B45637"/>
    <w:rsid w:val="00B52B95"/>
    <w:rsid w:val="00B55260"/>
    <w:rsid w:val="00B55795"/>
    <w:rsid w:val="00B56233"/>
    <w:rsid w:val="00B60CE1"/>
    <w:rsid w:val="00B628B8"/>
    <w:rsid w:val="00B64614"/>
    <w:rsid w:val="00B73307"/>
    <w:rsid w:val="00B73542"/>
    <w:rsid w:val="00B73F5E"/>
    <w:rsid w:val="00B750DB"/>
    <w:rsid w:val="00B75B73"/>
    <w:rsid w:val="00B76286"/>
    <w:rsid w:val="00B8201B"/>
    <w:rsid w:val="00B82257"/>
    <w:rsid w:val="00B861F9"/>
    <w:rsid w:val="00B9212F"/>
    <w:rsid w:val="00B963B6"/>
    <w:rsid w:val="00B96B6F"/>
    <w:rsid w:val="00B9707B"/>
    <w:rsid w:val="00BA7C89"/>
    <w:rsid w:val="00BB3879"/>
    <w:rsid w:val="00BB41F6"/>
    <w:rsid w:val="00BB56A6"/>
    <w:rsid w:val="00BB7497"/>
    <w:rsid w:val="00BC3E7E"/>
    <w:rsid w:val="00BC5DCD"/>
    <w:rsid w:val="00BD2A5E"/>
    <w:rsid w:val="00BD3AB3"/>
    <w:rsid w:val="00BD4533"/>
    <w:rsid w:val="00BD5FCB"/>
    <w:rsid w:val="00BD689B"/>
    <w:rsid w:val="00BE2216"/>
    <w:rsid w:val="00BE23E0"/>
    <w:rsid w:val="00BE440C"/>
    <w:rsid w:val="00BE5995"/>
    <w:rsid w:val="00BE7CEE"/>
    <w:rsid w:val="00C02D30"/>
    <w:rsid w:val="00C05541"/>
    <w:rsid w:val="00C13A09"/>
    <w:rsid w:val="00C15965"/>
    <w:rsid w:val="00C17651"/>
    <w:rsid w:val="00C26548"/>
    <w:rsid w:val="00C27768"/>
    <w:rsid w:val="00C301F9"/>
    <w:rsid w:val="00C357EC"/>
    <w:rsid w:val="00C365BF"/>
    <w:rsid w:val="00C41C40"/>
    <w:rsid w:val="00C41D6E"/>
    <w:rsid w:val="00C42EFD"/>
    <w:rsid w:val="00C4427B"/>
    <w:rsid w:val="00C45639"/>
    <w:rsid w:val="00C538CE"/>
    <w:rsid w:val="00C53931"/>
    <w:rsid w:val="00C67F12"/>
    <w:rsid w:val="00C72484"/>
    <w:rsid w:val="00C72AE6"/>
    <w:rsid w:val="00C7494D"/>
    <w:rsid w:val="00C768C9"/>
    <w:rsid w:val="00C8003C"/>
    <w:rsid w:val="00C8274B"/>
    <w:rsid w:val="00C83D49"/>
    <w:rsid w:val="00CA18AA"/>
    <w:rsid w:val="00CA29FE"/>
    <w:rsid w:val="00CA39ED"/>
    <w:rsid w:val="00CA4AB6"/>
    <w:rsid w:val="00CB0172"/>
    <w:rsid w:val="00CB120A"/>
    <w:rsid w:val="00CB7215"/>
    <w:rsid w:val="00CB7E8D"/>
    <w:rsid w:val="00CE213C"/>
    <w:rsid w:val="00CE5BA3"/>
    <w:rsid w:val="00CE78B9"/>
    <w:rsid w:val="00CE78FF"/>
    <w:rsid w:val="00CF49EE"/>
    <w:rsid w:val="00CF765E"/>
    <w:rsid w:val="00D0084E"/>
    <w:rsid w:val="00D05D92"/>
    <w:rsid w:val="00D07FF1"/>
    <w:rsid w:val="00D12D1B"/>
    <w:rsid w:val="00D152E3"/>
    <w:rsid w:val="00D16481"/>
    <w:rsid w:val="00D203F1"/>
    <w:rsid w:val="00D2062C"/>
    <w:rsid w:val="00D20F32"/>
    <w:rsid w:val="00D2274F"/>
    <w:rsid w:val="00D22C8F"/>
    <w:rsid w:val="00D2716C"/>
    <w:rsid w:val="00D32AE2"/>
    <w:rsid w:val="00D339C4"/>
    <w:rsid w:val="00D4023C"/>
    <w:rsid w:val="00D455A7"/>
    <w:rsid w:val="00D60319"/>
    <w:rsid w:val="00D60337"/>
    <w:rsid w:val="00D60416"/>
    <w:rsid w:val="00D701C6"/>
    <w:rsid w:val="00D7409D"/>
    <w:rsid w:val="00D75AC0"/>
    <w:rsid w:val="00D76056"/>
    <w:rsid w:val="00D774BB"/>
    <w:rsid w:val="00D779F8"/>
    <w:rsid w:val="00D80631"/>
    <w:rsid w:val="00D8120C"/>
    <w:rsid w:val="00D8584D"/>
    <w:rsid w:val="00D9244E"/>
    <w:rsid w:val="00D93400"/>
    <w:rsid w:val="00D967FD"/>
    <w:rsid w:val="00DA1C0C"/>
    <w:rsid w:val="00DA29B3"/>
    <w:rsid w:val="00DA56DD"/>
    <w:rsid w:val="00DA6779"/>
    <w:rsid w:val="00DB1B1E"/>
    <w:rsid w:val="00DB7BF3"/>
    <w:rsid w:val="00DC5C64"/>
    <w:rsid w:val="00DC7212"/>
    <w:rsid w:val="00DD0C9F"/>
    <w:rsid w:val="00DE038A"/>
    <w:rsid w:val="00DE1791"/>
    <w:rsid w:val="00DE3509"/>
    <w:rsid w:val="00DF1FEE"/>
    <w:rsid w:val="00DF2141"/>
    <w:rsid w:val="00DF292A"/>
    <w:rsid w:val="00DF3D85"/>
    <w:rsid w:val="00DF4A78"/>
    <w:rsid w:val="00DF67F1"/>
    <w:rsid w:val="00E05A9C"/>
    <w:rsid w:val="00E07CA5"/>
    <w:rsid w:val="00E11C0F"/>
    <w:rsid w:val="00E27AEA"/>
    <w:rsid w:val="00E40478"/>
    <w:rsid w:val="00E410B8"/>
    <w:rsid w:val="00E425C1"/>
    <w:rsid w:val="00E43835"/>
    <w:rsid w:val="00E43AC3"/>
    <w:rsid w:val="00E46A01"/>
    <w:rsid w:val="00E52F4A"/>
    <w:rsid w:val="00E56392"/>
    <w:rsid w:val="00E5660A"/>
    <w:rsid w:val="00E6287A"/>
    <w:rsid w:val="00E6695A"/>
    <w:rsid w:val="00E670DF"/>
    <w:rsid w:val="00E81E05"/>
    <w:rsid w:val="00E84C01"/>
    <w:rsid w:val="00E8577C"/>
    <w:rsid w:val="00E96AC1"/>
    <w:rsid w:val="00EA025E"/>
    <w:rsid w:val="00EA042F"/>
    <w:rsid w:val="00EC4536"/>
    <w:rsid w:val="00ED43E4"/>
    <w:rsid w:val="00EE4A81"/>
    <w:rsid w:val="00EE62E4"/>
    <w:rsid w:val="00EE63A3"/>
    <w:rsid w:val="00EF0E64"/>
    <w:rsid w:val="00EF11C4"/>
    <w:rsid w:val="00EF4571"/>
    <w:rsid w:val="00EF62B3"/>
    <w:rsid w:val="00F0072F"/>
    <w:rsid w:val="00F025D1"/>
    <w:rsid w:val="00F111A1"/>
    <w:rsid w:val="00F21F93"/>
    <w:rsid w:val="00F24101"/>
    <w:rsid w:val="00F245E7"/>
    <w:rsid w:val="00F33572"/>
    <w:rsid w:val="00F3530C"/>
    <w:rsid w:val="00F460BD"/>
    <w:rsid w:val="00F46F62"/>
    <w:rsid w:val="00F507D1"/>
    <w:rsid w:val="00F51DEF"/>
    <w:rsid w:val="00F54A30"/>
    <w:rsid w:val="00F5596B"/>
    <w:rsid w:val="00F623B1"/>
    <w:rsid w:val="00F67FBA"/>
    <w:rsid w:val="00F7094D"/>
    <w:rsid w:val="00F80204"/>
    <w:rsid w:val="00F828BF"/>
    <w:rsid w:val="00F95452"/>
    <w:rsid w:val="00FA0AC5"/>
    <w:rsid w:val="00FA34B8"/>
    <w:rsid w:val="00FA5C87"/>
    <w:rsid w:val="00FA62DE"/>
    <w:rsid w:val="00FA6662"/>
    <w:rsid w:val="00FB44A6"/>
    <w:rsid w:val="00FC0828"/>
    <w:rsid w:val="00FC3F84"/>
    <w:rsid w:val="00FD5290"/>
    <w:rsid w:val="00FE278A"/>
    <w:rsid w:val="00FE5C32"/>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7E"/>
    <w:pPr>
      <w:widowControl w:val="0"/>
    </w:pPr>
    <w:rPr>
      <w:rFonts w:ascii="Book Antiqua" w:hAnsi="Book Antiqua"/>
      <w:sz w:val="24"/>
    </w:rPr>
  </w:style>
  <w:style w:type="paragraph" w:styleId="Heading1">
    <w:name w:val="heading 1"/>
    <w:basedOn w:val="Normal"/>
    <w:next w:val="Normal"/>
    <w:qFormat/>
    <w:rsid w:val="00FE5C32"/>
    <w:pPr>
      <w:keepNext/>
      <w:tabs>
        <w:tab w:val="center" w:pos="6346"/>
      </w:tabs>
      <w:suppressAutoHyphens/>
      <w:spacing w:line="360" w:lineRule="auto"/>
      <w:outlineLvl w:val="0"/>
    </w:pPr>
    <w:rPr>
      <w:rFonts w:ascii="Arial" w:hAnsi="Arial" w:cs="Arial"/>
      <w:b/>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3E7E"/>
  </w:style>
  <w:style w:type="character" w:styleId="Hyperlink">
    <w:name w:val="Hyperlink"/>
    <w:basedOn w:val="DefaultParagraphFont"/>
    <w:rsid w:val="00BC3E7E"/>
    <w:rPr>
      <w:strike w:val="0"/>
      <w:dstrike w:val="0"/>
      <w:color w:val="0066CC"/>
      <w:u w:val="none"/>
      <w:effect w:val="none"/>
    </w:rPr>
  </w:style>
  <w:style w:type="paragraph" w:styleId="NormalWeb">
    <w:name w:val="Normal (Web)"/>
    <w:basedOn w:val="Normal"/>
    <w:rsid w:val="00BC3E7E"/>
    <w:pPr>
      <w:widowControl/>
      <w:spacing w:before="100" w:beforeAutospacing="1" w:after="100" w:afterAutospacing="1"/>
    </w:pPr>
    <w:rPr>
      <w:rFonts w:ascii="Times New Roman" w:hAnsi="Times New Roman"/>
      <w:szCs w:val="24"/>
    </w:rPr>
  </w:style>
  <w:style w:type="character" w:styleId="Strong">
    <w:name w:val="Strong"/>
    <w:basedOn w:val="DefaultParagraphFont"/>
    <w:qFormat/>
    <w:rsid w:val="00BC3E7E"/>
    <w:rPr>
      <w:b/>
      <w:bCs/>
    </w:rPr>
  </w:style>
  <w:style w:type="paragraph" w:styleId="Header">
    <w:name w:val="header"/>
    <w:basedOn w:val="Normal"/>
    <w:rsid w:val="00BC3E7E"/>
    <w:pPr>
      <w:tabs>
        <w:tab w:val="center" w:pos="4320"/>
        <w:tab w:val="right" w:pos="8640"/>
      </w:tabs>
    </w:pPr>
  </w:style>
  <w:style w:type="paragraph" w:styleId="Footer">
    <w:name w:val="footer"/>
    <w:basedOn w:val="Normal"/>
    <w:rsid w:val="00BC3E7E"/>
    <w:pPr>
      <w:tabs>
        <w:tab w:val="center" w:pos="4320"/>
        <w:tab w:val="right" w:pos="8640"/>
      </w:tabs>
    </w:pPr>
  </w:style>
  <w:style w:type="paragraph" w:styleId="BodyText">
    <w:name w:val="Body Text"/>
    <w:basedOn w:val="Normal"/>
    <w:rsid w:val="00C538CE"/>
    <w:rPr>
      <w:rFonts w:ascii="Arial" w:hAnsi="Arial" w:cs="Arial"/>
      <w:b/>
      <w:sz w:val="28"/>
      <w:szCs w:val="28"/>
    </w:rPr>
  </w:style>
  <w:style w:type="paragraph" w:styleId="BodyText2">
    <w:name w:val="Body Text 2"/>
    <w:basedOn w:val="Normal"/>
    <w:rsid w:val="00197A84"/>
    <w:rPr>
      <w:rFonts w:ascii="Arial" w:hAnsi="Arial" w:cs="Arial"/>
      <w:sz w:val="16"/>
      <w:szCs w:val="16"/>
    </w:rPr>
  </w:style>
  <w:style w:type="paragraph" w:styleId="BodyText3">
    <w:name w:val="Body Text 3"/>
    <w:basedOn w:val="Normal"/>
    <w:rsid w:val="00FE5C32"/>
    <w:pPr>
      <w:tabs>
        <w:tab w:val="center" w:pos="6346"/>
      </w:tabs>
      <w:suppressAutoHyphens/>
      <w:spacing w:line="360" w:lineRule="auto"/>
      <w:jc w:val="center"/>
    </w:pPr>
    <w:rPr>
      <w:rFonts w:ascii="Arial" w:hAnsi="Arial" w:cs="Arial"/>
      <w:b/>
      <w:sz w:val="28"/>
      <w:szCs w:val="28"/>
    </w:rPr>
  </w:style>
  <w:style w:type="paragraph" w:styleId="BalloonText">
    <w:name w:val="Balloon Text"/>
    <w:basedOn w:val="Normal"/>
    <w:semiHidden/>
    <w:rsid w:val="00302DFE"/>
    <w:rPr>
      <w:rFonts w:ascii="Tahoma" w:hAnsi="Tahoma" w:cs="Tahoma"/>
      <w:sz w:val="16"/>
      <w:szCs w:val="16"/>
    </w:rPr>
  </w:style>
  <w:style w:type="paragraph" w:customStyle="1" w:styleId="Default">
    <w:name w:val="Default"/>
    <w:rsid w:val="00B628B8"/>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B628B8"/>
    <w:rPr>
      <w:color w:val="auto"/>
    </w:rPr>
  </w:style>
</w:styles>
</file>

<file path=word/webSettings.xml><?xml version="1.0" encoding="utf-8"?>
<w:webSettings xmlns:r="http://schemas.openxmlformats.org/officeDocument/2006/relationships" xmlns:w="http://schemas.openxmlformats.org/wordprocessingml/2006/main">
  <w:divs>
    <w:div w:id="902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League of Cities</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bbrennan</dc:creator>
  <cp:keywords/>
  <dc:description/>
  <cp:lastModifiedBy> Kevin Kryzda</cp:lastModifiedBy>
  <cp:revision>2</cp:revision>
  <cp:lastPrinted>2007-08-24T20:08:00Z</cp:lastPrinted>
  <dcterms:created xsi:type="dcterms:W3CDTF">2009-04-14T21:05:00Z</dcterms:created>
  <dcterms:modified xsi:type="dcterms:W3CDTF">2009-04-14T21:05:00Z</dcterms:modified>
</cp:coreProperties>
</file>