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B" w:rsidRDefault="00C432DB" w:rsidP="00C432DB">
      <w:pPr>
        <w:pStyle w:val="Heading2"/>
      </w:pPr>
      <w:r>
        <w:t>CommentsBug</w:t>
      </w:r>
      <w:r w:rsidRPr="006A6CDA">
        <w:t>92817</w:t>
      </w:r>
    </w:p>
    <w:p w:rsidR="00C432DB" w:rsidRPr="003B5773" w:rsidRDefault="00C432DB" w:rsidP="00C432DB">
      <w:r>
        <w:t xml:space="preserve">Comments that should be in the margin </w:t>
      </w:r>
      <w:commentRangeStart w:id="0"/>
      <w:r>
        <w:t>end up in the body</w:t>
      </w:r>
      <w:commentRangeEnd w:id="0"/>
      <w:r>
        <w:rPr>
          <w:rStyle w:val="CommentReference"/>
        </w:rPr>
        <w:commentReference w:id="0"/>
      </w:r>
      <w:r>
        <w:t xml:space="preserve"> after an unwelcome page break.</w:t>
      </w:r>
    </w:p>
    <w:p w:rsidR="00794C52" w:rsidRDefault="00794C52"/>
    <w:sectPr w:rsidR="00794C52" w:rsidSect="00794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me" w:date="2008-12-22T12:20:00Z" w:initials="n">
    <w:p w:rsidR="00C432DB" w:rsidRDefault="00C432DB" w:rsidP="00C432DB">
      <w:pPr>
        <w:pStyle w:val="CommentText"/>
      </w:pPr>
      <w:r>
        <w:t>That’s better than simply disappearing!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/>
  <w:defaultTabStop w:val="708"/>
  <w:hyphenationZone w:val="425"/>
  <w:characterSpacingControl w:val="doNotCompress"/>
  <w:compat>
    <w:useFELayout/>
  </w:compat>
  <w:rsids>
    <w:rsidRoot w:val="00C432DB"/>
    <w:rsid w:val="002A36CA"/>
    <w:rsid w:val="003A5CE2"/>
    <w:rsid w:val="00794C52"/>
    <w:rsid w:val="00C432DB"/>
    <w:rsid w:val="00E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DB"/>
    <w:pPr>
      <w:spacing w:after="200" w:line="276" w:lineRule="auto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2DB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D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Microsystems GmbH</dc:creator>
  <cp:keywords/>
  <dc:description/>
  <cp:lastModifiedBy>Sun Microsystems GmbH</cp:lastModifiedBy>
  <cp:revision>1</cp:revision>
  <dcterms:created xsi:type="dcterms:W3CDTF">2008-12-22T11:20:00Z</dcterms:created>
  <dcterms:modified xsi:type="dcterms:W3CDTF">2008-12-22T11:20:00Z</dcterms:modified>
</cp:coreProperties>
</file>