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36" w:rsidRDefault="00E73896" w:rsidP="00BE06B9">
      <w:pPr>
        <w:pStyle w:val="Title"/>
        <w:jc w:val="center"/>
      </w:pPr>
      <w:r>
        <w:t>Weekly Journal</w:t>
      </w:r>
    </w:p>
    <w:p w:rsidR="00BE06B9" w:rsidRDefault="00BE06B9" w:rsidP="00BE06B9"/>
    <w:p w:rsidR="00BE06B9" w:rsidRDefault="00BE06B9" w:rsidP="00BE06B9">
      <w:pPr>
        <w:pStyle w:val="ListParagraph"/>
        <w:numPr>
          <w:ilvl w:val="0"/>
          <w:numId w:val="1"/>
        </w:numPr>
      </w:pPr>
      <w:r>
        <w:t>Support team efforts</w:t>
      </w:r>
      <w:r w:rsidR="00372C16">
        <w:t xml:space="preserve"> (ongoing)</w:t>
      </w:r>
      <w:r w:rsidR="00A93F49">
        <w:t xml:space="preserve"> </w:t>
      </w:r>
    </w:p>
    <w:p w:rsidR="00A50A17" w:rsidRPr="00A50A17" w:rsidRDefault="00A50A17" w:rsidP="00BE06B9">
      <w:pPr>
        <w:pStyle w:val="ListParagraph"/>
        <w:numPr>
          <w:ilvl w:val="0"/>
          <w:numId w:val="1"/>
        </w:numPr>
      </w:pPr>
      <w:r>
        <w:t>Develop automation integration. (5%)</w:t>
      </w:r>
    </w:p>
    <w:p w:rsidR="00BE06B9" w:rsidRDefault="00BE06B9" w:rsidP="00BE06B9">
      <w:pPr>
        <w:pStyle w:val="ListParagraph"/>
        <w:numPr>
          <w:ilvl w:val="0"/>
          <w:numId w:val="1"/>
        </w:numPr>
      </w:pPr>
      <w:r>
        <w:t xml:space="preserve">Update environment for new </w:t>
      </w:r>
      <w:r w:rsidR="00E76E5B">
        <w:t>Manufacturer info impact</w:t>
      </w:r>
      <w:r w:rsidR="00372C16">
        <w:t xml:space="preserve"> (95%)</w:t>
      </w:r>
    </w:p>
    <w:p w:rsidR="00BE06B9" w:rsidRDefault="00BE06B9" w:rsidP="00BE06B9">
      <w:pPr>
        <w:pStyle w:val="ListParagraph"/>
        <w:numPr>
          <w:ilvl w:val="0"/>
          <w:numId w:val="1"/>
        </w:numPr>
      </w:pPr>
      <w:r>
        <w:t xml:space="preserve">Work with product team on 3D turntable issues </w:t>
      </w:r>
      <w:r w:rsidR="00A50A17">
        <w:t>(</w:t>
      </w:r>
      <w:r w:rsidR="00691723">
        <w:t>75</w:t>
      </w:r>
      <w:r w:rsidR="00372C16">
        <w:t>%)</w:t>
      </w:r>
    </w:p>
    <w:p w:rsidR="00BE06B9" w:rsidRDefault="00BE06B9" w:rsidP="00BE06B9">
      <w:pPr>
        <w:pStyle w:val="ListParagraph"/>
        <w:numPr>
          <w:ilvl w:val="0"/>
          <w:numId w:val="1"/>
        </w:numPr>
      </w:pPr>
      <w:r>
        <w:t>Update IPv6 tests to new environment.</w:t>
      </w:r>
      <w:r w:rsidR="00372C16">
        <w:t xml:space="preserve"> (20%)</w:t>
      </w:r>
    </w:p>
    <w:p w:rsidR="00BE06B9" w:rsidRDefault="00BE06B9" w:rsidP="00BE06B9">
      <w:pPr>
        <w:pStyle w:val="ListParagraph"/>
        <w:numPr>
          <w:ilvl w:val="0"/>
          <w:numId w:val="1"/>
        </w:numPr>
      </w:pPr>
      <w:r>
        <w:t>Fix issues with environment streamlining and code redundancy issues.</w:t>
      </w:r>
      <w:r w:rsidR="00A50A17">
        <w:t xml:space="preserve"> (5</w:t>
      </w:r>
      <w:r w:rsidR="00372C16">
        <w:t>0%)</w:t>
      </w:r>
    </w:p>
    <w:p w:rsidR="00BE06B9" w:rsidRDefault="00BE06B9" w:rsidP="00BE06B9">
      <w:pPr>
        <w:pStyle w:val="ListParagraph"/>
        <w:numPr>
          <w:ilvl w:val="0"/>
          <w:numId w:val="1"/>
        </w:numPr>
      </w:pPr>
      <w:r>
        <w:t xml:space="preserve">Move environment from use of parameter files to </w:t>
      </w:r>
      <w:r w:rsidR="007A76E2">
        <w:t>DB</w:t>
      </w:r>
      <w:r>
        <w:t xml:space="preserve"> content.</w:t>
      </w:r>
      <w:r w:rsidR="00372C16">
        <w:t xml:space="preserve"> (75%)</w:t>
      </w:r>
    </w:p>
    <w:p w:rsidR="0040398B" w:rsidRPr="0040398B" w:rsidRDefault="0040398B" w:rsidP="0040398B">
      <w:pPr>
        <w:pStyle w:val="ListParagraph"/>
        <w:numPr>
          <w:ilvl w:val="0"/>
          <w:numId w:val="1"/>
        </w:numPr>
      </w:pPr>
      <w:r>
        <w:t xml:space="preserve">Add additional level of integration </w:t>
      </w:r>
      <w:r w:rsidR="007A76E2">
        <w:t>of</w:t>
      </w:r>
      <w:r>
        <w:t xml:space="preserve"> environment. (90%)</w:t>
      </w:r>
    </w:p>
    <w:p w:rsidR="00BE06B9" w:rsidRDefault="00404A51" w:rsidP="00BE06B9">
      <w:pPr>
        <w:pStyle w:val="ListParagraph"/>
        <w:numPr>
          <w:ilvl w:val="0"/>
          <w:numId w:val="1"/>
        </w:numPr>
      </w:pPr>
      <w:r>
        <w:t xml:space="preserve">Build Resource data </w:t>
      </w:r>
      <w:r w:rsidR="00BE06B9">
        <w:t>auto update environment</w:t>
      </w:r>
      <w:r w:rsidR="007A76E2">
        <w:t xml:space="preserve"> using new tools</w:t>
      </w:r>
      <w:r w:rsidR="00372C16">
        <w:t>. (20%)</w:t>
      </w:r>
    </w:p>
    <w:p w:rsidR="00404A51" w:rsidRDefault="00404A51" w:rsidP="00BE06B9">
      <w:pPr>
        <w:pStyle w:val="ListParagraph"/>
        <w:numPr>
          <w:ilvl w:val="0"/>
          <w:numId w:val="1"/>
        </w:numPr>
      </w:pPr>
      <w:r>
        <w:t>Implement new test procedures to utilize the Chamber for radiated tests of WIFI.</w:t>
      </w:r>
      <w:r w:rsidR="00372C16">
        <w:t xml:space="preserve"> (0%)</w:t>
      </w:r>
    </w:p>
    <w:p w:rsidR="00404A51" w:rsidRDefault="00404A51" w:rsidP="00BE06B9">
      <w:pPr>
        <w:pStyle w:val="ListParagraph"/>
        <w:numPr>
          <w:ilvl w:val="0"/>
          <w:numId w:val="1"/>
        </w:numPr>
      </w:pPr>
      <w:r>
        <w:t xml:space="preserve">Assist with team learning curve for </w:t>
      </w:r>
      <w:r w:rsidR="007A76E2">
        <w:t>automation</w:t>
      </w:r>
      <w:r>
        <w:t>.</w:t>
      </w:r>
      <w:r w:rsidR="00372C16">
        <w:t xml:space="preserve"> (as needed)</w:t>
      </w:r>
    </w:p>
    <w:p w:rsidR="00404A51" w:rsidRDefault="00017D0A" w:rsidP="00BE06B9">
      <w:pPr>
        <w:pStyle w:val="ListParagraph"/>
        <w:numPr>
          <w:ilvl w:val="0"/>
          <w:numId w:val="1"/>
        </w:numPr>
      </w:pPr>
      <w:r>
        <w:t>Continue to work with vendors to resolve software and hardware issues.</w:t>
      </w:r>
      <w:r w:rsidR="00372C16">
        <w:t xml:space="preserve"> (ongoing</w:t>
      </w:r>
      <w:r w:rsidR="00A93F49">
        <w:t xml:space="preserve"> – currently working on reliability issues and software updating problems</w:t>
      </w:r>
      <w:r w:rsidR="00372C16">
        <w:t>)</w:t>
      </w:r>
    </w:p>
    <w:p w:rsidR="00017D0A" w:rsidRDefault="00017D0A" w:rsidP="00BE06B9">
      <w:pPr>
        <w:pStyle w:val="ListParagraph"/>
        <w:numPr>
          <w:ilvl w:val="0"/>
          <w:numId w:val="1"/>
        </w:numPr>
      </w:pPr>
      <w:r>
        <w:t>Develop Windows 10 Virtual Machines.</w:t>
      </w:r>
      <w:r w:rsidR="00372C16">
        <w:t xml:space="preserve"> (0%)</w:t>
      </w:r>
      <w:r w:rsidR="00A50A17">
        <w:t xml:space="preserve">  [</w:t>
      </w:r>
      <w:r w:rsidR="00A50A17" w:rsidRPr="00A50A17">
        <w:rPr>
          <w:color w:val="FF0000"/>
        </w:rPr>
        <w:t>awaiting new VM host hardware</w:t>
      </w:r>
      <w:r w:rsidR="00A50A17">
        <w:t>]</w:t>
      </w:r>
    </w:p>
    <w:p w:rsidR="00017D0A" w:rsidRPr="00A50A17" w:rsidRDefault="00017D0A" w:rsidP="00BE06B9">
      <w:pPr>
        <w:pStyle w:val="ListParagraph"/>
        <w:numPr>
          <w:ilvl w:val="0"/>
          <w:numId w:val="1"/>
        </w:numPr>
      </w:pPr>
      <w:r>
        <w:t>Develop Centos 6.8 Virtual Machines</w:t>
      </w:r>
      <w:r w:rsidR="00372C16">
        <w:t xml:space="preserve"> (25%)</w:t>
      </w:r>
      <w:r w:rsidR="00A50A17">
        <w:t xml:space="preserve"> [</w:t>
      </w:r>
      <w:r w:rsidR="00A50A17" w:rsidRPr="00A50A17">
        <w:rPr>
          <w:color w:val="FF0000"/>
        </w:rPr>
        <w:t>awaiting new VM host hardware</w:t>
      </w:r>
      <w:r w:rsidR="00A50A17" w:rsidRPr="00A50A17">
        <w:t>]</w:t>
      </w:r>
    </w:p>
    <w:p w:rsidR="00017D0A" w:rsidRDefault="00017D0A" w:rsidP="00BE06B9">
      <w:pPr>
        <w:pStyle w:val="ListParagraph"/>
        <w:numPr>
          <w:ilvl w:val="0"/>
          <w:numId w:val="1"/>
        </w:numPr>
      </w:pPr>
      <w:r>
        <w:t>Spin up new VM for expansion and replacement of old VM’s on Hyper-V</w:t>
      </w:r>
      <w:r w:rsidR="00372C16">
        <w:t xml:space="preserve"> (60%</w:t>
      </w:r>
      <w:r w:rsidR="00A93F49">
        <w:t xml:space="preserve"> </w:t>
      </w:r>
      <w:r w:rsidR="00A93F49" w:rsidRPr="00A93F49">
        <w:rPr>
          <w:color w:val="FF0000"/>
        </w:rPr>
        <w:t>on hold awaiting new VM host hardware</w:t>
      </w:r>
      <w:r w:rsidR="00372C16">
        <w:t>)</w:t>
      </w:r>
    </w:p>
    <w:p w:rsidR="00017D0A" w:rsidRDefault="00E73896" w:rsidP="007E0AC8">
      <w:pPr>
        <w:pStyle w:val="ListParagraph"/>
        <w:numPr>
          <w:ilvl w:val="0"/>
          <w:numId w:val="1"/>
        </w:numPr>
      </w:pPr>
      <w:r>
        <w:t xml:space="preserve">Testing </w:t>
      </w:r>
      <w:r w:rsidR="007A76E2">
        <w:t xml:space="preserve">new automation software </w:t>
      </w:r>
      <w:r>
        <w:t>with labs environment and remote DB.</w:t>
      </w:r>
    </w:p>
    <w:p w:rsidR="007E0AC8" w:rsidRPr="007A76E2" w:rsidRDefault="00870B46" w:rsidP="007E0AC8">
      <w:pPr>
        <w:pStyle w:val="ListParagraph"/>
        <w:numPr>
          <w:ilvl w:val="0"/>
          <w:numId w:val="1"/>
        </w:numPr>
        <w:rPr>
          <w:u w:val="single"/>
        </w:rPr>
      </w:pPr>
      <w:r>
        <w:t>Create method to import test reports into Reports Database</w:t>
      </w:r>
      <w:r w:rsidR="00372C16">
        <w:t xml:space="preserve"> (5</w:t>
      </w:r>
      <w:r w:rsidR="00372C16" w:rsidRPr="007A76E2">
        <w:rPr>
          <w:u w:val="single"/>
        </w:rPr>
        <w:t>%)</w:t>
      </w:r>
    </w:p>
    <w:p w:rsidR="007E0AC8" w:rsidRDefault="007E0AC8" w:rsidP="007E0AC8">
      <w:pPr>
        <w:pStyle w:val="ListParagraph"/>
        <w:numPr>
          <w:ilvl w:val="0"/>
          <w:numId w:val="1"/>
        </w:numPr>
      </w:pPr>
      <w:r>
        <w:t xml:space="preserve"> </w:t>
      </w:r>
      <w:r w:rsidR="00870B46">
        <w:t xml:space="preserve">Create method to import Oracle and MySQL test </w:t>
      </w:r>
      <w:r w:rsidR="005F207E">
        <w:t>reports</w:t>
      </w:r>
      <w:r w:rsidR="00870B46">
        <w:t xml:space="preserve"> into Mongo DB</w:t>
      </w:r>
      <w:r w:rsidR="00372C16">
        <w:t xml:space="preserve"> (0%)</w:t>
      </w:r>
      <w:r w:rsidR="00A50A17">
        <w:t xml:space="preserve"> [</w:t>
      </w:r>
      <w:r w:rsidR="00A50A17" w:rsidRPr="00A50A17">
        <w:rPr>
          <w:color w:val="FF0000"/>
        </w:rPr>
        <w:t>project planned but budget and sponsor needed</w:t>
      </w:r>
      <w:r w:rsidR="00A50A17">
        <w:t>]</w:t>
      </w:r>
    </w:p>
    <w:p w:rsidR="007E0AC8" w:rsidRDefault="00870B46" w:rsidP="007E0AC8">
      <w:pPr>
        <w:pStyle w:val="ListParagraph"/>
        <w:numPr>
          <w:ilvl w:val="0"/>
          <w:numId w:val="1"/>
        </w:numPr>
      </w:pPr>
      <w:r>
        <w:t>Create method to push manual test results into ALM</w:t>
      </w:r>
      <w:r w:rsidR="00691723">
        <w:t xml:space="preserve">. </w:t>
      </w:r>
    </w:p>
    <w:p w:rsidR="00464FBC" w:rsidRDefault="00464FBC" w:rsidP="00091809">
      <w:pPr>
        <w:pStyle w:val="ListParagraph"/>
        <w:numPr>
          <w:ilvl w:val="0"/>
          <w:numId w:val="1"/>
        </w:numPr>
      </w:pPr>
      <w:r>
        <w:t xml:space="preserve">Work on </w:t>
      </w:r>
      <w:r w:rsidR="009C02BE">
        <w:t xml:space="preserve">integrating </w:t>
      </w:r>
      <w:r w:rsidR="007A76E2">
        <w:t>new test platform</w:t>
      </w:r>
      <w:r>
        <w:t xml:space="preserve"> into WIFI test environment.</w:t>
      </w:r>
      <w:r w:rsidR="00691723">
        <w:t xml:space="preserve"> (33</w:t>
      </w:r>
      <w:r w:rsidR="00372C16">
        <w:t>%</w:t>
      </w:r>
      <w:r w:rsidR="00691723">
        <w:t xml:space="preserve"> base library procedures finished &amp; regression test implemented</w:t>
      </w:r>
      <w:r w:rsidR="00372C16">
        <w:t>)</w:t>
      </w:r>
      <w:r w:rsidR="007A76E2">
        <w:t xml:space="preserve"> </w:t>
      </w:r>
    </w:p>
    <w:p w:rsidR="00091809" w:rsidRDefault="00091809" w:rsidP="00091809">
      <w:pPr>
        <w:pStyle w:val="ListParagraph"/>
        <w:numPr>
          <w:ilvl w:val="0"/>
          <w:numId w:val="1"/>
        </w:numPr>
      </w:pPr>
      <w:r>
        <w:t xml:space="preserve">Develop procedures and test cases for </w:t>
      </w:r>
      <w:r w:rsidR="007A76E2">
        <w:t xml:space="preserve">new test environment </w:t>
      </w:r>
      <w:r w:rsidR="00372C16">
        <w:t>(10%)</w:t>
      </w:r>
      <w:r w:rsidR="00A50A17">
        <w:t xml:space="preserve"> [</w:t>
      </w:r>
      <w:r w:rsidR="00A50A17" w:rsidRPr="00A50A17">
        <w:rPr>
          <w:color w:val="FF0000"/>
        </w:rPr>
        <w:t>project planned but budget and sponsor needed</w:t>
      </w:r>
      <w:r w:rsidR="00A50A17">
        <w:t>]</w:t>
      </w:r>
    </w:p>
    <w:p w:rsidR="00091809" w:rsidRDefault="003D34F6" w:rsidP="007E0AC8">
      <w:pPr>
        <w:pStyle w:val="ListParagraph"/>
        <w:numPr>
          <w:ilvl w:val="0"/>
          <w:numId w:val="1"/>
        </w:numPr>
      </w:pPr>
      <w:r>
        <w:t xml:space="preserve">Develop </w:t>
      </w:r>
      <w:r w:rsidR="00691723">
        <w:t xml:space="preserve">new test </w:t>
      </w:r>
      <w:r>
        <w:t>procedure</w:t>
      </w:r>
      <w:r w:rsidR="00691723">
        <w:t>s</w:t>
      </w:r>
      <w:r>
        <w:t xml:space="preserve"> for </w:t>
      </w:r>
      <w:r w:rsidR="007A76E2">
        <w:t xml:space="preserve">backup test tools </w:t>
      </w:r>
      <w:r w:rsidR="0040398B">
        <w:t>(5</w:t>
      </w:r>
      <w:r w:rsidR="00372C16">
        <w:t>%)</w:t>
      </w:r>
      <w:r w:rsidR="00A50A17">
        <w:t xml:space="preserve"> [</w:t>
      </w:r>
      <w:r w:rsidR="00A50A17" w:rsidRPr="0040398B">
        <w:rPr>
          <w:color w:val="FF0000"/>
        </w:rPr>
        <w:t xml:space="preserve">project planned but no </w:t>
      </w:r>
      <w:r w:rsidR="0040398B" w:rsidRPr="0040398B">
        <w:rPr>
          <w:color w:val="FF0000"/>
        </w:rPr>
        <w:t>future without budget and sponsor</w:t>
      </w:r>
      <w:r w:rsidR="0040398B">
        <w:t>]</w:t>
      </w:r>
    </w:p>
    <w:p w:rsidR="0040398B" w:rsidRDefault="0040398B" w:rsidP="007E0AC8">
      <w:pPr>
        <w:pStyle w:val="ListParagraph"/>
        <w:numPr>
          <w:ilvl w:val="0"/>
          <w:numId w:val="1"/>
        </w:numPr>
      </w:pPr>
      <w:r>
        <w:t xml:space="preserve">Created a unified </w:t>
      </w:r>
      <w:r w:rsidR="007A76E2">
        <w:t>FlexLM</w:t>
      </w:r>
      <w:r>
        <w:t xml:space="preserve"> License server across all locat</w:t>
      </w:r>
      <w:r w:rsidR="007A76E2">
        <w:t xml:space="preserve">ions. (5%) </w:t>
      </w:r>
      <w:bookmarkStart w:id="0" w:name="_GoBack"/>
      <w:bookmarkEnd w:id="0"/>
    </w:p>
    <w:p w:rsidR="003D34F6" w:rsidRDefault="003D34F6" w:rsidP="003D34F6">
      <w:pPr>
        <w:pStyle w:val="ListParagraph"/>
        <w:numPr>
          <w:ilvl w:val="0"/>
          <w:numId w:val="1"/>
        </w:numPr>
      </w:pPr>
      <w:r>
        <w:t>Weekly Reports</w:t>
      </w:r>
      <w:r w:rsidR="00372C16">
        <w:t xml:space="preserve"> (ongoing)</w:t>
      </w:r>
    </w:p>
    <w:p w:rsidR="00372C16" w:rsidRDefault="00372C16" w:rsidP="00372C16"/>
    <w:p w:rsidR="00372C16" w:rsidRDefault="00372C16" w:rsidP="00372C16">
      <w:r>
        <w:t xml:space="preserve">**NOTE: percentages in parentheses at end of line item is estimated amount completed. </w:t>
      </w:r>
    </w:p>
    <w:p w:rsidR="003D34F6" w:rsidRDefault="003D34F6" w:rsidP="003D34F6">
      <w:pPr>
        <w:pStyle w:val="ListParagraph"/>
      </w:pPr>
    </w:p>
    <w:p w:rsidR="00870B46" w:rsidRDefault="00870B46" w:rsidP="00870B46"/>
    <w:p w:rsidR="00870B46" w:rsidRDefault="00870B46" w:rsidP="00870B46"/>
    <w:p w:rsidR="008C5E66" w:rsidRDefault="008C5E66" w:rsidP="00870B46"/>
    <w:p w:rsidR="008C5E66" w:rsidRDefault="008C5E66" w:rsidP="00870B46"/>
    <w:p w:rsidR="008C5E66" w:rsidRDefault="008C5E66" w:rsidP="00870B46">
      <w:r>
        <w:lastRenderedPageBreak/>
        <w:t>Hours spent this week on items from previous page.</w:t>
      </w:r>
    </w:p>
    <w:p w:rsidR="006F472C" w:rsidRDefault="006F472C" w:rsidP="00870B46"/>
    <w:bookmarkStart w:id="1" w:name="_MON_1547269366"/>
    <w:bookmarkEnd w:id="1"/>
    <w:p w:rsidR="008C5E66" w:rsidRPr="00BE06B9" w:rsidRDefault="00E73896" w:rsidP="008C5E66">
      <w:r>
        <w:object w:dxaOrig="6199" w:dyaOrig="7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85pt;height:455.1pt" o:ole="">
            <v:imagedata r:id="rId5" o:title=""/>
          </v:shape>
          <o:OLEObject Type="Embed" ProgID="Excel.Sheet.12" ShapeID="_x0000_i1025" DrawAspect="Content" ObjectID="_1585986979" r:id="rId6"/>
        </w:object>
      </w:r>
    </w:p>
    <w:sectPr w:rsidR="008C5E66" w:rsidRPr="00BE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325"/>
    <w:multiLevelType w:val="hybridMultilevel"/>
    <w:tmpl w:val="733E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101E0"/>
    <w:multiLevelType w:val="hybridMultilevel"/>
    <w:tmpl w:val="1852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B9"/>
    <w:rsid w:val="00017D0A"/>
    <w:rsid w:val="0007162C"/>
    <w:rsid w:val="00091809"/>
    <w:rsid w:val="000A0A52"/>
    <w:rsid w:val="000D0CFD"/>
    <w:rsid w:val="00372C16"/>
    <w:rsid w:val="003D34F6"/>
    <w:rsid w:val="0040398B"/>
    <w:rsid w:val="00404A51"/>
    <w:rsid w:val="00464FBC"/>
    <w:rsid w:val="0052790E"/>
    <w:rsid w:val="005F207E"/>
    <w:rsid w:val="00691723"/>
    <w:rsid w:val="006F472C"/>
    <w:rsid w:val="00742D03"/>
    <w:rsid w:val="00754989"/>
    <w:rsid w:val="00764B8B"/>
    <w:rsid w:val="00783336"/>
    <w:rsid w:val="007A76E2"/>
    <w:rsid w:val="007C1B73"/>
    <w:rsid w:val="007C222E"/>
    <w:rsid w:val="007C6D13"/>
    <w:rsid w:val="007E0AC8"/>
    <w:rsid w:val="00870B46"/>
    <w:rsid w:val="008C4155"/>
    <w:rsid w:val="008C5E66"/>
    <w:rsid w:val="009C02BE"/>
    <w:rsid w:val="00A50A17"/>
    <w:rsid w:val="00A80581"/>
    <w:rsid w:val="00A93F49"/>
    <w:rsid w:val="00B25E81"/>
    <w:rsid w:val="00B71989"/>
    <w:rsid w:val="00B95F43"/>
    <w:rsid w:val="00BE06B9"/>
    <w:rsid w:val="00CB21F2"/>
    <w:rsid w:val="00D17AF5"/>
    <w:rsid w:val="00DB52E3"/>
    <w:rsid w:val="00E25265"/>
    <w:rsid w:val="00E73896"/>
    <w:rsid w:val="00E76E5B"/>
    <w:rsid w:val="00E92F36"/>
    <w:rsid w:val="00EA646E"/>
    <w:rsid w:val="00F6633A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27EBB2-D8B6-46A1-8188-83F561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Labs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John - C</dc:creator>
  <cp:keywords/>
  <dc:description/>
  <cp:lastModifiedBy>Bond, John - C</cp:lastModifiedBy>
  <cp:revision>31</cp:revision>
  <cp:lastPrinted>2017-02-07T22:05:00Z</cp:lastPrinted>
  <dcterms:created xsi:type="dcterms:W3CDTF">2017-01-27T13:55:00Z</dcterms:created>
  <dcterms:modified xsi:type="dcterms:W3CDTF">2018-04-23T16:10:00Z</dcterms:modified>
</cp:coreProperties>
</file>