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EA" w:rsidRDefault="00FF0C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5715000" cy="1943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CB7" w:rsidRDefault="00FF0CB7">
                            <w:r>
                              <w:t>This is topic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7.95pt;margin-top:-26.95pt;width:450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" filled="f" stroked="f">
                <v:textbox>
                  <w:txbxContent>
                    <w:p w:rsidR="00FF0CB7" w:rsidRDefault="00FF0CB7">
                      <w:r>
                        <w:t>This is topic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92BEA" w:rsidSect="0025330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B7"/>
    <w:rsid w:val="00253304"/>
    <w:rsid w:val="00492BEA"/>
    <w:rsid w:val="00FF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8DD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House of Test Consulting AB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Bakken</dc:creator>
  <cp:keywords/>
  <dc:description/>
  <cp:lastModifiedBy>Göran Bakken</cp:lastModifiedBy>
  <cp:revision>1</cp:revision>
  <dcterms:created xsi:type="dcterms:W3CDTF">2016-04-09T14:00:00Z</dcterms:created>
  <dcterms:modified xsi:type="dcterms:W3CDTF">2016-04-09T14:01:00Z</dcterms:modified>
</cp:coreProperties>
</file>