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59" w:rsidRDefault="00140F59">
      <w:r>
        <w:t xml:space="preserve">These screenshots are for the test case using Windows 7 Home Premium with AOO 4.0.1. </w:t>
      </w:r>
    </w:p>
    <w:p w:rsidR="00351EB6" w:rsidRDefault="00351EB6">
      <w:r>
        <w:t>Start a test document</w:t>
      </w:r>
      <w:r w:rsidR="009E6647">
        <w:t>.</w:t>
      </w:r>
    </w:p>
    <w:p w:rsidR="00ED1406" w:rsidRDefault="00351EB6">
      <w:r>
        <w:rPr>
          <w:noProof/>
        </w:rPr>
        <w:drawing>
          <wp:inline distT="0" distB="0" distL="0" distR="0">
            <wp:extent cx="3990975" cy="3305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EB6" w:rsidRDefault="00351EB6">
      <w:r>
        <w:t xml:space="preserve">Go to File&gt;Print or CTRL+P. Then click </w:t>
      </w:r>
      <w:r w:rsidR="009E6647">
        <w:t xml:space="preserve">the </w:t>
      </w:r>
      <w:r>
        <w:t xml:space="preserve">Properties </w:t>
      </w:r>
      <w:r w:rsidR="009E6647">
        <w:t xml:space="preserve">button </w:t>
      </w:r>
      <w:r>
        <w:t>on the General tab.</w:t>
      </w:r>
    </w:p>
    <w:p w:rsidR="00351EB6" w:rsidRDefault="00351EB6">
      <w:r>
        <w:rPr>
          <w:noProof/>
        </w:rPr>
        <w:drawing>
          <wp:inline distT="0" distB="0" distL="0" distR="0">
            <wp:extent cx="5943600" cy="36671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647" w:rsidRDefault="00B85949">
      <w:r>
        <w:lastRenderedPageBreak/>
        <w:t>Default printer settings are displayed</w:t>
      </w:r>
      <w:r w:rsidR="00242363">
        <w:t>.</w:t>
      </w:r>
    </w:p>
    <w:p w:rsidR="00B85949" w:rsidRDefault="00B85949">
      <w:r>
        <w:rPr>
          <w:noProof/>
        </w:rPr>
        <w:drawing>
          <wp:inline distT="0" distB="0" distL="0" distR="0">
            <wp:extent cx="5829300" cy="52387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EB6" w:rsidRDefault="00351EB6"/>
    <w:p w:rsidR="00B85949" w:rsidRDefault="00B85949"/>
    <w:p w:rsidR="00B85949" w:rsidRDefault="00B85949"/>
    <w:p w:rsidR="00B85949" w:rsidRDefault="00B85949"/>
    <w:p w:rsidR="00B85949" w:rsidRDefault="00B85949"/>
    <w:p w:rsidR="00B85949" w:rsidRDefault="00B85949"/>
    <w:p w:rsidR="00B85949" w:rsidRDefault="00B85949"/>
    <w:p w:rsidR="00B85949" w:rsidRDefault="00B85949"/>
    <w:p w:rsidR="00B85949" w:rsidRDefault="00B85949">
      <w:r>
        <w:lastRenderedPageBreak/>
        <w:t>Make the changes highlighted in red, then click ok and print the document.</w:t>
      </w:r>
      <w:r w:rsidR="00242363">
        <w:t xml:space="preserve"> Try printing again and the settings will return to the defaults shown in the image above</w:t>
      </w:r>
      <w:r w:rsidR="00140F59">
        <w:t xml:space="preserve"> (Note: Print in Grayscale is the only one that stays selected). </w:t>
      </w:r>
      <w:r w:rsidR="00BA113F">
        <w:t>The available tabs and</w:t>
      </w:r>
      <w:bookmarkStart w:id="0" w:name="_GoBack"/>
      <w:bookmarkEnd w:id="0"/>
      <w:r w:rsidR="00140F59">
        <w:t xml:space="preserve"> settings will vary depending on the type of printer being used. </w:t>
      </w:r>
    </w:p>
    <w:p w:rsidR="00B85949" w:rsidRDefault="00140F59">
      <w:r>
        <w:rPr>
          <w:noProof/>
        </w:rPr>
        <w:drawing>
          <wp:inline distT="0" distB="0" distL="0" distR="0">
            <wp:extent cx="5829300" cy="52197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5949" w:rsidSect="00836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B6"/>
    <w:rsid w:val="00140F59"/>
    <w:rsid w:val="00242363"/>
    <w:rsid w:val="002B3657"/>
    <w:rsid w:val="00351EB6"/>
    <w:rsid w:val="00836F1E"/>
    <w:rsid w:val="009E6647"/>
    <w:rsid w:val="00B85949"/>
    <w:rsid w:val="00BA113F"/>
    <w:rsid w:val="00ED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Progressive Casualty Insurance Company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</dc:creator>
  <cp:lastModifiedBy>Heath Bieker</cp:lastModifiedBy>
  <cp:revision>2</cp:revision>
  <cp:lastPrinted>2014-02-23T21:47:00Z</cp:lastPrinted>
  <dcterms:created xsi:type="dcterms:W3CDTF">2014-02-23T22:03:00Z</dcterms:created>
  <dcterms:modified xsi:type="dcterms:W3CDTF">2014-02-23T22:03:00Z</dcterms:modified>
</cp:coreProperties>
</file>