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8D" w:rsidRPr="003B0F0F" w:rsidRDefault="009F2F8D" w:rsidP="009F2F8D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  <w:r w:rsidRPr="003B0F0F">
        <w:rPr>
          <w:rFonts w:ascii="Courier New" w:eastAsia="Times New Roman" w:hAnsi="Courier New" w:cs="Courier New"/>
          <w:color w:val="000000"/>
          <w:sz w:val="20"/>
          <w:szCs w:val="20"/>
        </w:rPr>
        <w:t>Start -&gt; Programs -&gt; Open Office 3.3.org -&gt; Open Office.org Writer</w:t>
      </w:r>
    </w:p>
    <w:p w:rsidR="009F2F8D" w:rsidRPr="003B0F0F" w:rsidRDefault="009F2F8D" w:rsidP="009F2F8D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0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File Open -&gt; </w:t>
      </w:r>
      <w:proofErr w:type="spellStart"/>
      <w:r w:rsidRPr="003B0F0F">
        <w:rPr>
          <w:rFonts w:ascii="Courier New" w:eastAsia="Times New Roman" w:hAnsi="Courier New" w:cs="Courier New"/>
          <w:color w:val="000000"/>
          <w:sz w:val="20"/>
          <w:szCs w:val="20"/>
        </w:rPr>
        <w:t>Sample.odt</w:t>
      </w:r>
      <w:proofErr w:type="spellEnd"/>
    </w:p>
    <w:p w:rsidR="009F2F8D" w:rsidRPr="003B0F0F" w:rsidRDefault="009F2F8D" w:rsidP="009F2F8D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0F0F">
        <w:rPr>
          <w:rFonts w:ascii="Courier New" w:eastAsia="Times New Roman" w:hAnsi="Courier New" w:cs="Courier New"/>
          <w:color w:val="000000"/>
          <w:sz w:val="20"/>
          <w:szCs w:val="20"/>
        </w:rPr>
        <w:t>Menu ‘Edit -&gt; Find &amp; Replace’ -&gt; search for “WANT” -&gt; Options = “Match case” and “Whole words only”</w:t>
      </w:r>
      <w:r w:rsidR="00152C6C" w:rsidRPr="003B0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displays with check boxes to left and below line displays “More Options” </w:t>
      </w:r>
      <w:r w:rsidR="00473E96" w:rsidRPr="003B0F0F">
        <w:rPr>
          <w:rFonts w:ascii="Courier New" w:eastAsia="Times New Roman" w:hAnsi="Courier New" w:cs="Courier New"/>
          <w:color w:val="000000"/>
          <w:sz w:val="20"/>
          <w:szCs w:val="20"/>
        </w:rPr>
        <w:t>-&gt; Select [Find]</w:t>
      </w:r>
    </w:p>
    <w:p w:rsidR="00797EC6" w:rsidRPr="003B0F0F" w:rsidRDefault="002912FF" w:rsidP="00797EC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0F0F">
        <w:rPr>
          <w:rFonts w:ascii="Courier New" w:eastAsia="Times New Roman" w:hAnsi="Courier New" w:cs="Courier New"/>
          <w:color w:val="000000"/>
          <w:sz w:val="20"/>
          <w:szCs w:val="20"/>
        </w:rPr>
        <w:t>[OK] “Search key not found”</w:t>
      </w:r>
      <w:r w:rsidR="00797EC6" w:rsidRPr="003B0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</w:t>
      </w:r>
      <w:r w:rsidR="00797EC6" w:rsidRPr="003B0F0F">
        <w:rPr>
          <w:rFonts w:ascii="Courier New" w:eastAsia="Times New Roman" w:hAnsi="Courier New" w:cs="Courier New"/>
          <w:color w:val="000000"/>
          <w:sz w:val="20"/>
          <w:szCs w:val="20"/>
        </w:rPr>
        <w:t>[Yes] for “….do you want to continue at the beginning?”</w:t>
      </w:r>
    </w:p>
    <w:p w:rsidR="002912FF" w:rsidRPr="003B0F0F" w:rsidRDefault="002912FF" w:rsidP="009F2F8D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0F0F">
        <w:rPr>
          <w:rFonts w:ascii="Courier New" w:eastAsia="Times New Roman" w:hAnsi="Courier New" w:cs="Courier New"/>
          <w:color w:val="000000"/>
          <w:sz w:val="20"/>
          <w:szCs w:val="20"/>
        </w:rPr>
        <w:t>Close dialog with ‘Close-X’ at top right corner of dialog</w:t>
      </w:r>
    </w:p>
    <w:p w:rsidR="00152C6C" w:rsidRPr="003B0F0F" w:rsidRDefault="002912FF" w:rsidP="009F2F8D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0F0F">
        <w:rPr>
          <w:rFonts w:ascii="Courier New" w:eastAsia="Times New Roman" w:hAnsi="Courier New" w:cs="Courier New"/>
          <w:color w:val="000000"/>
          <w:sz w:val="20"/>
          <w:szCs w:val="20"/>
        </w:rPr>
        <w:t>Redo same search 3…5</w:t>
      </w:r>
    </w:p>
    <w:p w:rsidR="00797EC6" w:rsidRDefault="00797EC6" w:rsidP="00797EC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0F0F">
        <w:rPr>
          <w:rFonts w:ascii="Courier New" w:eastAsia="Times New Roman" w:hAnsi="Courier New" w:cs="Courier New"/>
          <w:color w:val="000000"/>
          <w:sz w:val="20"/>
          <w:szCs w:val="20"/>
        </w:rPr>
        <w:t>Redo same search 3…5</w:t>
      </w:r>
      <w:r w:rsidRPr="003B0F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but change “Backwards” option (check if unchecked) </w:t>
      </w:r>
    </w:p>
    <w:p w:rsidR="00D95A09" w:rsidRPr="00D95A09" w:rsidRDefault="00D95A09" w:rsidP="00797EC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95A0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All option still display via Windows 7 machine and Open Office 3.3.org Options -&gt; “Match Case” and “Whole words only” displays with check boxes to left and below line displays “More Options” </w:t>
      </w:r>
    </w:p>
    <w:p w:rsidR="002353B8" w:rsidRDefault="002353B8">
      <w:pPr>
        <w:rPr>
          <w:b/>
          <w:sz w:val="18"/>
          <w:szCs w:val="18"/>
          <w:u w:val="single"/>
        </w:rPr>
      </w:pPr>
    </w:p>
    <w:p w:rsidR="002353B8" w:rsidRDefault="002353B8" w:rsidP="002353B8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Screenshot 1</w:t>
      </w:r>
    </w:p>
    <w:p w:rsidR="002353B8" w:rsidRDefault="002353B8">
      <w:pPr>
        <w:rPr>
          <w:b/>
          <w:sz w:val="18"/>
          <w:szCs w:val="18"/>
          <w:u w:val="single"/>
        </w:rPr>
      </w:pPr>
      <w:r>
        <w:rPr>
          <w:noProof/>
        </w:rPr>
        <w:drawing>
          <wp:inline distT="0" distB="0" distL="0" distR="0" wp14:anchorId="1060F3DE" wp14:editId="0D1CDDA4">
            <wp:extent cx="3971925" cy="2600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2FF" w:rsidRDefault="002912FF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Screenshot 2</w:t>
      </w:r>
    </w:p>
    <w:p w:rsidR="002912FF" w:rsidRDefault="002912FF">
      <w:pPr>
        <w:rPr>
          <w:b/>
          <w:sz w:val="18"/>
          <w:szCs w:val="18"/>
          <w:u w:val="single"/>
        </w:rPr>
      </w:pPr>
      <w:r>
        <w:rPr>
          <w:noProof/>
        </w:rPr>
        <w:drawing>
          <wp:inline distT="0" distB="0" distL="0" distR="0" wp14:anchorId="2964F093" wp14:editId="206DF1D9">
            <wp:extent cx="4076700" cy="2305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32F" w:rsidRDefault="0016532F">
      <w:pPr>
        <w:rPr>
          <w:b/>
          <w:sz w:val="18"/>
          <w:szCs w:val="18"/>
          <w:u w:val="single"/>
        </w:rPr>
      </w:pPr>
    </w:p>
    <w:p w:rsidR="0016532F" w:rsidRDefault="0016532F">
      <w:pPr>
        <w:rPr>
          <w:b/>
          <w:sz w:val="18"/>
          <w:szCs w:val="18"/>
          <w:u w:val="single"/>
        </w:rPr>
      </w:pPr>
    </w:p>
    <w:p w:rsidR="002912FF" w:rsidRDefault="002912FF">
      <w:pPr>
        <w:rPr>
          <w:noProof/>
        </w:rPr>
      </w:pPr>
      <w:r>
        <w:rPr>
          <w:b/>
          <w:sz w:val="18"/>
          <w:szCs w:val="18"/>
          <w:u w:val="single"/>
        </w:rPr>
        <w:t>Screenshot 3</w:t>
      </w:r>
    </w:p>
    <w:p w:rsidR="002353B8" w:rsidRDefault="002912FF">
      <w:pPr>
        <w:rPr>
          <w:b/>
          <w:sz w:val="18"/>
          <w:szCs w:val="18"/>
          <w:u w:val="single"/>
        </w:rPr>
      </w:pPr>
      <w:r>
        <w:rPr>
          <w:noProof/>
        </w:rPr>
        <w:drawing>
          <wp:inline distT="0" distB="0" distL="0" distR="0" wp14:anchorId="3CDEB1AC" wp14:editId="4652EE99">
            <wp:extent cx="3933825" cy="17716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EC6" w:rsidRDefault="00797EC6">
      <w:pPr>
        <w:rPr>
          <w:b/>
          <w:sz w:val="18"/>
          <w:szCs w:val="18"/>
          <w:u w:val="single"/>
        </w:rPr>
      </w:pPr>
    </w:p>
    <w:p w:rsidR="00797EC6" w:rsidRDefault="00797EC6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Screenshot 4</w:t>
      </w:r>
    </w:p>
    <w:p w:rsidR="00797EC6" w:rsidRDefault="00797EC6">
      <w:pPr>
        <w:rPr>
          <w:b/>
          <w:sz w:val="18"/>
          <w:szCs w:val="18"/>
          <w:u w:val="single"/>
        </w:rPr>
      </w:pPr>
      <w:r>
        <w:rPr>
          <w:noProof/>
        </w:rPr>
        <w:drawing>
          <wp:inline distT="0" distB="0" distL="0" distR="0" wp14:anchorId="4E7816A4" wp14:editId="326270F4">
            <wp:extent cx="4410075" cy="30384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32F" w:rsidRDefault="0016532F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Screenshot 5</w:t>
      </w:r>
    </w:p>
    <w:p w:rsidR="002353B8" w:rsidRDefault="0016532F">
      <w:pPr>
        <w:rPr>
          <w:b/>
          <w:sz w:val="18"/>
          <w:szCs w:val="18"/>
          <w:u w:val="single"/>
        </w:rPr>
      </w:pPr>
      <w:r>
        <w:rPr>
          <w:noProof/>
        </w:rPr>
        <w:drawing>
          <wp:inline distT="0" distB="0" distL="0" distR="0" wp14:anchorId="16218955" wp14:editId="14044F23">
            <wp:extent cx="3990975" cy="16383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5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51BFD"/>
    <w:multiLevelType w:val="hybridMultilevel"/>
    <w:tmpl w:val="226E215A"/>
    <w:lvl w:ilvl="0" w:tplc="723CDA3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33"/>
    <w:rsid w:val="00152C6C"/>
    <w:rsid w:val="0016532F"/>
    <w:rsid w:val="002353B8"/>
    <w:rsid w:val="002912FF"/>
    <w:rsid w:val="002C289A"/>
    <w:rsid w:val="003B0F0F"/>
    <w:rsid w:val="003C2721"/>
    <w:rsid w:val="00473E96"/>
    <w:rsid w:val="005C0B74"/>
    <w:rsid w:val="00797EC6"/>
    <w:rsid w:val="00886CDD"/>
    <w:rsid w:val="009F2F8D"/>
    <w:rsid w:val="00A60A53"/>
    <w:rsid w:val="00B44C33"/>
    <w:rsid w:val="00CD3758"/>
    <w:rsid w:val="00D9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C0B74"/>
    <w:pPr>
      <w:spacing w:before="100" w:beforeAutospacing="1" w:after="115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B7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C0B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C0B74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2F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7"/>
      <w:szCs w:val="27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2F8D"/>
    <w:rPr>
      <w:rFonts w:ascii="Courier New" w:eastAsia="Times New Roman" w:hAnsi="Courier New" w:cs="Courier New"/>
      <w:sz w:val="27"/>
      <w:szCs w:val="27"/>
    </w:rPr>
  </w:style>
  <w:style w:type="paragraph" w:styleId="ListParagraph">
    <w:name w:val="List Paragraph"/>
    <w:basedOn w:val="Normal"/>
    <w:uiPriority w:val="34"/>
    <w:qFormat/>
    <w:rsid w:val="009F2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C0B74"/>
    <w:pPr>
      <w:spacing w:before="100" w:beforeAutospacing="1" w:after="115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B7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C0B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C0B74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2F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7"/>
      <w:szCs w:val="27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2F8D"/>
    <w:rPr>
      <w:rFonts w:ascii="Courier New" w:eastAsia="Times New Roman" w:hAnsi="Courier New" w:cs="Courier New"/>
      <w:sz w:val="27"/>
      <w:szCs w:val="27"/>
    </w:rPr>
  </w:style>
  <w:style w:type="paragraph" w:styleId="ListParagraph">
    <w:name w:val="List Paragraph"/>
    <w:basedOn w:val="Normal"/>
    <w:uiPriority w:val="34"/>
    <w:qFormat/>
    <w:rsid w:val="009F2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16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6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Progressive Casualty Insurance Company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Sharlene T Porz</dc:creator>
  <cp:lastModifiedBy>Sharlene T Porz</cp:lastModifiedBy>
  <cp:revision>13</cp:revision>
  <dcterms:created xsi:type="dcterms:W3CDTF">2014-02-14T16:53:00Z</dcterms:created>
  <dcterms:modified xsi:type="dcterms:W3CDTF">2014-02-14T17:52:00Z</dcterms:modified>
</cp:coreProperties>
</file>