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FE73" w14:textId="77777777" w:rsidR="00186F10" w:rsidRDefault="00425D0D">
      <w:r>
        <w:rPr>
          <w:rStyle w:val="Kommentarhenvisning"/>
        </w:rPr>
        <w:commentReference w:id="0"/>
      </w:r>
      <w:bookmarkStart w:id="1" w:name="_GoBack"/>
      <w:bookmarkEnd w:id="1"/>
    </w:p>
    <w:sectPr w:rsidR="00186F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istian Iversen" w:date="2013-12-02T18:32:00Z" w:initials="KI">
    <w:p w14:paraId="1A905E7D" w14:textId="77777777" w:rsidR="00425D0D" w:rsidRPr="00425D0D" w:rsidRDefault="00425D0D">
      <w:pPr>
        <w:pStyle w:val="Kommentartekst"/>
        <w:rPr>
          <w:vanish/>
        </w:rPr>
      </w:pPr>
      <w:r w:rsidRPr="00425D0D">
        <w:rPr>
          <w:rStyle w:val="Kommentarhenvisning"/>
          <w:vanish/>
        </w:rPr>
        <w:annotationRef/>
      </w:r>
      <w:r w:rsidRPr="00425D0D">
        <w:rPr>
          <w:vanish/>
        </w:rPr>
        <w:t>This is hidden text</w:t>
      </w:r>
    </w:p>
    <w:p w14:paraId="2F858F91" w14:textId="77777777" w:rsidR="00425D0D" w:rsidRDefault="00425D0D">
      <w:pPr>
        <w:pStyle w:val="Kommentartekst"/>
      </w:pPr>
      <w:r>
        <w:t xml:space="preserve">This is visible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text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858F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an Iversen">
    <w15:presenceInfo w15:providerId="Windows Live" w15:userId="24acf0b9eeab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0D"/>
    <w:rsid w:val="00186F10"/>
    <w:rsid w:val="004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DA4"/>
  <w15:chartTrackingRefBased/>
  <w15:docId w15:val="{9144E963-0D8B-45DC-8CD7-DEDF44AE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25D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5D0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5D0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5D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5D0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Iversen</dc:creator>
  <cp:keywords/>
  <dc:description/>
  <cp:lastModifiedBy>Kristian Iversen</cp:lastModifiedBy>
  <cp:revision>1</cp:revision>
  <dcterms:created xsi:type="dcterms:W3CDTF">2013-12-02T17:32:00Z</dcterms:created>
  <dcterms:modified xsi:type="dcterms:W3CDTF">2013-12-02T17:34:00Z</dcterms:modified>
</cp:coreProperties>
</file>