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10B" w:rsidRPr="00FF0DD4" w:rsidRDefault="00DD5BBA" w:rsidP="0076710B">
      <w:pPr>
        <w:jc w:val="both"/>
      </w:pPr>
      <w:proofErr w:type="spellStart"/>
      <w:r w:rsidRPr="00FF0DD4">
        <w:t>Fuland</w:t>
      </w:r>
      <w:proofErr w:type="spellEnd"/>
      <w:r w:rsidRPr="00FF0DD4">
        <w:t xml:space="preserve"> De David SALA-BANAKISSA</w:t>
      </w:r>
    </w:p>
    <w:p w:rsidR="00DD5BBA" w:rsidRPr="00FF0DD4" w:rsidRDefault="00AF1C64" w:rsidP="00D53034">
      <w:pPr>
        <w:jc w:val="both"/>
      </w:pPr>
      <w:r>
        <w:t>99 Avenue Jean Mermoz</w:t>
      </w:r>
      <w:r w:rsidR="00C21369" w:rsidRPr="00FF0DD4">
        <w:t xml:space="preserve">                                                                                                              </w:t>
      </w:r>
      <w:r w:rsidR="00921222" w:rsidRPr="00FF0DD4">
        <w:t xml:space="preserve">                   </w:t>
      </w:r>
    </w:p>
    <w:p w:rsidR="00DD5BBA" w:rsidRPr="00FF0DD4" w:rsidRDefault="00AF1C64" w:rsidP="00D53034">
      <w:pPr>
        <w:jc w:val="both"/>
      </w:pPr>
      <w:r>
        <w:t>69008</w:t>
      </w:r>
      <w:r w:rsidR="00FF0DD4" w:rsidRPr="00FF0DD4">
        <w:t>–</w:t>
      </w:r>
      <w:r>
        <w:t xml:space="preserve"> Lyon</w:t>
      </w:r>
      <w:r w:rsidR="009F7944">
        <w:t xml:space="preserve">                                                                                             </w:t>
      </w:r>
      <w:r w:rsidR="00F248E0">
        <w:t xml:space="preserve">                </w:t>
      </w:r>
      <w:r w:rsidR="004D3D9D">
        <w:t xml:space="preserve">26 </w:t>
      </w:r>
      <w:r w:rsidR="009F7944">
        <w:t>ans</w:t>
      </w:r>
    </w:p>
    <w:p w:rsidR="000A3922" w:rsidRPr="00FF0DD4" w:rsidRDefault="00FF0DD4" w:rsidP="00D53034">
      <w:pPr>
        <w:jc w:val="both"/>
      </w:pPr>
      <w:r w:rsidRPr="00FF0DD4">
        <w:t>Célibataire</w:t>
      </w:r>
    </w:p>
    <w:p w:rsidR="00DD5BBA" w:rsidRPr="00FF0DD4" w:rsidRDefault="00372EC0" w:rsidP="00D53034">
      <w:pPr>
        <w:jc w:val="both"/>
      </w:pPr>
      <w:r>
        <w:t>Tel :</w:t>
      </w:r>
      <w:r w:rsidR="00F1537E">
        <w:t xml:space="preserve"> </w:t>
      </w:r>
      <w:r w:rsidR="001D3386">
        <w:t>0669057966</w:t>
      </w:r>
    </w:p>
    <w:p w:rsidR="00885BFC" w:rsidRDefault="00DD5BBA" w:rsidP="00D53034">
      <w:pPr>
        <w:jc w:val="both"/>
      </w:pPr>
      <w:r w:rsidRPr="00FF0DD4">
        <w:t xml:space="preserve">E-mail : </w:t>
      </w:r>
      <w:hyperlink r:id="rId7" w:history="1">
        <w:r w:rsidRPr="00FF0DD4">
          <w:rPr>
            <w:color w:val="000080"/>
            <w:u w:val="single"/>
          </w:rPr>
          <w:t>davidsala2008@yahoo.fr</w:t>
        </w:r>
      </w:hyperlink>
      <w:r>
        <w:t xml:space="preserve">                                                                             </w:t>
      </w:r>
    </w:p>
    <w:p w:rsidR="00DD5BBA" w:rsidRDefault="00885BFC" w:rsidP="00D53034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DD5BBA" w:rsidRDefault="00164E54" w:rsidP="00D53034">
      <w:pPr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75pt;margin-top:7.2pt;width:237pt;height:326.25pt;z-index:251657216;mso-width-relative:margin;mso-height-relative:margin">
            <v:shadow opacity=".5" offset="-6pt,-6pt"/>
            <o:extrusion v:ext="view" on="t" viewpoint="-34.72222mm" viewpointorigin="-.5" skewangle="-45" lightposition="-50000" lightposition2="50000"/>
            <v:textbox style="mso-next-textbox:#_x0000_s1028">
              <w:txbxContent>
                <w:p w:rsidR="0041431F" w:rsidRPr="00452C82" w:rsidRDefault="0041431F" w:rsidP="00452C82">
                  <w:pPr>
                    <w:shd w:val="clear" w:color="auto" w:fill="403152"/>
                    <w:jc w:val="both"/>
                    <w:rPr>
                      <w:sz w:val="28"/>
                      <w:szCs w:val="28"/>
                    </w:rPr>
                  </w:pPr>
                  <w:r w:rsidRPr="00830E11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BD42DD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COMPETENCE </w:t>
                  </w:r>
                  <w:r w:rsidRPr="00830E11">
                    <w:rPr>
                      <w:b/>
                      <w:bCs/>
                      <w:iCs/>
                      <w:sz w:val="28"/>
                      <w:szCs w:val="28"/>
                    </w:rPr>
                    <w:t>INFORMATIQUE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1431F" w:rsidRDefault="0041431F" w:rsidP="004E5323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714C9D" w:rsidRDefault="00714C9D" w:rsidP="004E5323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714C9D" w:rsidRDefault="00714C9D" w:rsidP="004E5323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41431F" w:rsidRPr="00830E11" w:rsidRDefault="0041431F" w:rsidP="004E5323">
                  <w:pPr>
                    <w:jc w:val="both"/>
                    <w:rPr>
                      <w:sz w:val="18"/>
                      <w:szCs w:val="18"/>
                    </w:rPr>
                  </w:pPr>
                  <w:r w:rsidRPr="00830E11">
                    <w:rPr>
                      <w:b/>
                      <w:sz w:val="18"/>
                      <w:szCs w:val="18"/>
                    </w:rPr>
                    <w:t>Programmation</w:t>
                  </w:r>
                  <w:r w:rsidRPr="00830E11">
                    <w:rPr>
                      <w:sz w:val="18"/>
                      <w:szCs w:val="18"/>
                    </w:rPr>
                    <w:t xml:space="preserve"> : </w:t>
                  </w:r>
                  <w:proofErr w:type="gramStart"/>
                  <w:r>
                    <w:rPr>
                      <w:sz w:val="18"/>
                      <w:szCs w:val="18"/>
                    </w:rPr>
                    <w:t>C 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30E11">
                    <w:rPr>
                      <w:sz w:val="18"/>
                      <w:szCs w:val="18"/>
                    </w:rPr>
                    <w:t>C++,</w:t>
                  </w:r>
                  <w:r w:rsidR="00AB7424">
                    <w:rPr>
                      <w:sz w:val="18"/>
                      <w:szCs w:val="18"/>
                    </w:rPr>
                    <w:t xml:space="preserve"> C </w:t>
                  </w:r>
                  <w:proofErr w:type="spellStart"/>
                  <w:r w:rsidR="00AB7424">
                    <w:rPr>
                      <w:sz w:val="18"/>
                      <w:szCs w:val="18"/>
                    </w:rPr>
                    <w:t>sharp</w:t>
                  </w:r>
                  <w:proofErr w:type="spellEnd"/>
                  <w:r w:rsidR="00AB7424">
                    <w:rPr>
                      <w:sz w:val="18"/>
                      <w:szCs w:val="18"/>
                    </w:rPr>
                    <w:t>,</w:t>
                  </w:r>
                  <w:r w:rsidRPr="00830E11">
                    <w:rPr>
                      <w:sz w:val="18"/>
                      <w:szCs w:val="18"/>
                    </w:rPr>
                    <w:t xml:space="preserve"> Java, PHP, JavaScript, </w:t>
                  </w:r>
                </w:p>
                <w:p w:rsidR="0041431F" w:rsidRPr="00703F5D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FF4788">
                    <w:rPr>
                      <w:sz w:val="18"/>
                      <w:szCs w:val="18"/>
                    </w:rPr>
                    <w:t xml:space="preserve">                          </w:t>
                  </w:r>
                  <w:r w:rsidRPr="00703F5D">
                    <w:rPr>
                      <w:sz w:val="18"/>
                      <w:szCs w:val="18"/>
                      <w:lang w:val="en-US"/>
                    </w:rPr>
                    <w:t xml:space="preserve">HTML /CSS, SQL, Shell, XML, </w:t>
                  </w:r>
                  <w:proofErr w:type="spellStart"/>
                  <w:r w:rsidRPr="00703F5D">
                    <w:rPr>
                      <w:sz w:val="18"/>
                      <w:szCs w:val="18"/>
                      <w:lang w:val="en-US"/>
                    </w:rPr>
                    <w:t>Assembleur</w:t>
                  </w:r>
                  <w:proofErr w:type="spellEnd"/>
                </w:p>
                <w:p w:rsidR="00703F5D" w:rsidRPr="00703F5D" w:rsidRDefault="00703F5D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               Java-UML</w:t>
                  </w:r>
                </w:p>
                <w:p w:rsidR="00714C9D" w:rsidRPr="00703F5D" w:rsidRDefault="00714C9D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  <w:p w:rsidR="0041431F" w:rsidRPr="00703F5D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  <w:p w:rsidR="0041431F" w:rsidRPr="00830E11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830E11">
                    <w:rPr>
                      <w:b/>
                      <w:sz w:val="18"/>
                      <w:szCs w:val="18"/>
                      <w:lang w:val="en-US"/>
                    </w:rPr>
                    <w:t>Logiciel</w:t>
                  </w:r>
                  <w:proofErr w:type="spellEnd"/>
                  <w:r w:rsidRPr="00830E11">
                    <w:rPr>
                      <w:sz w:val="18"/>
                      <w:szCs w:val="18"/>
                      <w:lang w:val="en-US"/>
                    </w:rPr>
                    <w:t xml:space="preserve">: Front page, </w:t>
                  </w:r>
                  <w:proofErr w:type="spellStart"/>
                  <w:r w:rsidRPr="00830E11">
                    <w:rPr>
                      <w:sz w:val="18"/>
                      <w:szCs w:val="18"/>
                      <w:lang w:val="en-US"/>
                    </w:rPr>
                    <w:t>Winisp</w:t>
                  </w:r>
                  <w:proofErr w:type="spellEnd"/>
                  <w:r w:rsidRPr="00830E11">
                    <w:rPr>
                      <w:sz w:val="18"/>
                      <w:szCs w:val="18"/>
                      <w:lang w:val="en-US"/>
                    </w:rPr>
                    <w:t>, Read51,</w:t>
                  </w:r>
                  <w:r w:rsidR="00BD42DD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D42DD">
                    <w:rPr>
                      <w:sz w:val="18"/>
                      <w:szCs w:val="18"/>
                      <w:lang w:val="en-US"/>
                    </w:rPr>
                    <w:t>Matlab</w:t>
                  </w:r>
                  <w:proofErr w:type="spellEnd"/>
                  <w:r w:rsidR="00BD42DD">
                    <w:rPr>
                      <w:sz w:val="18"/>
                      <w:szCs w:val="18"/>
                      <w:lang w:val="en-US"/>
                    </w:rPr>
                    <w:t>,</w:t>
                  </w:r>
                </w:p>
                <w:p w:rsidR="0041431F" w:rsidRPr="00830E11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830E11">
                    <w:rPr>
                      <w:sz w:val="18"/>
                      <w:szCs w:val="18"/>
                      <w:lang w:val="en-US"/>
                    </w:rPr>
                    <w:t xml:space="preserve">               </w:t>
                  </w:r>
                  <w:proofErr w:type="spellStart"/>
                  <w:r w:rsidRPr="00830E11">
                    <w:rPr>
                      <w:sz w:val="18"/>
                      <w:szCs w:val="18"/>
                      <w:lang w:val="en-US"/>
                    </w:rPr>
                    <w:t>WampeServer</w:t>
                  </w:r>
                  <w:proofErr w:type="spellEnd"/>
                  <w:r w:rsidRPr="00830E11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30E11">
                    <w:rPr>
                      <w:sz w:val="18"/>
                      <w:szCs w:val="18"/>
                      <w:lang w:val="en-US"/>
                    </w:rPr>
                    <w:t>devc</w:t>
                  </w:r>
                  <w:proofErr w:type="spellEnd"/>
                  <w:r w:rsidRPr="00830E11">
                    <w:rPr>
                      <w:sz w:val="18"/>
                      <w:szCs w:val="18"/>
                      <w:lang w:val="en-US"/>
                    </w:rPr>
                    <w:t>++, Dreamweaver,</w:t>
                  </w:r>
                </w:p>
                <w:p w:rsidR="0041431F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830E11">
                    <w:rPr>
                      <w:sz w:val="18"/>
                      <w:szCs w:val="18"/>
                      <w:lang w:val="en-US"/>
                    </w:rPr>
                    <w:t xml:space="preserve">               Microsoft Project, </w:t>
                  </w:r>
                  <w:proofErr w:type="spellStart"/>
                  <w:r w:rsidRPr="00830E11">
                    <w:rPr>
                      <w:sz w:val="18"/>
                      <w:szCs w:val="18"/>
                      <w:lang w:val="en-US"/>
                    </w:rPr>
                    <w:t>EasyPHP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>, Visual C++</w:t>
                  </w:r>
                  <w:proofErr w:type="gramStart"/>
                  <w:r w:rsidR="00BD42DD">
                    <w:rPr>
                      <w:sz w:val="18"/>
                      <w:szCs w:val="18"/>
                      <w:lang w:val="en-US"/>
                    </w:rPr>
                    <w:t>,</w:t>
                  </w:r>
                  <w:proofErr w:type="spellStart"/>
                  <w:r w:rsidR="00BD42DD">
                    <w:rPr>
                      <w:sz w:val="18"/>
                      <w:szCs w:val="18"/>
                      <w:lang w:val="en-US"/>
                    </w:rPr>
                    <w:t>Orcad</w:t>
                  </w:r>
                  <w:proofErr w:type="spellEnd"/>
                  <w:proofErr w:type="gramEnd"/>
                  <w:r w:rsidR="00AB7424">
                    <w:rPr>
                      <w:sz w:val="18"/>
                      <w:szCs w:val="18"/>
                      <w:lang w:val="en-US"/>
                    </w:rPr>
                    <w:t>,</w:t>
                  </w:r>
                </w:p>
                <w:p w:rsidR="00AB7424" w:rsidRPr="00703F5D" w:rsidRDefault="00AB7424" w:rsidP="004E5323">
                  <w:pPr>
                    <w:jc w:val="both"/>
                    <w:rPr>
                      <w:sz w:val="18"/>
                      <w:szCs w:val="18"/>
                    </w:rPr>
                  </w:pPr>
                  <w:r w:rsidRPr="00FF4788">
                    <w:rPr>
                      <w:sz w:val="18"/>
                      <w:szCs w:val="18"/>
                      <w:lang w:val="en-US"/>
                    </w:rPr>
                    <w:t xml:space="preserve">               </w:t>
                  </w:r>
                  <w:r w:rsidRPr="00703F5D">
                    <w:rPr>
                      <w:sz w:val="18"/>
                      <w:szCs w:val="18"/>
                    </w:rPr>
                    <w:t>Eclipse Java Logiciels, Adobe Photoshop</w:t>
                  </w:r>
                  <w:r w:rsidR="00703F5D" w:rsidRPr="00703F5D">
                    <w:rPr>
                      <w:sz w:val="18"/>
                      <w:szCs w:val="18"/>
                    </w:rPr>
                    <w:t>,</w:t>
                  </w:r>
                </w:p>
                <w:p w:rsidR="00703F5D" w:rsidRPr="00FF4788" w:rsidRDefault="00703F5D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Pr="00FF4788">
                    <w:rPr>
                      <w:sz w:val="18"/>
                      <w:szCs w:val="18"/>
                      <w:lang w:val="en-US"/>
                    </w:rPr>
                    <w:t xml:space="preserve">Adobe </w:t>
                  </w:r>
                  <w:proofErr w:type="gramStart"/>
                  <w:r w:rsidRPr="00FF4788">
                    <w:rPr>
                      <w:sz w:val="18"/>
                      <w:szCs w:val="18"/>
                      <w:lang w:val="en-US"/>
                    </w:rPr>
                    <w:t>Flash,</w:t>
                  </w:r>
                  <w:r w:rsidR="00EA520E">
                    <w:rPr>
                      <w:sz w:val="18"/>
                      <w:szCs w:val="18"/>
                      <w:lang w:val="en-US"/>
                    </w:rPr>
                    <w:t>….</w:t>
                  </w:r>
                  <w:proofErr w:type="gramEnd"/>
                </w:p>
                <w:p w:rsidR="00714C9D" w:rsidRPr="00FF4788" w:rsidRDefault="00714C9D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  <w:p w:rsidR="0041431F" w:rsidRPr="00FF4788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  <w:p w:rsidR="0041431F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830E11">
                    <w:rPr>
                      <w:b/>
                      <w:sz w:val="18"/>
                      <w:szCs w:val="18"/>
                      <w:lang w:val="en-US"/>
                    </w:rPr>
                    <w:t>SGBD</w:t>
                  </w:r>
                  <w:r w:rsidRPr="00830E11">
                    <w:rPr>
                      <w:sz w:val="18"/>
                      <w:szCs w:val="18"/>
                      <w:lang w:val="en-US"/>
                    </w:rPr>
                    <w:t xml:space="preserve">: Access, </w:t>
                  </w:r>
                  <w:proofErr w:type="spellStart"/>
                  <w:r w:rsidRPr="00830E11">
                    <w:rPr>
                      <w:sz w:val="18"/>
                      <w:szCs w:val="18"/>
                      <w:lang w:val="en-US"/>
                    </w:rPr>
                    <w:t>MySQL</w:t>
                  </w:r>
                  <w:proofErr w:type="spellEnd"/>
                </w:p>
                <w:p w:rsidR="0041431F" w:rsidRPr="00830E11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  <w:p w:rsidR="0041431F" w:rsidRPr="00830E11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  <w:p w:rsidR="0041431F" w:rsidRPr="00FF4788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FF4788">
                    <w:rPr>
                      <w:b/>
                      <w:sz w:val="18"/>
                      <w:szCs w:val="18"/>
                      <w:lang w:val="en-US"/>
                    </w:rPr>
                    <w:t>Technologie</w:t>
                  </w:r>
                  <w:proofErr w:type="spellEnd"/>
                  <w:r w:rsidRPr="00FF4788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FF4788">
                    <w:rPr>
                      <w:b/>
                      <w:sz w:val="18"/>
                      <w:szCs w:val="18"/>
                      <w:lang w:val="en-US"/>
                    </w:rPr>
                    <w:t>internet</w:t>
                  </w:r>
                  <w:r w:rsidRPr="00FF4788">
                    <w:rPr>
                      <w:sz w:val="18"/>
                      <w:szCs w:val="18"/>
                      <w:lang w:val="en-US"/>
                    </w:rPr>
                    <w:t xml:space="preserve"> :</w:t>
                  </w:r>
                  <w:proofErr w:type="gramEnd"/>
                  <w:r w:rsidRPr="00FF4788">
                    <w:rPr>
                      <w:sz w:val="18"/>
                      <w:szCs w:val="18"/>
                      <w:lang w:val="en-US"/>
                    </w:rPr>
                    <w:t xml:space="preserve"> XAJAX, DNS, Server Web IIS</w:t>
                  </w:r>
                </w:p>
                <w:p w:rsidR="0041431F" w:rsidRPr="00FF4788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  <w:p w:rsidR="0041431F" w:rsidRPr="00FF4788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FF4788">
                    <w:rPr>
                      <w:sz w:val="18"/>
                      <w:szCs w:val="18"/>
                      <w:lang w:val="en-US"/>
                    </w:rPr>
                    <w:t xml:space="preserve">                                    </w:t>
                  </w:r>
                </w:p>
                <w:p w:rsidR="0041431F" w:rsidRPr="00830E11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830E11">
                    <w:rPr>
                      <w:b/>
                      <w:sz w:val="18"/>
                      <w:szCs w:val="18"/>
                      <w:lang w:val="en-US"/>
                    </w:rPr>
                    <w:t>Microsoft Office</w:t>
                  </w:r>
                  <w:r w:rsidRPr="00830E11">
                    <w:rPr>
                      <w:sz w:val="18"/>
                      <w:szCs w:val="18"/>
                      <w:lang w:val="en-US"/>
                    </w:rPr>
                    <w:t>: word, excel, PowerPoint,</w:t>
                  </w:r>
                </w:p>
                <w:p w:rsidR="0041431F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830E11">
                    <w:rPr>
                      <w:sz w:val="18"/>
                      <w:szCs w:val="18"/>
                      <w:lang w:val="en-US"/>
                    </w:rPr>
                    <w:t xml:space="preserve">                               Publisher…….</w:t>
                  </w:r>
                </w:p>
                <w:p w:rsidR="00714C9D" w:rsidRDefault="00714C9D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  <w:p w:rsidR="0041431F" w:rsidRPr="00830E11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  <w:p w:rsidR="0041431F" w:rsidRPr="00830E11" w:rsidRDefault="0041431F" w:rsidP="004E532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830E11">
                    <w:rPr>
                      <w:b/>
                      <w:sz w:val="18"/>
                      <w:szCs w:val="18"/>
                      <w:lang w:val="en-US"/>
                    </w:rPr>
                    <w:t>OS</w:t>
                  </w:r>
                  <w:r w:rsidRPr="00830E11">
                    <w:rPr>
                      <w:sz w:val="18"/>
                      <w:szCs w:val="18"/>
                      <w:lang w:val="en-US"/>
                    </w:rPr>
                    <w:t xml:space="preserve">: Windows </w:t>
                  </w:r>
                  <w:proofErr w:type="spellStart"/>
                  <w:r w:rsidRPr="00830E11">
                    <w:rPr>
                      <w:sz w:val="18"/>
                      <w:szCs w:val="18"/>
                      <w:lang w:val="en-US"/>
                    </w:rPr>
                    <w:t>serveur</w:t>
                  </w:r>
                  <w:proofErr w:type="spellEnd"/>
                  <w:r w:rsidRPr="00830E11">
                    <w:rPr>
                      <w:sz w:val="18"/>
                      <w:szCs w:val="18"/>
                      <w:lang w:val="en-US"/>
                    </w:rPr>
                    <w:t xml:space="preserve"> 2000/2003, UNIX</w:t>
                  </w:r>
                </w:p>
                <w:p w:rsidR="0041431F" w:rsidRDefault="0041431F"/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-31.95pt;margin-top:7.2pt;width:313.5pt;height:326.25pt;z-index:251656192">
            <v:shadow opacity=".5" offset="-6pt,-6pt"/>
            <o:extrusion v:ext="view" on="t" viewpoint="-34.72222mm" viewpointorigin="-.5" skewangle="-45" lightposition="-50000" lightposition2="50000"/>
            <v:textbox style="mso-next-textbox:#_x0000_s1026" inset="8pt">
              <w:txbxContent>
                <w:p w:rsidR="0041431F" w:rsidRPr="000B07E9" w:rsidRDefault="0041431F" w:rsidP="00921222">
                  <w:pPr>
                    <w:shd w:val="clear" w:color="auto" w:fill="403152"/>
                    <w:jc w:val="center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0B07E9">
                    <w:rPr>
                      <w:b/>
                      <w:bCs/>
                      <w:kern w:val="0"/>
                      <w:sz w:val="28"/>
                      <w:szCs w:val="28"/>
                    </w:rPr>
                    <w:t>FORMATION</w:t>
                  </w:r>
                </w:p>
                <w:p w:rsidR="00BD42DD" w:rsidRDefault="00BD42DD">
                  <w:pPr>
                    <w:jc w:val="both"/>
                    <w:rPr>
                      <w:b/>
                      <w:bCs/>
                      <w:kern w:val="0"/>
                    </w:rPr>
                  </w:pPr>
                </w:p>
                <w:p w:rsidR="0041431F" w:rsidRDefault="0041431F" w:rsidP="00121A00">
                  <w:pPr>
                    <w:numPr>
                      <w:ilvl w:val="1"/>
                      <w:numId w:val="14"/>
                    </w:numPr>
                    <w:jc w:val="both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kern w:val="0"/>
                      <w:sz w:val="18"/>
                      <w:szCs w:val="18"/>
                    </w:rPr>
                    <w:t xml:space="preserve">       Master 1</w:t>
                  </w:r>
                </w:p>
                <w:p w:rsidR="0041431F" w:rsidRPr="00121A00" w:rsidRDefault="0041431F" w:rsidP="00121A00">
                  <w:pPr>
                    <w:jc w:val="both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kern w:val="0"/>
                      <w:sz w:val="18"/>
                      <w:szCs w:val="18"/>
                    </w:rPr>
                    <w:t xml:space="preserve">   </w:t>
                  </w:r>
                  <w:r w:rsidR="00293138">
                    <w:rPr>
                      <w:b/>
                      <w:bCs/>
                      <w:kern w:val="0"/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b/>
                      <w:bCs/>
                      <w:kern w:val="0"/>
                      <w:sz w:val="18"/>
                      <w:szCs w:val="18"/>
                    </w:rPr>
                    <w:t xml:space="preserve"> -      </w:t>
                  </w:r>
                  <w:r>
                    <w:rPr>
                      <w:bCs/>
                      <w:kern w:val="0"/>
                      <w:sz w:val="18"/>
                      <w:szCs w:val="18"/>
                    </w:rPr>
                    <w:t>Electronique  Informatique Industriel Instrumentation</w:t>
                  </w:r>
                </w:p>
                <w:p w:rsidR="0041431F" w:rsidRDefault="0041431F" w:rsidP="00452C82">
                  <w:pPr>
                    <w:ind w:left="1395"/>
                    <w:jc w:val="both"/>
                    <w:rPr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kern w:val="0"/>
                      <w:sz w:val="18"/>
                      <w:szCs w:val="18"/>
                    </w:rPr>
                    <w:t>(Electronique-Electrotechnique-Automatique-Procédés)</w:t>
                  </w:r>
                </w:p>
                <w:p w:rsidR="0041431F" w:rsidRDefault="0041431F" w:rsidP="00452C82">
                  <w:pPr>
                    <w:numPr>
                      <w:ilvl w:val="0"/>
                      <w:numId w:val="13"/>
                    </w:numPr>
                    <w:jc w:val="both"/>
                    <w:rPr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kern w:val="0"/>
                      <w:sz w:val="18"/>
                      <w:szCs w:val="18"/>
                    </w:rPr>
                    <w:t>Université Claude Bernard Lyon 1</w:t>
                  </w:r>
                </w:p>
                <w:p w:rsidR="0041431F" w:rsidRDefault="0041431F" w:rsidP="00452C82">
                  <w:pPr>
                    <w:ind w:left="1395"/>
                    <w:jc w:val="both"/>
                    <w:rPr>
                      <w:bCs/>
                      <w:kern w:val="0"/>
                      <w:sz w:val="18"/>
                      <w:szCs w:val="18"/>
                    </w:rPr>
                  </w:pPr>
                </w:p>
                <w:p w:rsidR="0041431F" w:rsidRPr="00452C82" w:rsidRDefault="0041431F" w:rsidP="00452C82">
                  <w:pPr>
                    <w:ind w:left="1395"/>
                    <w:jc w:val="both"/>
                    <w:rPr>
                      <w:bCs/>
                      <w:kern w:val="0"/>
                      <w:sz w:val="18"/>
                      <w:szCs w:val="18"/>
                    </w:rPr>
                  </w:pPr>
                </w:p>
                <w:p w:rsidR="0041431F" w:rsidRDefault="0041431F" w:rsidP="006E6A2C">
                  <w:pPr>
                    <w:jc w:val="both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kern w:val="0"/>
                      <w:sz w:val="18"/>
                      <w:szCs w:val="18"/>
                    </w:rPr>
                    <w:t xml:space="preserve">2010-2012       Licence  </w:t>
                  </w:r>
                </w:p>
                <w:p w:rsidR="0041431F" w:rsidRPr="004E5323" w:rsidRDefault="0041431F" w:rsidP="004E5323">
                  <w:pPr>
                    <w:jc w:val="both"/>
                    <w:rPr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kern w:val="0"/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bCs/>
                      <w:kern w:val="0"/>
                      <w:sz w:val="18"/>
                      <w:szCs w:val="18"/>
                    </w:rPr>
                    <w:t xml:space="preserve">-  </w:t>
                  </w:r>
                  <w:r w:rsidRPr="004E5323">
                    <w:rPr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kern w:val="0"/>
                      <w:sz w:val="18"/>
                      <w:szCs w:val="18"/>
                    </w:rPr>
                    <w:t xml:space="preserve">   </w:t>
                  </w:r>
                  <w:r w:rsidRPr="004E5323">
                    <w:rPr>
                      <w:bCs/>
                      <w:kern w:val="0"/>
                      <w:sz w:val="18"/>
                      <w:szCs w:val="18"/>
                    </w:rPr>
                    <w:t>Electronique-Electrotechnique-Automatique</w:t>
                  </w:r>
                </w:p>
                <w:p w:rsidR="0041431F" w:rsidRDefault="0041431F" w:rsidP="004E5323">
                  <w:pPr>
                    <w:ind w:left="1350"/>
                    <w:jc w:val="both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4E5323">
                    <w:rPr>
                      <w:bCs/>
                      <w:kern w:val="0"/>
                      <w:sz w:val="18"/>
                      <w:szCs w:val="18"/>
                    </w:rPr>
                    <w:t>(Génie Electrique – Génie des procédés)</w:t>
                  </w:r>
                </w:p>
                <w:p w:rsidR="0041431F" w:rsidRPr="00452C82" w:rsidRDefault="0041431F" w:rsidP="00FF0DD4">
                  <w:pPr>
                    <w:numPr>
                      <w:ilvl w:val="0"/>
                      <w:numId w:val="12"/>
                    </w:numPr>
                    <w:jc w:val="both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kern w:val="0"/>
                      <w:sz w:val="18"/>
                      <w:szCs w:val="18"/>
                    </w:rPr>
                    <w:t>Université Claude Bernard Lyon 1</w:t>
                  </w:r>
                </w:p>
                <w:p w:rsidR="0041431F" w:rsidRPr="004E5323" w:rsidRDefault="0041431F" w:rsidP="00F71059">
                  <w:pPr>
                    <w:ind w:left="1395"/>
                    <w:jc w:val="both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  <w:p w:rsidR="0041431F" w:rsidRPr="004E5323" w:rsidRDefault="0041431F" w:rsidP="0063469A">
                  <w:pPr>
                    <w:ind w:left="1350"/>
                    <w:jc w:val="both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  <w:p w:rsidR="0041431F" w:rsidRPr="00830E11" w:rsidRDefault="0041431F">
                  <w:pPr>
                    <w:jc w:val="both"/>
                    <w:rPr>
                      <w:kern w:val="0"/>
                      <w:sz w:val="18"/>
                      <w:szCs w:val="18"/>
                    </w:rPr>
                  </w:pPr>
                  <w:r w:rsidRPr="00830E11">
                    <w:rPr>
                      <w:b/>
                      <w:bCs/>
                      <w:kern w:val="0"/>
                      <w:sz w:val="18"/>
                      <w:szCs w:val="18"/>
                    </w:rPr>
                    <w:t xml:space="preserve">2009-2010       </w:t>
                  </w:r>
                  <w:r>
                    <w:rPr>
                      <w:b/>
                      <w:kern w:val="0"/>
                      <w:sz w:val="18"/>
                      <w:szCs w:val="18"/>
                    </w:rPr>
                    <w:t>Licence P</w:t>
                  </w:r>
                  <w:r w:rsidRPr="00830E11">
                    <w:rPr>
                      <w:b/>
                      <w:kern w:val="0"/>
                      <w:sz w:val="18"/>
                      <w:szCs w:val="18"/>
                    </w:rPr>
                    <w:t>rofessionnelle – Formation initiale</w:t>
                  </w:r>
                </w:p>
                <w:p w:rsidR="0041431F" w:rsidRPr="00830E11" w:rsidRDefault="0041431F">
                  <w:pPr>
                    <w:jc w:val="both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kern w:val="0"/>
                      <w:sz w:val="18"/>
                      <w:szCs w:val="18"/>
                    </w:rPr>
                    <w:t xml:space="preserve">                </w:t>
                  </w:r>
                  <w:r w:rsidRPr="00830E11">
                    <w:rPr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830E11">
                    <w:rPr>
                      <w:kern w:val="0"/>
                      <w:sz w:val="18"/>
                      <w:szCs w:val="18"/>
                    </w:rPr>
                    <w:t xml:space="preserve">       - </w:t>
                  </w:r>
                  <w:r>
                    <w:rPr>
                      <w:kern w:val="0"/>
                      <w:sz w:val="18"/>
                      <w:szCs w:val="18"/>
                    </w:rPr>
                    <w:t xml:space="preserve"> Réseaux et Télécommunications</w:t>
                  </w:r>
                </w:p>
                <w:p w:rsidR="0041431F" w:rsidRDefault="0041431F" w:rsidP="0047609F">
                  <w:pPr>
                    <w:numPr>
                      <w:ilvl w:val="0"/>
                      <w:numId w:val="4"/>
                    </w:numPr>
                    <w:jc w:val="both"/>
                    <w:rPr>
                      <w:kern w:val="0"/>
                      <w:sz w:val="18"/>
                      <w:szCs w:val="18"/>
                    </w:rPr>
                  </w:pPr>
                  <w:r w:rsidRPr="00830E11">
                    <w:rPr>
                      <w:kern w:val="0"/>
                      <w:sz w:val="18"/>
                      <w:szCs w:val="18"/>
                    </w:rPr>
                    <w:t>l'IUT d'Evry, Université Val D'Essonne</w:t>
                  </w:r>
                </w:p>
                <w:p w:rsidR="0041431F" w:rsidRPr="00830E11" w:rsidRDefault="0041431F" w:rsidP="00F71059">
                  <w:pPr>
                    <w:ind w:left="1860"/>
                    <w:jc w:val="both"/>
                    <w:rPr>
                      <w:kern w:val="0"/>
                      <w:sz w:val="18"/>
                      <w:szCs w:val="18"/>
                    </w:rPr>
                  </w:pPr>
                </w:p>
                <w:p w:rsidR="0041431F" w:rsidRPr="00830E11" w:rsidRDefault="0041431F">
                  <w:pPr>
                    <w:jc w:val="both"/>
                    <w:rPr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830E11">
                    <w:rPr>
                      <w:kern w:val="0"/>
                      <w:sz w:val="18"/>
                      <w:szCs w:val="18"/>
                    </w:rPr>
                    <w:t xml:space="preserve">                                                                                               </w:t>
                  </w:r>
                  <w:r w:rsidRPr="00830E11">
                    <w:rPr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41431F" w:rsidRDefault="0041431F">
                  <w:pPr>
                    <w:jc w:val="both"/>
                    <w:rPr>
                      <w:kern w:val="0"/>
                      <w:sz w:val="18"/>
                      <w:szCs w:val="18"/>
                    </w:rPr>
                  </w:pPr>
                  <w:r w:rsidRPr="00830E11">
                    <w:rPr>
                      <w:b/>
                      <w:bCs/>
                      <w:kern w:val="0"/>
                      <w:sz w:val="18"/>
                      <w:szCs w:val="18"/>
                    </w:rPr>
                    <w:t xml:space="preserve">2005-2008       </w:t>
                  </w:r>
                  <w:r w:rsidRPr="00830E11">
                    <w:rPr>
                      <w:b/>
                      <w:kern w:val="0"/>
                      <w:sz w:val="18"/>
                      <w:szCs w:val="18"/>
                    </w:rPr>
                    <w:t>Diplôme Supérieure de Technologie (D.S.T)</w:t>
                  </w:r>
                  <w:r w:rsidRPr="00830E11">
                    <w:rPr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41431F" w:rsidRPr="00830E11" w:rsidRDefault="0041431F" w:rsidP="0030635B">
                  <w:pPr>
                    <w:numPr>
                      <w:ilvl w:val="0"/>
                      <w:numId w:val="3"/>
                    </w:numPr>
                    <w:jc w:val="both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>Equivalent d’un DUT</w:t>
                  </w:r>
                  <w:r w:rsidRPr="00830E11">
                    <w:rPr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41431F" w:rsidRDefault="0041431F" w:rsidP="00BC0091">
                  <w:pPr>
                    <w:numPr>
                      <w:ilvl w:val="0"/>
                      <w:numId w:val="3"/>
                    </w:numPr>
                    <w:jc w:val="both"/>
                    <w:rPr>
                      <w:kern w:val="0"/>
                      <w:sz w:val="18"/>
                      <w:szCs w:val="18"/>
                    </w:rPr>
                  </w:pPr>
                  <w:r w:rsidRPr="00830E11">
                    <w:rPr>
                      <w:kern w:val="0"/>
                      <w:sz w:val="18"/>
                      <w:szCs w:val="18"/>
                    </w:rPr>
                    <w:t>Option génie des systèmes Industriels(GSI</w:t>
                  </w:r>
                  <w:r>
                    <w:rPr>
                      <w:kern w:val="0"/>
                      <w:sz w:val="18"/>
                      <w:szCs w:val="18"/>
                    </w:rPr>
                    <w:t>),</w:t>
                  </w:r>
                </w:p>
                <w:p w:rsidR="0041431F" w:rsidRPr="00BC0091" w:rsidRDefault="0041431F" w:rsidP="00BC0091">
                  <w:pPr>
                    <w:ind w:left="1800"/>
                    <w:jc w:val="both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>Et génies des télécommunications et réseaux</w:t>
                  </w:r>
                </w:p>
                <w:p w:rsidR="0041431F" w:rsidRPr="00830E11" w:rsidRDefault="0041431F" w:rsidP="00D52B55">
                  <w:pPr>
                    <w:numPr>
                      <w:ilvl w:val="0"/>
                      <w:numId w:val="3"/>
                    </w:numPr>
                    <w:jc w:val="both"/>
                    <w:rPr>
                      <w:kern w:val="0"/>
                      <w:sz w:val="18"/>
                      <w:szCs w:val="18"/>
                    </w:rPr>
                  </w:pPr>
                  <w:r w:rsidRPr="00830E11">
                    <w:rPr>
                      <w:kern w:val="0"/>
                      <w:sz w:val="18"/>
                      <w:szCs w:val="18"/>
                    </w:rPr>
                    <w:t xml:space="preserve"> l'Ecole Supérieure de Technologie  du Littoral</w:t>
                  </w:r>
                </w:p>
                <w:p w:rsidR="0041431F" w:rsidRDefault="0041431F" w:rsidP="00D52B55">
                  <w:pPr>
                    <w:numPr>
                      <w:ilvl w:val="0"/>
                      <w:numId w:val="3"/>
                    </w:numPr>
                    <w:jc w:val="both"/>
                    <w:rPr>
                      <w:kern w:val="0"/>
                      <w:sz w:val="18"/>
                      <w:szCs w:val="18"/>
                    </w:rPr>
                  </w:pPr>
                  <w:r w:rsidRPr="00830E11">
                    <w:rPr>
                      <w:kern w:val="0"/>
                      <w:sz w:val="18"/>
                      <w:szCs w:val="18"/>
                    </w:rPr>
                    <w:t>Pointe-Noire, République du Congo, partenaire de l'IUT d'Evry</w:t>
                  </w:r>
                </w:p>
                <w:p w:rsidR="0041431F" w:rsidRPr="00830E11" w:rsidRDefault="0041431F">
                  <w:pPr>
                    <w:jc w:val="both"/>
                    <w:rPr>
                      <w:kern w:val="0"/>
                      <w:sz w:val="18"/>
                      <w:szCs w:val="18"/>
                    </w:rPr>
                  </w:pPr>
                </w:p>
                <w:p w:rsidR="00703F5D" w:rsidRDefault="0041431F" w:rsidP="00B67ADB">
                  <w:pPr>
                    <w:numPr>
                      <w:ilvl w:val="1"/>
                      <w:numId w:val="16"/>
                    </w:numPr>
                    <w:jc w:val="both"/>
                    <w:rPr>
                      <w:kern w:val="0"/>
                      <w:sz w:val="18"/>
                      <w:szCs w:val="18"/>
                    </w:rPr>
                  </w:pPr>
                  <w:r w:rsidRPr="00830E11">
                    <w:rPr>
                      <w:b/>
                      <w:bCs/>
                      <w:kern w:val="0"/>
                      <w:sz w:val="18"/>
                      <w:szCs w:val="18"/>
                    </w:rPr>
                    <w:t xml:space="preserve">   </w:t>
                  </w:r>
                  <w:r>
                    <w:rPr>
                      <w:b/>
                      <w:bCs/>
                      <w:kern w:val="0"/>
                      <w:sz w:val="18"/>
                      <w:szCs w:val="18"/>
                    </w:rPr>
                    <w:t xml:space="preserve">  </w:t>
                  </w:r>
                  <w:r w:rsidRPr="00830E11">
                    <w:rPr>
                      <w:b/>
                      <w:kern w:val="0"/>
                      <w:sz w:val="18"/>
                      <w:szCs w:val="18"/>
                    </w:rPr>
                    <w:t>Baccalauréat scientifique</w:t>
                  </w:r>
                  <w:r>
                    <w:rPr>
                      <w:b/>
                      <w:kern w:val="0"/>
                      <w:sz w:val="18"/>
                      <w:szCs w:val="18"/>
                    </w:rPr>
                    <w:t xml:space="preserve"> Série D</w:t>
                  </w:r>
                  <w:r>
                    <w:rPr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41431F" w:rsidRPr="00830E11" w:rsidRDefault="00703F5D" w:rsidP="00703F5D">
                  <w:pPr>
                    <w:ind w:left="780"/>
                    <w:jc w:val="both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 xml:space="preserve">              </w:t>
                  </w:r>
                  <w:r w:rsidR="0041431F" w:rsidRPr="00830E11">
                    <w:rPr>
                      <w:kern w:val="0"/>
                      <w:sz w:val="18"/>
                      <w:szCs w:val="18"/>
                    </w:rPr>
                    <w:t>Spécialité: science de la vie et de terre</w:t>
                  </w:r>
                </w:p>
              </w:txbxContent>
            </v:textbox>
            <w10:wrap type="square"/>
          </v:rect>
        </w:pict>
      </w:r>
    </w:p>
    <w:p w:rsidR="00DD5BBA" w:rsidRDefault="00DD5BBA" w:rsidP="00D53034">
      <w:pPr>
        <w:jc w:val="both"/>
        <w:rPr>
          <w:sz w:val="32"/>
          <w:szCs w:val="32"/>
        </w:rPr>
      </w:pPr>
    </w:p>
    <w:p w:rsidR="00DD5BBA" w:rsidRDefault="00DD5BBA" w:rsidP="00D53034">
      <w:pPr>
        <w:jc w:val="both"/>
      </w:pPr>
    </w:p>
    <w:p w:rsidR="00DD5BBA" w:rsidRDefault="00DD5BBA" w:rsidP="00D53034">
      <w:pPr>
        <w:jc w:val="both"/>
      </w:pPr>
    </w:p>
    <w:p w:rsidR="00DD5BBA" w:rsidRDefault="00DD5BBA" w:rsidP="00D53034">
      <w:pPr>
        <w:jc w:val="both"/>
      </w:pPr>
    </w:p>
    <w:p w:rsidR="00DD5BBA" w:rsidRDefault="00DD5BBA" w:rsidP="00D53034">
      <w:pPr>
        <w:jc w:val="both"/>
      </w:pPr>
    </w:p>
    <w:p w:rsidR="00DD5BBA" w:rsidRDefault="00164E54" w:rsidP="00D53034">
      <w:pPr>
        <w:jc w:val="both"/>
      </w:pPr>
      <w:r>
        <w:rPr>
          <w:noProof/>
          <w:lang w:eastAsia="en-US"/>
        </w:rPr>
        <w:pict>
          <v:shape id="_x0000_s1029" type="#_x0000_t202" style="position:absolute;left:0;text-align:left;margin-left:-326.4pt;margin-top:264.05pt;width:567.15pt;height:250.5pt;z-index:251658240;mso-width-relative:margin;mso-height-relative:margin">
            <v:shadow opacity=".5" offset="-6pt,-6pt"/>
            <o:extrusion v:ext="view" on="t" viewpoint="-34.72222mm" viewpointorigin="-.5" skewangle="-45" lightposition="-50000" lightposition2="50000"/>
            <v:textbox style="mso-next-textbox:#_x0000_s1029">
              <w:txbxContent>
                <w:p w:rsidR="0041431F" w:rsidRPr="004548F2" w:rsidRDefault="0041431F" w:rsidP="004548F2">
                  <w:pPr>
                    <w:shd w:val="clear" w:color="auto" w:fill="40315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EXPERIENCE PROFESSIONNELLE</w:t>
                  </w:r>
                </w:p>
                <w:p w:rsidR="0041431F" w:rsidRDefault="0041431F" w:rsidP="00D76F7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DA6E88" w:rsidRDefault="00DA6E88" w:rsidP="00D76F7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Février – Juin 2013                    Applet Java</w:t>
                  </w:r>
                </w:p>
                <w:p w:rsidR="00DA6E88" w:rsidRDefault="00AB7424" w:rsidP="00AB7424">
                  <w:pPr>
                    <w:numPr>
                      <w:ilvl w:val="0"/>
                      <w:numId w:val="20"/>
                    </w:num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Projet de</w:t>
                  </w:r>
                  <w:r w:rsidR="00DA6E88">
                    <w:rPr>
                      <w:bCs/>
                      <w:sz w:val="18"/>
                      <w:szCs w:val="18"/>
                    </w:rPr>
                    <w:t xml:space="preserve"> Réalisation d’</w:t>
                  </w:r>
                  <w:r>
                    <w:rPr>
                      <w:bCs/>
                      <w:sz w:val="18"/>
                      <w:szCs w:val="18"/>
                    </w:rPr>
                    <w:t xml:space="preserve">un Applet(Application) </w:t>
                  </w:r>
                  <w:r w:rsidR="00DA6E88" w:rsidRPr="00AB7424">
                    <w:rPr>
                      <w:bCs/>
                      <w:sz w:val="18"/>
                      <w:szCs w:val="18"/>
                    </w:rPr>
                    <w:t>Java</w:t>
                  </w:r>
                  <w:r w:rsidRPr="00AB7424">
                    <w:rPr>
                      <w:bCs/>
                      <w:sz w:val="18"/>
                      <w:szCs w:val="18"/>
                    </w:rPr>
                    <w:t xml:space="preserve"> effectuant</w:t>
                  </w:r>
                  <w:r>
                    <w:rPr>
                      <w:bCs/>
                      <w:sz w:val="18"/>
                      <w:szCs w:val="18"/>
                    </w:rPr>
                    <w:t xml:space="preserve"> des</w:t>
                  </w:r>
                  <w:r w:rsidRPr="00AB7424">
                    <w:rPr>
                      <w:bCs/>
                      <w:sz w:val="18"/>
                      <w:szCs w:val="18"/>
                    </w:rPr>
                    <w:t xml:space="preserve"> circuits électroniques</w:t>
                  </w:r>
                  <w:r>
                    <w:rPr>
                      <w:bCs/>
                      <w:sz w:val="18"/>
                      <w:szCs w:val="18"/>
                    </w:rPr>
                    <w:t xml:space="preserve"> et leurs mesures </w:t>
                  </w:r>
                </w:p>
                <w:p w:rsidR="00AB7424" w:rsidRPr="00AB7424" w:rsidRDefault="00FF4788" w:rsidP="00AB7424">
                  <w:pPr>
                    <w:ind w:left="2745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</w:t>
                  </w:r>
                  <w:r w:rsidR="00703F5D">
                    <w:rPr>
                      <w:bCs/>
                      <w:sz w:val="18"/>
                      <w:szCs w:val="18"/>
                    </w:rPr>
                    <w:t>(Université</w:t>
                  </w:r>
                  <w:r w:rsidR="00AB7424">
                    <w:rPr>
                      <w:bCs/>
                      <w:sz w:val="18"/>
                      <w:szCs w:val="18"/>
                    </w:rPr>
                    <w:t xml:space="preserve"> Claude Bernard Lyon 1)</w:t>
                  </w:r>
                </w:p>
                <w:p w:rsidR="00DA6E88" w:rsidRDefault="00DA6E88" w:rsidP="00D76F7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531BA" w:rsidRDefault="0041431F" w:rsidP="00D76F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Février -  Juin 2012    </w:t>
                  </w:r>
                  <w:r w:rsidR="005531BA">
                    <w:rPr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SpeedTest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41431F" w:rsidRDefault="0041431F" w:rsidP="00AB7424">
                  <w:pPr>
                    <w:numPr>
                      <w:ilvl w:val="0"/>
                      <w:numId w:val="20"/>
                    </w:num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Réalisation d’un jeu  basé sur les réflexes du joueur.              </w:t>
                  </w:r>
                </w:p>
                <w:p w:rsidR="0041431F" w:rsidRDefault="005531BA" w:rsidP="005531BA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                                                    (</w:t>
                  </w:r>
                  <w:r w:rsidR="0041431F">
                    <w:rPr>
                      <w:bCs/>
                      <w:sz w:val="18"/>
                      <w:szCs w:val="18"/>
                    </w:rPr>
                    <w:t>Université Claude Bernard Lyon 1</w:t>
                  </w:r>
                  <w:r>
                    <w:rPr>
                      <w:bCs/>
                      <w:sz w:val="18"/>
                      <w:szCs w:val="18"/>
                    </w:rPr>
                    <w:t>)</w:t>
                  </w:r>
                </w:p>
                <w:p w:rsidR="0041431F" w:rsidRPr="00B67ADB" w:rsidRDefault="0041431F" w:rsidP="00D76F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  <w:p w:rsidR="0041431F" w:rsidRPr="00276223" w:rsidRDefault="0041431F" w:rsidP="00D76F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4548F2">
                    <w:rPr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- 26 Septembre 2011               Diffuseur </w:t>
                  </w:r>
                  <w:r>
                    <w:rPr>
                      <w:bCs/>
                      <w:sz w:val="18"/>
                      <w:szCs w:val="18"/>
                    </w:rPr>
                    <w:t>(Agence FM média)</w:t>
                  </w:r>
                </w:p>
                <w:p w:rsidR="0041431F" w:rsidRPr="004548F2" w:rsidRDefault="0041431F" w:rsidP="00D76F7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1431F" w:rsidRPr="00830E11" w:rsidRDefault="0041431F" w:rsidP="004548F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30E11">
                    <w:rPr>
                      <w:b/>
                      <w:bCs/>
                      <w:sz w:val="18"/>
                      <w:szCs w:val="18"/>
                    </w:rPr>
                    <w:t>Avril- Septembre 2010               Stage  d'informaticien</w:t>
                  </w:r>
                </w:p>
                <w:p w:rsidR="0041431F" w:rsidRPr="00830E11" w:rsidRDefault="0041431F" w:rsidP="004548F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</w:t>
                  </w:r>
                  <w:r w:rsidRPr="00830E11">
                    <w:rPr>
                      <w:b/>
                      <w:bCs/>
                      <w:sz w:val="18"/>
                      <w:szCs w:val="18"/>
                    </w:rPr>
                    <w:t xml:space="preserve">                   </w:t>
                  </w:r>
                  <w:r w:rsidR="009A0C50">
                    <w:rPr>
                      <w:sz w:val="18"/>
                      <w:szCs w:val="18"/>
                    </w:rPr>
                    <w:t xml:space="preserve">                  -     </w:t>
                  </w:r>
                  <w:r w:rsidRPr="00830E11">
                    <w:rPr>
                      <w:sz w:val="18"/>
                      <w:szCs w:val="18"/>
                    </w:rPr>
                    <w:t xml:space="preserve"> Mairie de </w:t>
                  </w:r>
                  <w:proofErr w:type="spellStart"/>
                  <w:r w:rsidRPr="00830E11">
                    <w:rPr>
                      <w:sz w:val="18"/>
                      <w:szCs w:val="18"/>
                    </w:rPr>
                    <w:t>Gironville</w:t>
                  </w:r>
                  <w:proofErr w:type="spellEnd"/>
                  <w:r w:rsidRPr="00830E11">
                    <w:rPr>
                      <w:sz w:val="18"/>
                      <w:szCs w:val="18"/>
                    </w:rPr>
                    <w:t xml:space="preserve"> (commune de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D42DD">
                    <w:rPr>
                      <w:sz w:val="18"/>
                      <w:szCs w:val="18"/>
                    </w:rPr>
                    <w:t>l</w:t>
                  </w:r>
                  <w:r w:rsidRPr="00830E11">
                    <w:rPr>
                      <w:sz w:val="18"/>
                      <w:szCs w:val="18"/>
                    </w:rPr>
                    <w:t>’Essonne) et IUT d'Évry</w:t>
                  </w:r>
                </w:p>
                <w:p w:rsidR="0041431F" w:rsidRDefault="0041431F" w:rsidP="0041431F">
                  <w:pPr>
                    <w:jc w:val="both"/>
                    <w:rPr>
                      <w:sz w:val="18"/>
                      <w:szCs w:val="18"/>
                    </w:rPr>
                  </w:pPr>
                  <w:r w:rsidRPr="00830E11">
                    <w:rPr>
                      <w:sz w:val="18"/>
                      <w:szCs w:val="18"/>
                    </w:rPr>
                    <w:t xml:space="preserve">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830E11">
                    <w:rPr>
                      <w:sz w:val="18"/>
                      <w:szCs w:val="18"/>
                    </w:rPr>
                    <w:t xml:space="preserve"> -  </w:t>
                  </w:r>
                  <w:r w:rsidR="009A0C50">
                    <w:rPr>
                      <w:sz w:val="18"/>
                      <w:szCs w:val="18"/>
                    </w:rPr>
                    <w:t xml:space="preserve">   </w:t>
                  </w:r>
                  <w:r w:rsidRPr="00830E11">
                    <w:rPr>
                      <w:sz w:val="18"/>
                      <w:szCs w:val="18"/>
                    </w:rPr>
                    <w:t xml:space="preserve"> Projet de  cr</w:t>
                  </w:r>
                  <w:r w:rsidR="00BD42DD">
                    <w:rPr>
                      <w:sz w:val="18"/>
                      <w:szCs w:val="18"/>
                    </w:rPr>
                    <w:t>éation du nouveau site internet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30E11">
                    <w:rPr>
                      <w:sz w:val="18"/>
                      <w:szCs w:val="18"/>
                    </w:rPr>
                    <w:t xml:space="preserve">de la mairie de </w:t>
                  </w:r>
                  <w:proofErr w:type="spellStart"/>
                  <w:r w:rsidRPr="00830E11">
                    <w:rPr>
                      <w:sz w:val="18"/>
                      <w:szCs w:val="18"/>
                    </w:rPr>
                    <w:t>Gironville</w:t>
                  </w:r>
                  <w:proofErr w:type="spellEnd"/>
                </w:p>
                <w:p w:rsidR="0041431F" w:rsidRDefault="0041431F" w:rsidP="00D76F7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41431F" w:rsidRPr="00830E11" w:rsidRDefault="0041431F" w:rsidP="004548F2">
                  <w:pPr>
                    <w:jc w:val="both"/>
                    <w:rPr>
                      <w:sz w:val="18"/>
                      <w:szCs w:val="18"/>
                    </w:rPr>
                  </w:pPr>
                  <w:r w:rsidRPr="00830E11">
                    <w:rPr>
                      <w:b/>
                      <w:bCs/>
                      <w:sz w:val="18"/>
                      <w:szCs w:val="18"/>
                    </w:rPr>
                    <w:t>Mai – Juin 2009</w:t>
                  </w:r>
                  <w:r w:rsidRPr="00830E11">
                    <w:rPr>
                      <w:sz w:val="18"/>
                      <w:szCs w:val="18"/>
                    </w:rPr>
                    <w:t xml:space="preserve">                          </w:t>
                  </w:r>
                  <w:r w:rsidRPr="00830E11">
                    <w:rPr>
                      <w:b/>
                      <w:sz w:val="18"/>
                      <w:szCs w:val="18"/>
                    </w:rPr>
                    <w:t>Encodeur - saisi et validation des données</w:t>
                  </w:r>
                </w:p>
                <w:p w:rsidR="0041431F" w:rsidRPr="00830E11" w:rsidRDefault="0041431F" w:rsidP="009A0C50">
                  <w:pPr>
                    <w:numPr>
                      <w:ilvl w:val="0"/>
                      <w:numId w:val="18"/>
                    </w:numPr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830E11">
                    <w:rPr>
                      <w:sz w:val="18"/>
                      <w:szCs w:val="18"/>
                    </w:rPr>
                    <w:t>MagMinerals</w:t>
                  </w:r>
                  <w:proofErr w:type="spellEnd"/>
                  <w:r w:rsidRPr="00830E11">
                    <w:rPr>
                      <w:sz w:val="18"/>
                      <w:szCs w:val="18"/>
                    </w:rPr>
                    <w:t xml:space="preserve"> Potasses Congo </w:t>
                  </w:r>
                </w:p>
                <w:p w:rsidR="0041431F" w:rsidRPr="004548F2" w:rsidRDefault="0041431F" w:rsidP="009A0C50">
                  <w:pPr>
                    <w:numPr>
                      <w:ilvl w:val="0"/>
                      <w:numId w:val="18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830E11">
                    <w:rPr>
                      <w:sz w:val="18"/>
                      <w:szCs w:val="18"/>
                    </w:rPr>
                    <w:t xml:space="preserve">Projet d'évaluation et compensation des </w:t>
                  </w:r>
                  <w:r w:rsidRPr="004E5323">
                    <w:rPr>
                      <w:sz w:val="18"/>
                      <w:szCs w:val="18"/>
                    </w:rPr>
                    <w:t xml:space="preserve"> villages pour l'exploitation d'un puits au Congo.</w:t>
                  </w:r>
                </w:p>
                <w:p w:rsidR="0041431F" w:rsidRDefault="0041431F" w:rsidP="00D76F7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1431F" w:rsidRPr="00830E11" w:rsidRDefault="0041431F" w:rsidP="00D76F7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Janvier – Juin</w:t>
                  </w:r>
                  <w:r w:rsidRPr="00830E11">
                    <w:rPr>
                      <w:b/>
                      <w:bCs/>
                      <w:sz w:val="18"/>
                      <w:szCs w:val="18"/>
                    </w:rPr>
                    <w:t xml:space="preserve"> 2008</w:t>
                  </w:r>
                  <w:r w:rsidRPr="00830E11">
                    <w:rPr>
                      <w:sz w:val="18"/>
                      <w:szCs w:val="18"/>
                    </w:rPr>
                    <w:t xml:space="preserve">                     </w:t>
                  </w:r>
                  <w:r w:rsidRPr="00830E11">
                    <w:rPr>
                      <w:b/>
                      <w:sz w:val="18"/>
                      <w:szCs w:val="18"/>
                    </w:rPr>
                    <w:t>Stage d'électricien</w:t>
                  </w:r>
                  <w:r w:rsidRPr="00830E11">
                    <w:rPr>
                      <w:sz w:val="18"/>
                      <w:szCs w:val="18"/>
                    </w:rPr>
                    <w:t xml:space="preserve"> </w:t>
                  </w:r>
                </w:p>
                <w:p w:rsidR="0041431F" w:rsidRPr="00DA6E88" w:rsidRDefault="009A0C50" w:rsidP="00DA6E88">
                  <w:pPr>
                    <w:numPr>
                      <w:ilvl w:val="0"/>
                      <w:numId w:val="18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41431F" w:rsidRPr="00830E11">
                    <w:rPr>
                      <w:sz w:val="18"/>
                      <w:szCs w:val="18"/>
                    </w:rPr>
                    <w:t>Division d’exploitation</w:t>
                  </w:r>
                  <w:r w:rsidR="00DA6E88">
                    <w:rPr>
                      <w:sz w:val="18"/>
                      <w:szCs w:val="18"/>
                    </w:rPr>
                    <w:t xml:space="preserve">, </w:t>
                  </w:r>
                  <w:r w:rsidRPr="00DA6E88">
                    <w:rPr>
                      <w:sz w:val="18"/>
                      <w:szCs w:val="18"/>
                    </w:rPr>
                    <w:t>Centrale T</w:t>
                  </w:r>
                  <w:r w:rsidR="0041431F" w:rsidRPr="00DA6E88">
                    <w:rPr>
                      <w:sz w:val="18"/>
                      <w:szCs w:val="18"/>
                    </w:rPr>
                    <w:t>hermique de Brazzaville(C.T.B)</w:t>
                  </w:r>
                </w:p>
                <w:p w:rsidR="0041431F" w:rsidRDefault="00DA6E88" w:rsidP="00DA6E88">
                  <w:pPr>
                    <w:ind w:left="279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="0041431F" w:rsidRPr="00830E11">
                    <w:rPr>
                      <w:sz w:val="18"/>
                      <w:szCs w:val="18"/>
                    </w:rPr>
                    <w:t>Société Congolaise et de Production d’Electricité(S.C.P.E) République du Congo.</w:t>
                  </w:r>
                </w:p>
                <w:p w:rsidR="0041431F" w:rsidRDefault="0041431F" w:rsidP="0041431F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41431F" w:rsidRPr="00830E11" w:rsidRDefault="0041431F" w:rsidP="0041431F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41431F" w:rsidRPr="00830E11" w:rsidRDefault="0041431F" w:rsidP="00D76F7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41431F" w:rsidRDefault="0041431F" w:rsidP="00A759A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1431F" w:rsidRDefault="0041431F" w:rsidP="00A759A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1431F" w:rsidRPr="00830E11" w:rsidRDefault="0041431F" w:rsidP="00A759A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1431F" w:rsidRDefault="0041431F"/>
              </w:txbxContent>
            </v:textbox>
          </v:shape>
        </w:pict>
      </w:r>
      <w:r>
        <w:rPr>
          <w:noProof/>
          <w:lang w:eastAsia="en-US"/>
        </w:rPr>
        <w:pict>
          <v:shape id="_x0000_s1033" type="#_x0000_t202" style="position:absolute;left:0;text-align:left;margin-left:-322.5pt;margin-top:533.3pt;width:558pt;height:55.5pt;z-index:251659264;mso-width-relative:margin;mso-height-relative:margin">
            <v:shadow opacity=".5" offset="-6pt,-6pt"/>
            <o:extrusion v:ext="view" on="t" viewpoint="-34.72222mm" viewpointorigin="-.5" skewangle="-45" lightposition="-50000" lightposition2="50000"/>
            <v:textbox style="mso-next-textbox:#_x0000_s1033">
              <w:txbxContent>
                <w:p w:rsidR="0041431F" w:rsidRPr="00BD42DD" w:rsidRDefault="00BD42DD" w:rsidP="00BD42DD">
                  <w:pPr>
                    <w:shd w:val="clear" w:color="auto" w:fill="40315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DIVERS</w:t>
                  </w:r>
                </w:p>
                <w:p w:rsidR="00DA6E88" w:rsidRDefault="00DA6E88" w:rsidP="00714C9D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714C9D" w:rsidRDefault="0041431F" w:rsidP="00714C9D">
                  <w:pPr>
                    <w:rPr>
                      <w:sz w:val="18"/>
                      <w:szCs w:val="18"/>
                    </w:rPr>
                  </w:pPr>
                  <w:r w:rsidRPr="00830E11">
                    <w:rPr>
                      <w:b/>
                      <w:i/>
                      <w:sz w:val="18"/>
                      <w:szCs w:val="18"/>
                    </w:rPr>
                    <w:t>Langue</w:t>
                  </w:r>
                  <w:r w:rsidRPr="00830E11">
                    <w:rPr>
                      <w:sz w:val="18"/>
                      <w:szCs w:val="18"/>
                    </w:rPr>
                    <w:t xml:space="preserve">  </w:t>
                  </w:r>
                  <w:r w:rsidR="00714C9D">
                    <w:rPr>
                      <w:sz w:val="18"/>
                      <w:szCs w:val="18"/>
                    </w:rPr>
                    <w:t xml:space="preserve">      - Français : écrit, parlé    -</w:t>
                  </w:r>
                  <w:r w:rsidRPr="00830E11">
                    <w:rPr>
                      <w:sz w:val="18"/>
                      <w:szCs w:val="18"/>
                    </w:rPr>
                    <w:t>Anglais : notions</w:t>
                  </w:r>
                  <w:r w:rsidR="00714C9D">
                    <w:rPr>
                      <w:sz w:val="18"/>
                      <w:szCs w:val="18"/>
                    </w:rPr>
                    <w:t xml:space="preserve">                                            </w:t>
                  </w:r>
                  <w:r w:rsidRPr="00714C9D">
                    <w:rPr>
                      <w:b/>
                      <w:sz w:val="18"/>
                      <w:szCs w:val="18"/>
                    </w:rPr>
                    <w:t>Sports</w:t>
                  </w:r>
                  <w:r w:rsidRPr="00714C9D">
                    <w:rPr>
                      <w:sz w:val="18"/>
                      <w:szCs w:val="18"/>
                    </w:rPr>
                    <w:t xml:space="preserve">         -  Athlétisme : 100</w:t>
                  </w:r>
                  <w:r w:rsidR="00714C9D">
                    <w:rPr>
                      <w:sz w:val="18"/>
                      <w:szCs w:val="18"/>
                    </w:rPr>
                    <w:t>m, 200m</w:t>
                  </w:r>
                  <w:r w:rsidR="00BD42DD" w:rsidRPr="00714C9D">
                    <w:rPr>
                      <w:sz w:val="18"/>
                      <w:szCs w:val="18"/>
                    </w:rPr>
                    <w:t xml:space="preserve"> -  Volleyball</w:t>
                  </w:r>
                  <w:r w:rsidR="00714C9D" w:rsidRPr="00714C9D">
                    <w:rPr>
                      <w:sz w:val="18"/>
                      <w:szCs w:val="18"/>
                    </w:rPr>
                    <w:t xml:space="preserve">              </w:t>
                  </w:r>
                  <w:r w:rsidR="00DA6E88">
                    <w:rPr>
                      <w:sz w:val="18"/>
                      <w:szCs w:val="18"/>
                    </w:rPr>
                    <w:t xml:space="preserve">                        </w:t>
                  </w:r>
                </w:p>
                <w:p w:rsidR="0041431F" w:rsidRPr="00714C9D" w:rsidRDefault="0041431F" w:rsidP="00714C9D">
                  <w:pPr>
                    <w:rPr>
                      <w:sz w:val="18"/>
                      <w:szCs w:val="18"/>
                    </w:rPr>
                  </w:pPr>
                  <w:r w:rsidRPr="00714C9D">
                    <w:rPr>
                      <w:b/>
                      <w:sz w:val="18"/>
                      <w:szCs w:val="18"/>
                    </w:rPr>
                    <w:t xml:space="preserve">Loisir  </w:t>
                  </w:r>
                  <w:r w:rsidRPr="00714C9D">
                    <w:rPr>
                      <w:sz w:val="18"/>
                      <w:szCs w:val="18"/>
                    </w:rPr>
                    <w:t xml:space="preserve">          - lectures : le monde, France football</w:t>
                  </w:r>
                  <w:r w:rsidRPr="00714C9D">
                    <w:rPr>
                      <w:sz w:val="22"/>
                      <w:szCs w:val="22"/>
                    </w:rPr>
                    <w:t xml:space="preserve"> </w:t>
                  </w:r>
                </w:p>
                <w:p w:rsidR="0041431F" w:rsidRDefault="0041431F">
                  <w:pPr>
                    <w:rPr>
                      <w:sz w:val="22"/>
                      <w:szCs w:val="22"/>
                    </w:rPr>
                  </w:pPr>
                </w:p>
                <w:p w:rsidR="0041431F" w:rsidRDefault="0041431F">
                  <w:pPr>
                    <w:rPr>
                      <w:sz w:val="16"/>
                      <w:szCs w:val="16"/>
                    </w:rPr>
                  </w:pPr>
                </w:p>
                <w:p w:rsidR="0041431F" w:rsidRPr="00372EC0" w:rsidRDefault="0041431F" w:rsidP="00E13215">
                  <w:pPr>
                    <w:rPr>
                      <w:b/>
                      <w:sz w:val="18"/>
                      <w:szCs w:val="18"/>
                    </w:rPr>
                  </w:pPr>
                  <w:r w:rsidRPr="00372EC0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:rsidR="0041431F" w:rsidRPr="0006622D" w:rsidRDefault="0041431F" w:rsidP="0006622D">
                  <w:pPr>
                    <w:rPr>
                      <w:sz w:val="18"/>
                      <w:szCs w:val="18"/>
                    </w:rPr>
                  </w:pPr>
                  <w:r w:rsidRPr="0006622D">
                    <w:rPr>
                      <w:sz w:val="18"/>
                      <w:szCs w:val="18"/>
                    </w:rPr>
                    <w:t xml:space="preserve">                      </w:t>
                  </w:r>
                </w:p>
                <w:p w:rsidR="0041431F" w:rsidRDefault="0041431F">
                  <w:pPr>
                    <w:rPr>
                      <w:sz w:val="22"/>
                      <w:szCs w:val="22"/>
                    </w:rPr>
                  </w:pPr>
                </w:p>
                <w:p w:rsidR="0041431F" w:rsidRPr="001B02A0" w:rsidRDefault="0041431F">
                  <w:pPr>
                    <w:rPr>
                      <w:sz w:val="22"/>
                      <w:szCs w:val="22"/>
                    </w:rPr>
                  </w:pPr>
                </w:p>
                <w:p w:rsidR="0041431F" w:rsidRDefault="0041431F">
                  <w:r>
                    <w:t xml:space="preserve">        </w:t>
                  </w:r>
                </w:p>
              </w:txbxContent>
            </v:textbox>
          </v:shape>
        </w:pict>
      </w:r>
    </w:p>
    <w:sectPr w:rsidR="00DD5BBA" w:rsidSect="00DD5BBA">
      <w:headerReference w:type="default" r:id="rId8"/>
      <w:footerReference w:type="default" r:id="rId9"/>
      <w:pgSz w:w="11905" w:h="16836"/>
      <w:pgMar w:top="1134" w:right="1134" w:bottom="1134" w:left="1134" w:header="509" w:footer="5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EB" w:rsidRDefault="003921EB" w:rsidP="00DD5BBA">
      <w:r>
        <w:separator/>
      </w:r>
    </w:p>
  </w:endnote>
  <w:endnote w:type="continuationSeparator" w:id="0">
    <w:p w:rsidR="003921EB" w:rsidRDefault="003921EB" w:rsidP="00DD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1F" w:rsidRDefault="0041431F">
    <w:pPr>
      <w:tabs>
        <w:tab w:val="center" w:pos="4818"/>
        <w:tab w:val="right" w:pos="9637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EB" w:rsidRDefault="003921EB" w:rsidP="00DD5BBA">
      <w:r>
        <w:separator/>
      </w:r>
    </w:p>
  </w:footnote>
  <w:footnote w:type="continuationSeparator" w:id="0">
    <w:p w:rsidR="003921EB" w:rsidRDefault="003921EB" w:rsidP="00DD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1F" w:rsidRDefault="0041431F">
    <w:pPr>
      <w:tabs>
        <w:tab w:val="center" w:pos="4818"/>
        <w:tab w:val="right" w:pos="9637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200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0F62683D"/>
    <w:multiLevelType w:val="hybridMultilevel"/>
    <w:tmpl w:val="CB5ADDCA"/>
    <w:lvl w:ilvl="0" w:tplc="F2E282F8">
      <w:start w:val="2004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3415203"/>
    <w:multiLevelType w:val="hybridMultilevel"/>
    <w:tmpl w:val="81B46142"/>
    <w:lvl w:ilvl="0" w:tplc="1A1C17EE">
      <w:numFmt w:val="bullet"/>
      <w:lvlText w:val="-"/>
      <w:lvlJc w:val="left"/>
      <w:pPr>
        <w:ind w:left="27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">
    <w:nsid w:val="1B5B3418"/>
    <w:multiLevelType w:val="hybridMultilevel"/>
    <w:tmpl w:val="1B2E32F6"/>
    <w:lvl w:ilvl="0" w:tplc="97FC15AE">
      <w:start w:val="2005"/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FBB75A5"/>
    <w:multiLevelType w:val="hybridMultilevel"/>
    <w:tmpl w:val="AF1658A0"/>
    <w:lvl w:ilvl="0" w:tplc="334A0A5C">
      <w:start w:val="2009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283B0C79"/>
    <w:multiLevelType w:val="hybridMultilevel"/>
    <w:tmpl w:val="024EBE6A"/>
    <w:lvl w:ilvl="0" w:tplc="0D640A9A">
      <w:start w:val="2012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2DF67536"/>
    <w:multiLevelType w:val="hybridMultilevel"/>
    <w:tmpl w:val="0B90CE50"/>
    <w:lvl w:ilvl="0" w:tplc="49BAC64C">
      <w:start w:val="2005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2937574"/>
    <w:multiLevelType w:val="multilevel"/>
    <w:tmpl w:val="D8C6DEC8"/>
    <w:lvl w:ilvl="0">
      <w:start w:val="20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39E6627"/>
    <w:multiLevelType w:val="hybridMultilevel"/>
    <w:tmpl w:val="AEB0127C"/>
    <w:lvl w:ilvl="0" w:tplc="D088668E">
      <w:start w:val="2004"/>
      <w:numFmt w:val="bullet"/>
      <w:lvlText w:val="-"/>
      <w:lvlJc w:val="left"/>
      <w:pPr>
        <w:ind w:left="29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>
    <w:nsid w:val="37DA545A"/>
    <w:multiLevelType w:val="hybridMultilevel"/>
    <w:tmpl w:val="7E9CC886"/>
    <w:lvl w:ilvl="0" w:tplc="3E26A8C0">
      <w:start w:val="2009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518E03E7"/>
    <w:multiLevelType w:val="multilevel"/>
    <w:tmpl w:val="D90ACEB2"/>
    <w:lvl w:ilvl="0">
      <w:start w:val="20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1D926EA"/>
    <w:multiLevelType w:val="hybridMultilevel"/>
    <w:tmpl w:val="BE9C0F72"/>
    <w:lvl w:ilvl="0" w:tplc="1DDC0074">
      <w:start w:val="200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4D41B73"/>
    <w:multiLevelType w:val="multilevel"/>
    <w:tmpl w:val="86480522"/>
    <w:lvl w:ilvl="0">
      <w:start w:val="2004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05"/>
      <w:numFmt w:val="decimal"/>
      <w:lvlText w:val="%1-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54FE50EC"/>
    <w:multiLevelType w:val="hybridMultilevel"/>
    <w:tmpl w:val="332A6366"/>
    <w:lvl w:ilvl="0" w:tplc="EF3A1EC8"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4">
    <w:nsid w:val="642950D4"/>
    <w:multiLevelType w:val="hybridMultilevel"/>
    <w:tmpl w:val="52AADD92"/>
    <w:lvl w:ilvl="0" w:tplc="714869C6">
      <w:start w:val="2010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5083A52"/>
    <w:multiLevelType w:val="hybridMultilevel"/>
    <w:tmpl w:val="1340BFF0"/>
    <w:lvl w:ilvl="0" w:tplc="3046620E">
      <w:start w:val="200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6F764CF9"/>
    <w:multiLevelType w:val="hybridMultilevel"/>
    <w:tmpl w:val="286AB034"/>
    <w:lvl w:ilvl="0" w:tplc="19F42808">
      <w:start w:val="2009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792B3348"/>
    <w:multiLevelType w:val="hybridMultilevel"/>
    <w:tmpl w:val="0080AC8E"/>
    <w:lvl w:ilvl="0" w:tplc="E814F844">
      <w:start w:val="200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BAC379A"/>
    <w:multiLevelType w:val="hybridMultilevel"/>
    <w:tmpl w:val="A5F4043E"/>
    <w:lvl w:ilvl="0" w:tplc="30E4F82E">
      <w:start w:val="200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7C0F2FFB"/>
    <w:multiLevelType w:val="hybridMultilevel"/>
    <w:tmpl w:val="2BF47CCE"/>
    <w:lvl w:ilvl="0" w:tplc="94B46946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6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14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7"/>
  </w:num>
  <w:num w:numId="15">
    <w:abstractNumId w:val="13"/>
  </w:num>
  <w:num w:numId="16">
    <w:abstractNumId w:val="12"/>
  </w:num>
  <w:num w:numId="17">
    <w:abstractNumId w:val="8"/>
  </w:num>
  <w:num w:numId="18">
    <w:abstractNumId w:val="1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DD5BBA"/>
    <w:rsid w:val="00033A9F"/>
    <w:rsid w:val="0006622D"/>
    <w:rsid w:val="00082CBB"/>
    <w:rsid w:val="000844B7"/>
    <w:rsid w:val="000A3922"/>
    <w:rsid w:val="000B07E9"/>
    <w:rsid w:val="000C0510"/>
    <w:rsid w:val="000F43C1"/>
    <w:rsid w:val="00104A16"/>
    <w:rsid w:val="00121A00"/>
    <w:rsid w:val="001228C0"/>
    <w:rsid w:val="00164E54"/>
    <w:rsid w:val="001B02A0"/>
    <w:rsid w:val="001D0CE0"/>
    <w:rsid w:val="001D3386"/>
    <w:rsid w:val="00240C29"/>
    <w:rsid w:val="00276223"/>
    <w:rsid w:val="00293138"/>
    <w:rsid w:val="002D252C"/>
    <w:rsid w:val="002F087B"/>
    <w:rsid w:val="0030635B"/>
    <w:rsid w:val="00311DD0"/>
    <w:rsid w:val="00324727"/>
    <w:rsid w:val="00363062"/>
    <w:rsid w:val="00372EC0"/>
    <w:rsid w:val="00383A42"/>
    <w:rsid w:val="003921EB"/>
    <w:rsid w:val="003B1CA1"/>
    <w:rsid w:val="003D1350"/>
    <w:rsid w:val="003E7412"/>
    <w:rsid w:val="00405AE0"/>
    <w:rsid w:val="0041431F"/>
    <w:rsid w:val="00452C82"/>
    <w:rsid w:val="004548F2"/>
    <w:rsid w:val="0047609F"/>
    <w:rsid w:val="004D3D9D"/>
    <w:rsid w:val="004E5323"/>
    <w:rsid w:val="004E7782"/>
    <w:rsid w:val="005265F3"/>
    <w:rsid w:val="0053028F"/>
    <w:rsid w:val="005318CE"/>
    <w:rsid w:val="00546EAB"/>
    <w:rsid w:val="005531BA"/>
    <w:rsid w:val="00597210"/>
    <w:rsid w:val="005F7321"/>
    <w:rsid w:val="00620C28"/>
    <w:rsid w:val="00623570"/>
    <w:rsid w:val="0063469A"/>
    <w:rsid w:val="006401E6"/>
    <w:rsid w:val="00642892"/>
    <w:rsid w:val="00642A42"/>
    <w:rsid w:val="00696B09"/>
    <w:rsid w:val="006B2490"/>
    <w:rsid w:val="006E6A2C"/>
    <w:rsid w:val="00703F5D"/>
    <w:rsid w:val="00704F58"/>
    <w:rsid w:val="00706052"/>
    <w:rsid w:val="00714C9D"/>
    <w:rsid w:val="00716400"/>
    <w:rsid w:val="007203F1"/>
    <w:rsid w:val="007431FE"/>
    <w:rsid w:val="0076710B"/>
    <w:rsid w:val="007A539B"/>
    <w:rsid w:val="00830E11"/>
    <w:rsid w:val="00870E8C"/>
    <w:rsid w:val="00885BFC"/>
    <w:rsid w:val="00892CF3"/>
    <w:rsid w:val="00894EEC"/>
    <w:rsid w:val="008A0ED8"/>
    <w:rsid w:val="008A5184"/>
    <w:rsid w:val="008B36CF"/>
    <w:rsid w:val="008C4016"/>
    <w:rsid w:val="0091405D"/>
    <w:rsid w:val="00921222"/>
    <w:rsid w:val="00984171"/>
    <w:rsid w:val="00984F51"/>
    <w:rsid w:val="00996189"/>
    <w:rsid w:val="009A0C50"/>
    <w:rsid w:val="009B7577"/>
    <w:rsid w:val="009C4418"/>
    <w:rsid w:val="009D45D9"/>
    <w:rsid w:val="009E2217"/>
    <w:rsid w:val="009E737A"/>
    <w:rsid w:val="009F7944"/>
    <w:rsid w:val="00A1768F"/>
    <w:rsid w:val="00A33BC1"/>
    <w:rsid w:val="00A35481"/>
    <w:rsid w:val="00A43ADA"/>
    <w:rsid w:val="00A44CE9"/>
    <w:rsid w:val="00A46EE7"/>
    <w:rsid w:val="00A759A5"/>
    <w:rsid w:val="00A75DC0"/>
    <w:rsid w:val="00A9468A"/>
    <w:rsid w:val="00AA1088"/>
    <w:rsid w:val="00AA1D5B"/>
    <w:rsid w:val="00AB39D0"/>
    <w:rsid w:val="00AB7424"/>
    <w:rsid w:val="00AD55B9"/>
    <w:rsid w:val="00AE74A8"/>
    <w:rsid w:val="00AF1C64"/>
    <w:rsid w:val="00AF6BC3"/>
    <w:rsid w:val="00B55853"/>
    <w:rsid w:val="00B62B54"/>
    <w:rsid w:val="00B67ADB"/>
    <w:rsid w:val="00BB4AC5"/>
    <w:rsid w:val="00BC0091"/>
    <w:rsid w:val="00BD2280"/>
    <w:rsid w:val="00BD42DD"/>
    <w:rsid w:val="00C15465"/>
    <w:rsid w:val="00C16061"/>
    <w:rsid w:val="00C21369"/>
    <w:rsid w:val="00C41BF3"/>
    <w:rsid w:val="00C854C4"/>
    <w:rsid w:val="00CF77B8"/>
    <w:rsid w:val="00D015DE"/>
    <w:rsid w:val="00D50A05"/>
    <w:rsid w:val="00D52B55"/>
    <w:rsid w:val="00D53034"/>
    <w:rsid w:val="00D648A7"/>
    <w:rsid w:val="00D76F75"/>
    <w:rsid w:val="00DA6E88"/>
    <w:rsid w:val="00DD5BBA"/>
    <w:rsid w:val="00E04BE5"/>
    <w:rsid w:val="00E13215"/>
    <w:rsid w:val="00E14C49"/>
    <w:rsid w:val="00E37972"/>
    <w:rsid w:val="00EA520E"/>
    <w:rsid w:val="00EE5CBE"/>
    <w:rsid w:val="00F1537E"/>
    <w:rsid w:val="00F248E0"/>
    <w:rsid w:val="00F71059"/>
    <w:rsid w:val="00F90ADE"/>
    <w:rsid w:val="00FC6DA5"/>
    <w:rsid w:val="00FF0DD4"/>
    <w:rsid w:val="00FF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B8"/>
    <w:pPr>
      <w:widowControl w:val="0"/>
      <w:suppressAutoHyphens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558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F7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6F75"/>
    <w:rPr>
      <w:rFonts w:ascii="Tahoma" w:hAnsi="Tahoma" w:cs="Tahoma"/>
      <w:kern w:val="28"/>
      <w:sz w:val="16"/>
      <w:szCs w:val="16"/>
    </w:rPr>
  </w:style>
  <w:style w:type="character" w:customStyle="1" w:styleId="Titre1Car">
    <w:name w:val="Titre 1 Car"/>
    <w:link w:val="Titre1"/>
    <w:uiPriority w:val="9"/>
    <w:rsid w:val="00B5585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sala2008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632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mailto:davidsala2008@yahoo.fr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SALA-BANAKISSA FULAND DE DAVID p1004858</dc:creator>
  <cp:lastModifiedBy>SALA-BANAKISSA</cp:lastModifiedBy>
  <cp:revision>5</cp:revision>
  <cp:lastPrinted>2013-02-15T10:00:00Z</cp:lastPrinted>
  <dcterms:created xsi:type="dcterms:W3CDTF">2013-06-22T00:12:00Z</dcterms:created>
  <dcterms:modified xsi:type="dcterms:W3CDTF">2013-07-12T07:15:00Z</dcterms:modified>
</cp:coreProperties>
</file>