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29" w:rsidRDefault="005760DC">
      <w:r>
        <w:t xml:space="preserve">This is test </w:t>
      </w:r>
      <w:r>
        <w:tab/>
        <w:t>tab before this.</w:t>
      </w:r>
    </w:p>
    <w:p w:rsidR="005760DC" w:rsidRDefault="005760DC"/>
    <w:p w:rsidR="005760DC" w:rsidRDefault="005760DC">
      <w:r>
        <w:t xml:space="preserve">Tab after </w:t>
      </w:r>
      <w:r>
        <w:tab/>
        <w:t>this</w:t>
      </w:r>
    </w:p>
    <w:p w:rsidR="005760DC" w:rsidRDefault="005760DC">
      <w:bookmarkStart w:id="0" w:name="_GoBack"/>
      <w:bookmarkEnd w:id="0"/>
    </w:p>
    <w:sectPr w:rsidR="00576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DC"/>
    <w:rsid w:val="001A1651"/>
    <w:rsid w:val="00370813"/>
    <w:rsid w:val="0057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>UST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Ketchmark, Keith B.</dc:creator>
  <cp:lastModifiedBy>Ketchmark, Keith B.</cp:lastModifiedBy>
  <cp:revision>1</cp:revision>
  <dcterms:created xsi:type="dcterms:W3CDTF">2012-12-14T16:24:00Z</dcterms:created>
  <dcterms:modified xsi:type="dcterms:W3CDTF">2012-12-14T16:26:00Z</dcterms:modified>
</cp:coreProperties>
</file>