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AF" w:rsidRDefault="003B6FAF">
      <w:pPr>
        <w:pStyle w:val="BodyTextIndent"/>
      </w:pPr>
    </w:p>
    <w:tbl>
      <w:tblPr>
        <w:tblStyle w:val="TableGrid5"/>
        <w:tblW w:w="0" w:type="auto"/>
        <w:tblInd w:w="468" w:type="dxa"/>
        <w:tblLayout w:type="fixed"/>
        <w:tblLook w:val="01E0"/>
      </w:tblPr>
      <w:tblGrid>
        <w:gridCol w:w="990"/>
        <w:gridCol w:w="2070"/>
        <w:gridCol w:w="2070"/>
        <w:gridCol w:w="2080"/>
      </w:tblGrid>
      <w:tr w:rsidR="0008015E" w:rsidRPr="006737BD">
        <w:trPr>
          <w:cnfStyle w:val="100000000000"/>
          <w:trHeight w:val="303"/>
        </w:trPr>
        <w:tc>
          <w:tcPr>
            <w:cnfStyle w:val="000000000100"/>
            <w:tcW w:w="99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07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jc w:val="center"/>
              <w:cnfStyle w:val="10000000000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 xml:space="preserve">HP </w:t>
            </w:r>
            <w:r w:rsidR="008142BC">
              <w:rPr>
                <w:rFonts w:ascii="Arial" w:hAnsi="Arial" w:cs="Arial"/>
                <w:b/>
                <w:sz w:val="16"/>
                <w:szCs w:val="16"/>
              </w:rPr>
              <w:t>xw6000</w:t>
            </w:r>
          </w:p>
        </w:tc>
        <w:tc>
          <w:tcPr>
            <w:tcW w:w="207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jc w:val="center"/>
              <w:cnfStyle w:val="10000000000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IBM Intellistation A Pro</w:t>
            </w:r>
          </w:p>
        </w:tc>
        <w:tc>
          <w:tcPr>
            <w:cnfStyle w:val="000100000000"/>
            <w:tcW w:w="208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7BD">
              <w:rPr>
                <w:rFonts w:ascii="Arial" w:hAnsi="Arial" w:cs="Arial"/>
                <w:sz w:val="16"/>
                <w:szCs w:val="16"/>
              </w:rPr>
              <w:t>HP xw6200</w:t>
            </w:r>
            <w:r w:rsidR="00A41E39">
              <w:rPr>
                <w:rFonts w:ascii="Arial" w:hAnsi="Arial" w:cs="Arial"/>
                <w:sz w:val="16"/>
                <w:szCs w:val="16"/>
              </w:rPr>
              <w:t xml:space="preserve"> (3</w:t>
            </w:r>
            <w:r w:rsidR="004F7CF5">
              <w:rPr>
                <w:rFonts w:ascii="Arial" w:hAnsi="Arial" w:cs="Arial"/>
                <w:sz w:val="16"/>
                <w:szCs w:val="16"/>
              </w:rPr>
              <w:t xml:space="preserve"> Systems</w:t>
            </w:r>
            <w:r w:rsidR="00A41E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015E" w:rsidRPr="006A23A7">
        <w:trPr>
          <w:trHeight w:val="366"/>
        </w:trPr>
        <w:tc>
          <w:tcPr>
            <w:tcW w:w="99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CPU</w:t>
            </w:r>
          </w:p>
        </w:tc>
        <w:tc>
          <w:tcPr>
            <w:tcW w:w="2070" w:type="dxa"/>
            <w:vAlign w:val="center"/>
          </w:tcPr>
          <w:p w:rsidR="003B6FAF" w:rsidRPr="006A23A7" w:rsidRDefault="008142BC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B6FAF" w:rsidRPr="006A23A7">
              <w:rPr>
                <w:rFonts w:ascii="Arial" w:hAnsi="Arial" w:cs="Arial"/>
                <w:sz w:val="16"/>
                <w:szCs w:val="16"/>
              </w:rPr>
              <w:t xml:space="preserve">x </w:t>
            </w:r>
            <w:r>
              <w:rPr>
                <w:rFonts w:ascii="Arial" w:hAnsi="Arial" w:cs="Arial"/>
                <w:sz w:val="16"/>
                <w:szCs w:val="16"/>
              </w:rPr>
              <w:t>Xeon</w:t>
            </w:r>
            <w:r w:rsidR="00A41E3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“Prestonia”)</w:t>
            </w:r>
          </w:p>
        </w:tc>
        <w:tc>
          <w:tcPr>
            <w:tcW w:w="2070" w:type="dxa"/>
            <w:vAlign w:val="center"/>
          </w:tcPr>
          <w:p w:rsidR="003B6FAF" w:rsidRPr="006A23A7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3A7">
              <w:rPr>
                <w:rFonts w:ascii="Arial" w:hAnsi="Arial" w:cs="Arial"/>
                <w:sz w:val="16"/>
                <w:szCs w:val="16"/>
              </w:rPr>
              <w:t xml:space="preserve">2x </w:t>
            </w:r>
            <w:r w:rsidR="008142BC">
              <w:rPr>
                <w:rFonts w:ascii="Arial" w:hAnsi="Arial" w:cs="Arial"/>
                <w:sz w:val="16"/>
                <w:szCs w:val="16"/>
              </w:rPr>
              <w:t>Opteron 250</w:t>
            </w:r>
          </w:p>
        </w:tc>
        <w:tc>
          <w:tcPr>
            <w:cnfStyle w:val="000100000000"/>
            <w:tcW w:w="2080" w:type="dxa"/>
            <w:vAlign w:val="center"/>
          </w:tcPr>
          <w:p w:rsidR="003B6FAF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2x </w:t>
            </w:r>
            <w:r w:rsidR="003B6FAF" w:rsidRPr="006A23A7">
              <w:rPr>
                <w:rFonts w:ascii="Arial" w:hAnsi="Arial" w:cs="Arial"/>
                <w:b w:val="0"/>
                <w:sz w:val="16"/>
                <w:szCs w:val="16"/>
              </w:rPr>
              <w:t xml:space="preserve">Xeon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3B6FAF" w:rsidRPr="006A23A7">
              <w:rPr>
                <w:rFonts w:ascii="Arial" w:hAnsi="Arial" w:cs="Arial"/>
                <w:b w:val="0"/>
                <w:sz w:val="16"/>
                <w:szCs w:val="16"/>
              </w:rPr>
              <w:t>“Nocona”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A41E39" w:rsidRPr="006A23A7" w:rsidRDefault="004F7CF5" w:rsidP="004F7CF5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1x, </w:t>
            </w:r>
            <w:r w:rsidR="008142BC">
              <w:rPr>
                <w:rFonts w:ascii="Arial" w:hAnsi="Arial" w:cs="Arial"/>
                <w:b w:val="0"/>
                <w:sz w:val="16"/>
                <w:szCs w:val="16"/>
              </w:rPr>
              <w:t xml:space="preserve">2x 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Xeon (</w:t>
            </w:r>
            <w:r w:rsidR="008142BC">
              <w:rPr>
                <w:rFonts w:ascii="Arial" w:hAnsi="Arial" w:cs="Arial"/>
                <w:b w:val="0"/>
                <w:sz w:val="16"/>
                <w:szCs w:val="16"/>
              </w:rPr>
              <w:t>“Irwindale”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A41E39" w:rsidRPr="001A6BCA">
        <w:trPr>
          <w:trHeight w:val="345"/>
        </w:trPr>
        <w:tc>
          <w:tcPr>
            <w:tcW w:w="990" w:type="dxa"/>
            <w:vAlign w:val="center"/>
          </w:tcPr>
          <w:p w:rsidR="00A41E39" w:rsidRPr="001A6BCA" w:rsidRDefault="00A41E39" w:rsidP="006C72D4">
            <w:pPr>
              <w:pStyle w:val="BodyTextIndent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Frequency</w:t>
            </w:r>
          </w:p>
        </w:tc>
        <w:tc>
          <w:tcPr>
            <w:tcW w:w="2070" w:type="dxa"/>
            <w:vAlign w:val="center"/>
          </w:tcPr>
          <w:p w:rsidR="00A41E39" w:rsidRPr="001A6BCA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23A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23A7">
              <w:rPr>
                <w:rFonts w:ascii="Arial" w:hAnsi="Arial" w:cs="Arial"/>
                <w:sz w:val="16"/>
                <w:szCs w:val="16"/>
              </w:rPr>
              <w:t>GHz</w:t>
            </w:r>
          </w:p>
        </w:tc>
        <w:tc>
          <w:tcPr>
            <w:tcW w:w="2070" w:type="dxa"/>
            <w:vAlign w:val="center"/>
          </w:tcPr>
          <w:p w:rsidR="00A41E39" w:rsidRPr="001A6BCA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2.4GHz</w:t>
            </w:r>
          </w:p>
        </w:tc>
        <w:tc>
          <w:tcPr>
            <w:cnfStyle w:val="000100000000"/>
            <w:tcW w:w="2080" w:type="dxa"/>
            <w:vAlign w:val="center"/>
          </w:tcPr>
          <w:p w:rsidR="00A41E39" w:rsidRPr="001A6BCA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3.6GHz</w:t>
            </w:r>
            <w:r w:rsidR="00AC125D">
              <w:rPr>
                <w:rFonts w:ascii="Arial" w:hAnsi="Arial" w:cs="Arial"/>
                <w:b w:val="0"/>
                <w:sz w:val="16"/>
                <w:szCs w:val="16"/>
              </w:rPr>
              <w:t xml:space="preserve"> (all)</w:t>
            </w:r>
          </w:p>
        </w:tc>
      </w:tr>
      <w:tr w:rsidR="0008015E" w:rsidRPr="001A6BCA">
        <w:trPr>
          <w:trHeight w:val="345"/>
        </w:trPr>
        <w:tc>
          <w:tcPr>
            <w:tcW w:w="990" w:type="dxa"/>
            <w:vAlign w:val="center"/>
          </w:tcPr>
          <w:p w:rsidR="001A6BCA" w:rsidRPr="001A6BCA" w:rsidRDefault="001A6BCA" w:rsidP="006C72D4">
            <w:pPr>
              <w:pStyle w:val="BodyTextIndent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A6BCA">
              <w:rPr>
                <w:rFonts w:ascii="Arial" w:hAnsi="Arial" w:cs="Arial"/>
                <w:i/>
                <w:sz w:val="16"/>
                <w:szCs w:val="16"/>
              </w:rPr>
              <w:t>SMT</w:t>
            </w:r>
          </w:p>
        </w:tc>
        <w:tc>
          <w:tcPr>
            <w:tcW w:w="2070" w:type="dxa"/>
            <w:vAlign w:val="center"/>
          </w:tcPr>
          <w:p w:rsidR="001A6BCA" w:rsidRPr="001A6BCA" w:rsidRDefault="001A6BCA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CA">
              <w:rPr>
                <w:rFonts w:ascii="Arial" w:hAnsi="Arial" w:cs="Arial"/>
                <w:sz w:val="16"/>
                <w:szCs w:val="16"/>
              </w:rPr>
              <w:t>Hyper-Threading Enabled</w:t>
            </w:r>
          </w:p>
        </w:tc>
        <w:tc>
          <w:tcPr>
            <w:tcW w:w="2070" w:type="dxa"/>
            <w:vAlign w:val="center"/>
          </w:tcPr>
          <w:p w:rsidR="001A6BCA" w:rsidRPr="001A6BCA" w:rsidRDefault="001A6BCA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BCA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  <w:tc>
          <w:tcPr>
            <w:cnfStyle w:val="000100000000"/>
            <w:tcW w:w="2080" w:type="dxa"/>
            <w:vAlign w:val="center"/>
          </w:tcPr>
          <w:p w:rsidR="001A6BCA" w:rsidRPr="001A6BCA" w:rsidRDefault="001A6BCA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A6BCA">
              <w:rPr>
                <w:rFonts w:ascii="Arial" w:hAnsi="Arial" w:cs="Arial"/>
                <w:b w:val="0"/>
                <w:sz w:val="16"/>
                <w:szCs w:val="16"/>
              </w:rPr>
              <w:t>Hyper-Threading Enabled</w:t>
            </w:r>
          </w:p>
        </w:tc>
      </w:tr>
      <w:tr w:rsidR="0008015E" w:rsidRPr="006A23A7">
        <w:trPr>
          <w:trHeight w:val="345"/>
        </w:trPr>
        <w:tc>
          <w:tcPr>
            <w:tcW w:w="99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Chipset</w:t>
            </w:r>
          </w:p>
        </w:tc>
        <w:tc>
          <w:tcPr>
            <w:tcW w:w="2070" w:type="dxa"/>
            <w:vAlign w:val="center"/>
          </w:tcPr>
          <w:p w:rsidR="003B6FAF" w:rsidRPr="006A23A7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3A7">
              <w:rPr>
                <w:rFonts w:ascii="Arial" w:hAnsi="Arial" w:cs="Arial"/>
                <w:sz w:val="16"/>
                <w:szCs w:val="16"/>
              </w:rPr>
              <w:t xml:space="preserve">Intel </w:t>
            </w:r>
            <w:r w:rsidR="009230E3">
              <w:rPr>
                <w:rFonts w:ascii="Arial" w:hAnsi="Arial" w:cs="Arial"/>
                <w:sz w:val="16"/>
                <w:szCs w:val="16"/>
              </w:rPr>
              <w:t>75</w:t>
            </w:r>
            <w:r w:rsidR="00A41E39">
              <w:rPr>
                <w:rFonts w:ascii="Arial" w:hAnsi="Arial" w:cs="Arial"/>
                <w:sz w:val="16"/>
                <w:szCs w:val="16"/>
              </w:rPr>
              <w:t>05</w:t>
            </w:r>
            <w:r w:rsidRPr="006A23A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41E39">
              <w:rPr>
                <w:rFonts w:ascii="Arial" w:hAnsi="Arial" w:cs="Arial"/>
                <w:sz w:val="16"/>
                <w:szCs w:val="16"/>
              </w:rPr>
              <w:t>533</w:t>
            </w:r>
            <w:r w:rsidRPr="006A23A7">
              <w:rPr>
                <w:rFonts w:ascii="Arial" w:hAnsi="Arial" w:cs="Arial"/>
                <w:sz w:val="16"/>
                <w:szCs w:val="16"/>
              </w:rPr>
              <w:t>MHz FSB)</w:t>
            </w:r>
          </w:p>
        </w:tc>
        <w:tc>
          <w:tcPr>
            <w:tcW w:w="2070" w:type="dxa"/>
            <w:vAlign w:val="center"/>
          </w:tcPr>
          <w:p w:rsidR="003B6FAF" w:rsidRPr="006A23A7" w:rsidRDefault="00A302B0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AMD 8000 Series</w:t>
            </w:r>
          </w:p>
        </w:tc>
        <w:tc>
          <w:tcPr>
            <w:cnfStyle w:val="000100000000"/>
            <w:tcW w:w="2080" w:type="dxa"/>
            <w:vAlign w:val="center"/>
          </w:tcPr>
          <w:p w:rsidR="003B6FAF" w:rsidRPr="006A23A7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Intel 7525 (800MHz FSB)</w:t>
            </w:r>
          </w:p>
        </w:tc>
      </w:tr>
      <w:tr w:rsidR="0008015E" w:rsidRPr="006A23A7">
        <w:trPr>
          <w:trHeight w:val="327"/>
        </w:trPr>
        <w:tc>
          <w:tcPr>
            <w:tcW w:w="990" w:type="dxa"/>
            <w:vAlign w:val="center"/>
          </w:tcPr>
          <w:p w:rsidR="003B6FAF" w:rsidRPr="006737BD" w:rsidRDefault="003B6FAF" w:rsidP="006C72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Memory</w:t>
            </w:r>
          </w:p>
        </w:tc>
        <w:tc>
          <w:tcPr>
            <w:tcW w:w="2070" w:type="dxa"/>
            <w:vAlign w:val="center"/>
          </w:tcPr>
          <w:p w:rsidR="003B6FAF" w:rsidRPr="006A23A7" w:rsidRDefault="009230E3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2GB DDR-266</w:t>
            </w:r>
          </w:p>
        </w:tc>
        <w:tc>
          <w:tcPr>
            <w:tcW w:w="2070" w:type="dxa"/>
            <w:vAlign w:val="center"/>
          </w:tcPr>
          <w:p w:rsidR="003B6FAF" w:rsidRPr="006A23A7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3A7">
              <w:rPr>
                <w:rFonts w:ascii="Arial" w:hAnsi="Arial" w:cs="Arial"/>
                <w:sz w:val="16"/>
                <w:szCs w:val="16"/>
              </w:rPr>
              <w:t>2GB DDR-400</w:t>
            </w:r>
          </w:p>
        </w:tc>
        <w:tc>
          <w:tcPr>
            <w:cnfStyle w:val="000100000000"/>
            <w:tcW w:w="2080" w:type="dxa"/>
            <w:vAlign w:val="center"/>
          </w:tcPr>
          <w:p w:rsidR="003B6FAF" w:rsidRPr="006A23A7" w:rsidRDefault="003B6FAF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2GB DDR2-400</w:t>
            </w:r>
          </w:p>
        </w:tc>
      </w:tr>
      <w:tr w:rsidR="0008015E" w:rsidRPr="006A23A7">
        <w:trPr>
          <w:trHeight w:val="309"/>
        </w:trPr>
        <w:tc>
          <w:tcPr>
            <w:tcW w:w="990" w:type="dxa"/>
            <w:vAlign w:val="center"/>
          </w:tcPr>
          <w:p w:rsidR="00F02803" w:rsidRPr="006737BD" w:rsidRDefault="00F02803" w:rsidP="006C72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Disk</w:t>
            </w:r>
          </w:p>
        </w:tc>
        <w:tc>
          <w:tcPr>
            <w:tcW w:w="2070" w:type="dxa"/>
            <w:vAlign w:val="center"/>
          </w:tcPr>
          <w:p w:rsidR="00F02803" w:rsidRPr="006A23A7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15K RPM </w:t>
            </w:r>
            <w:r w:rsidR="004F7CF5">
              <w:rPr>
                <w:rFonts w:ascii="Arial" w:hAnsi="Arial" w:cs="Arial"/>
                <w:sz w:val="16"/>
                <w:szCs w:val="16"/>
              </w:rPr>
              <w:t xml:space="preserve">Ultra 320 </w:t>
            </w:r>
            <w:r>
              <w:rPr>
                <w:rFonts w:ascii="Arial" w:hAnsi="Arial" w:cs="Arial"/>
                <w:sz w:val="16"/>
                <w:szCs w:val="16"/>
              </w:rPr>
              <w:t>SCSI</w:t>
            </w:r>
          </w:p>
        </w:tc>
        <w:tc>
          <w:tcPr>
            <w:tcW w:w="2070" w:type="dxa"/>
            <w:vAlign w:val="center"/>
          </w:tcPr>
          <w:p w:rsidR="00F02803" w:rsidRPr="006A23A7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15K RPM </w:t>
            </w:r>
            <w:r w:rsidR="004F7CF5">
              <w:rPr>
                <w:rFonts w:ascii="Arial" w:hAnsi="Arial" w:cs="Arial"/>
                <w:sz w:val="16"/>
                <w:szCs w:val="16"/>
              </w:rPr>
              <w:t xml:space="preserve">Ultra 320 </w:t>
            </w:r>
            <w:r>
              <w:rPr>
                <w:rFonts w:ascii="Arial" w:hAnsi="Arial" w:cs="Arial"/>
                <w:sz w:val="16"/>
                <w:szCs w:val="16"/>
              </w:rPr>
              <w:t>SCSI</w:t>
            </w:r>
          </w:p>
        </w:tc>
        <w:tc>
          <w:tcPr>
            <w:cnfStyle w:val="000100000000"/>
            <w:tcW w:w="2080" w:type="dxa"/>
            <w:vAlign w:val="center"/>
          </w:tcPr>
          <w:p w:rsidR="00F02803" w:rsidRPr="006A23A7" w:rsidRDefault="00A41E39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15K RPM </w:t>
            </w:r>
            <w:r w:rsidR="004F7CF5">
              <w:rPr>
                <w:rFonts w:ascii="Arial" w:hAnsi="Arial" w:cs="Arial"/>
                <w:b w:val="0"/>
                <w:sz w:val="16"/>
                <w:szCs w:val="16"/>
              </w:rPr>
              <w:t xml:space="preserve">Ultra 320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SCSI</w:t>
            </w:r>
          </w:p>
        </w:tc>
      </w:tr>
      <w:tr w:rsidR="0008015E" w:rsidRPr="006737BD">
        <w:trPr>
          <w:trHeight w:val="372"/>
        </w:trPr>
        <w:tc>
          <w:tcPr>
            <w:tcW w:w="99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37BD">
              <w:rPr>
                <w:rFonts w:ascii="Arial" w:hAnsi="Arial" w:cs="Arial"/>
                <w:b/>
                <w:sz w:val="16"/>
                <w:szCs w:val="16"/>
              </w:rPr>
              <w:t>Video</w:t>
            </w:r>
          </w:p>
        </w:tc>
        <w:tc>
          <w:tcPr>
            <w:tcW w:w="207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7BD">
              <w:rPr>
                <w:rFonts w:ascii="Arial" w:hAnsi="Arial" w:cs="Arial"/>
                <w:sz w:val="16"/>
                <w:szCs w:val="16"/>
              </w:rPr>
              <w:t xml:space="preserve">nVidia </w:t>
            </w:r>
            <w:r w:rsidR="00A41E39">
              <w:rPr>
                <w:rFonts w:ascii="Arial" w:hAnsi="Arial" w:cs="Arial"/>
                <w:sz w:val="16"/>
                <w:szCs w:val="16"/>
              </w:rPr>
              <w:t>Quadro NVS</w:t>
            </w:r>
            <w:r w:rsidR="008142B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07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7BD">
              <w:rPr>
                <w:rFonts w:ascii="Arial" w:hAnsi="Arial" w:cs="Arial"/>
                <w:sz w:val="16"/>
                <w:szCs w:val="16"/>
              </w:rPr>
              <w:t xml:space="preserve">nVidia </w:t>
            </w:r>
            <w:r w:rsidR="00A41E39">
              <w:rPr>
                <w:rFonts w:ascii="Arial" w:hAnsi="Arial" w:cs="Arial"/>
                <w:sz w:val="16"/>
                <w:szCs w:val="16"/>
              </w:rPr>
              <w:t>Quadro NVS</w:t>
            </w:r>
            <w:r w:rsidR="008142B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cnfStyle w:val="000100000000"/>
            <w:tcW w:w="208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37BD">
              <w:rPr>
                <w:rFonts w:ascii="Arial" w:hAnsi="Arial" w:cs="Arial"/>
                <w:b w:val="0"/>
                <w:sz w:val="16"/>
                <w:szCs w:val="16"/>
              </w:rPr>
              <w:t xml:space="preserve">nVidia 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Quadro NVS</w:t>
            </w:r>
            <w:r w:rsidR="008142BC">
              <w:rPr>
                <w:rFonts w:ascii="Arial" w:hAnsi="Arial" w:cs="Arial"/>
                <w:b w:val="0"/>
                <w:sz w:val="16"/>
                <w:szCs w:val="16"/>
              </w:rPr>
              <w:t>280</w:t>
            </w:r>
          </w:p>
        </w:tc>
      </w:tr>
      <w:tr w:rsidR="0008015E" w:rsidRPr="006737BD">
        <w:trPr>
          <w:trHeight w:val="372"/>
        </w:trPr>
        <w:tc>
          <w:tcPr>
            <w:tcW w:w="99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737BD">
              <w:rPr>
                <w:rFonts w:ascii="Arial" w:hAnsi="Arial" w:cs="Arial"/>
                <w:i/>
                <w:sz w:val="16"/>
                <w:szCs w:val="16"/>
              </w:rPr>
              <w:t>Interface</w:t>
            </w:r>
          </w:p>
        </w:tc>
        <w:tc>
          <w:tcPr>
            <w:tcW w:w="2070" w:type="dxa"/>
            <w:vAlign w:val="center"/>
          </w:tcPr>
          <w:p w:rsidR="006737BD" w:rsidRPr="006737BD" w:rsidRDefault="005A681A" w:rsidP="008C6E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AGP 8x</w:t>
            </w:r>
          </w:p>
        </w:tc>
        <w:tc>
          <w:tcPr>
            <w:tcW w:w="2070" w:type="dxa"/>
            <w:vAlign w:val="center"/>
          </w:tcPr>
          <w:p w:rsidR="006737BD" w:rsidRPr="006737BD" w:rsidRDefault="006737BD" w:rsidP="008C6ED4">
            <w:pPr>
              <w:pStyle w:val="BodyText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AGP 8x</w:t>
            </w:r>
          </w:p>
        </w:tc>
        <w:tc>
          <w:tcPr>
            <w:cnfStyle w:val="000100000000"/>
            <w:tcW w:w="2080" w:type="dxa"/>
            <w:vAlign w:val="center"/>
          </w:tcPr>
          <w:p w:rsidR="006737BD" w:rsidRPr="005A681A" w:rsidRDefault="005A681A" w:rsidP="008C6E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A681A">
              <w:rPr>
                <w:rFonts w:ascii="Arial" w:hAnsi="Arial" w:cs="Arial"/>
                <w:b w:val="0"/>
                <w:sz w:val="16"/>
                <w:szCs w:val="16"/>
              </w:rPr>
              <w:t>PCI Express x16</w:t>
            </w:r>
          </w:p>
        </w:tc>
      </w:tr>
      <w:tr w:rsidR="0008015E" w:rsidRPr="006A23A7">
        <w:trPr>
          <w:cnfStyle w:val="010000000000"/>
          <w:trHeight w:val="354"/>
        </w:trPr>
        <w:tc>
          <w:tcPr>
            <w:tcW w:w="990" w:type="dxa"/>
            <w:vAlign w:val="center"/>
          </w:tcPr>
          <w:p w:rsidR="00F02803" w:rsidRPr="006737BD" w:rsidRDefault="006C72D4" w:rsidP="006C72D4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737BD">
              <w:rPr>
                <w:rFonts w:ascii="Arial" w:hAnsi="Arial" w:cs="Arial"/>
                <w:sz w:val="16"/>
                <w:szCs w:val="16"/>
              </w:rPr>
              <w:t>OS</w:t>
            </w:r>
          </w:p>
        </w:tc>
        <w:tc>
          <w:tcPr>
            <w:tcW w:w="2070" w:type="dxa"/>
            <w:vAlign w:val="center"/>
          </w:tcPr>
          <w:p w:rsidR="00F02803" w:rsidRPr="006A23A7" w:rsidRDefault="006C72D4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Windows XP (SP1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070" w:type="dxa"/>
            <w:vAlign w:val="center"/>
          </w:tcPr>
          <w:p w:rsidR="00F02803" w:rsidRPr="006A23A7" w:rsidRDefault="006C72D4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Windows XP (SP1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cnfStyle w:val="000100000000"/>
            <w:tcW w:w="2080" w:type="dxa"/>
            <w:vAlign w:val="center"/>
          </w:tcPr>
          <w:p w:rsidR="00F02803" w:rsidRPr="006A23A7" w:rsidRDefault="006C72D4" w:rsidP="006C72D4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Windows XP (SP1</w:t>
            </w:r>
            <w:r w:rsidR="00A41E39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  <w:r w:rsidRPr="006A23A7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</w:tbl>
    <w:p w:rsidR="00392150" w:rsidRDefault="00392150" w:rsidP="00392150">
      <w:pPr>
        <w:pStyle w:val="BodyTextIndent"/>
        <w:jc w:val="center"/>
        <w:rPr>
          <w:rFonts w:ascii="Arial" w:hAnsi="Arial"/>
          <w:b/>
          <w:bCs/>
        </w:rPr>
      </w:pPr>
    </w:p>
    <w:p w:rsidR="00392150" w:rsidRPr="00CD5323" w:rsidRDefault="00392150" w:rsidP="00392150">
      <w:pPr>
        <w:pStyle w:val="BodyTextIndent"/>
        <w:jc w:val="center"/>
        <w:rPr>
          <w:rFonts w:ascii="Arial" w:hAnsi="Arial"/>
          <w:b/>
          <w:bCs/>
          <w:sz w:val="18"/>
          <w:szCs w:val="18"/>
        </w:rPr>
      </w:pPr>
      <w:r w:rsidRPr="00CD5323">
        <w:rPr>
          <w:rFonts w:ascii="Arial" w:hAnsi="Arial"/>
          <w:b/>
          <w:bCs/>
          <w:sz w:val="18"/>
          <w:szCs w:val="18"/>
        </w:rPr>
        <w:t xml:space="preserve">Table 2.1 – </w:t>
      </w:r>
      <w:r w:rsidR="001D65CE" w:rsidRPr="00CD5323">
        <w:rPr>
          <w:rFonts w:ascii="Arial" w:hAnsi="Arial"/>
          <w:b/>
          <w:bCs/>
          <w:sz w:val="18"/>
          <w:szCs w:val="18"/>
        </w:rPr>
        <w:t>Test Bed System Discl</w:t>
      </w:r>
      <w:r w:rsidRPr="00CD5323">
        <w:rPr>
          <w:rFonts w:ascii="Arial" w:hAnsi="Arial"/>
          <w:b/>
          <w:bCs/>
          <w:sz w:val="18"/>
          <w:szCs w:val="18"/>
        </w:rPr>
        <w:t>osure</w:t>
      </w:r>
    </w:p>
    <w:sectPr w:rsidR="00392150" w:rsidRPr="00CD5323" w:rsidSect="003B6FAF">
      <w:pgSz w:w="12240" w:h="15840"/>
      <w:pgMar w:top="1440" w:right="1800" w:bottom="1440" w:left="2880" w:header="1008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CE" w:rsidRDefault="00213ECE">
      <w:r>
        <w:separator/>
      </w:r>
    </w:p>
  </w:endnote>
  <w:endnote w:type="continuationSeparator" w:id="0">
    <w:p w:rsidR="00213ECE" w:rsidRDefault="0021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CE" w:rsidRDefault="00213ECE">
      <w:r>
        <w:separator/>
      </w:r>
    </w:p>
  </w:footnote>
  <w:footnote w:type="continuationSeparator" w:id="0">
    <w:p w:rsidR="00213ECE" w:rsidRDefault="0021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A"/>
    <w:multiLevelType w:val="hybridMultilevel"/>
    <w:tmpl w:val="284C79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4ABD"/>
    <w:multiLevelType w:val="hybridMultilevel"/>
    <w:tmpl w:val="08D2CB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B7E32"/>
    <w:multiLevelType w:val="hybridMultilevel"/>
    <w:tmpl w:val="272C2D04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045D6"/>
    <w:multiLevelType w:val="hybridMultilevel"/>
    <w:tmpl w:val="D45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505C3"/>
    <w:multiLevelType w:val="hybridMultilevel"/>
    <w:tmpl w:val="82847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022FE7"/>
    <w:multiLevelType w:val="hybridMultilevel"/>
    <w:tmpl w:val="BBCE62D2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64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616077"/>
    <w:multiLevelType w:val="hybridMultilevel"/>
    <w:tmpl w:val="FEBAD08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E8461C5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D07C8"/>
    <w:multiLevelType w:val="hybridMultilevel"/>
    <w:tmpl w:val="6D8C2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4484B"/>
    <w:multiLevelType w:val="hybridMultilevel"/>
    <w:tmpl w:val="49AE04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1E7F3A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5DC"/>
    <w:multiLevelType w:val="hybridMultilevel"/>
    <w:tmpl w:val="F4B8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C470D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4068F"/>
    <w:multiLevelType w:val="hybridMultilevel"/>
    <w:tmpl w:val="978E8C20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27360316"/>
    <w:multiLevelType w:val="hybridMultilevel"/>
    <w:tmpl w:val="0458097A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B31129"/>
    <w:multiLevelType w:val="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F6E3B"/>
    <w:multiLevelType w:val="hybridMultilevel"/>
    <w:tmpl w:val="45008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3F4C3B"/>
    <w:multiLevelType w:val="hybridMultilevel"/>
    <w:tmpl w:val="9000D19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31152909"/>
    <w:multiLevelType w:val="hybrid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B5B48"/>
    <w:multiLevelType w:val="hybridMultilevel"/>
    <w:tmpl w:val="3BF23FCC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65622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710487"/>
    <w:multiLevelType w:val="hybridMultilevel"/>
    <w:tmpl w:val="A6B4F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6D5489"/>
    <w:multiLevelType w:val="hybridMultilevel"/>
    <w:tmpl w:val="BAE44DEE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9B436E"/>
    <w:multiLevelType w:val="hybridMultilevel"/>
    <w:tmpl w:val="13C48A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EF4EF8"/>
    <w:multiLevelType w:val="hybridMultilevel"/>
    <w:tmpl w:val="85D60CA0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216D06"/>
    <w:multiLevelType w:val="hybridMultilevel"/>
    <w:tmpl w:val="C16CFD38"/>
    <w:lvl w:ilvl="0" w:tplc="A95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B2D30B9"/>
    <w:multiLevelType w:val="hybridMultilevel"/>
    <w:tmpl w:val="C30EA4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B7A9B"/>
    <w:multiLevelType w:val="hybridMultilevel"/>
    <w:tmpl w:val="DB9ECF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D6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7879FF"/>
    <w:multiLevelType w:val="hybridMultilevel"/>
    <w:tmpl w:val="DB08745A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A1E58"/>
    <w:multiLevelType w:val="hybridMultilevel"/>
    <w:tmpl w:val="971CBA64"/>
    <w:lvl w:ilvl="0" w:tplc="DA00BCE2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2">
    <w:nsid w:val="55EE440A"/>
    <w:multiLevelType w:val="hybridMultilevel"/>
    <w:tmpl w:val="FC06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D3AAB"/>
    <w:multiLevelType w:val="hybridMultilevel"/>
    <w:tmpl w:val="DCECF7FC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4">
    <w:nsid w:val="5C950959"/>
    <w:multiLevelType w:val="hybridMultilevel"/>
    <w:tmpl w:val="8458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F637CE"/>
    <w:multiLevelType w:val="hybridMultilevel"/>
    <w:tmpl w:val="0EFAFBA2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04612"/>
    <w:multiLevelType w:val="hybridMultilevel"/>
    <w:tmpl w:val="DAF22F08"/>
    <w:lvl w:ilvl="0" w:tplc="DA00BC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A4267"/>
    <w:multiLevelType w:val="hybridMultilevel"/>
    <w:tmpl w:val="AC3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F2487D"/>
    <w:multiLevelType w:val="hybridMultilevel"/>
    <w:tmpl w:val="330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D21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B752E5B"/>
    <w:multiLevelType w:val="hybridMultilevel"/>
    <w:tmpl w:val="43407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B67F14"/>
    <w:multiLevelType w:val="hybridMultilevel"/>
    <w:tmpl w:val="E7A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C44C55"/>
    <w:multiLevelType w:val="hybridMultilevel"/>
    <w:tmpl w:val="E58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50F24"/>
    <w:multiLevelType w:val="multilevel"/>
    <w:tmpl w:val="D45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10066"/>
    <w:multiLevelType w:val="singleLevel"/>
    <w:tmpl w:val="10887390"/>
    <w:lvl w:ilvl="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45">
    <w:nsid w:val="7EDE53A7"/>
    <w:multiLevelType w:val="hybridMultilevel"/>
    <w:tmpl w:val="0DB2A22E"/>
    <w:lvl w:ilvl="0" w:tplc="DA00BCE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561C5"/>
    <w:multiLevelType w:val="hybridMultilevel"/>
    <w:tmpl w:val="33C6ABDA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4"/>
  </w:num>
  <w:num w:numId="2">
    <w:abstractNumId w:val="38"/>
  </w:num>
  <w:num w:numId="3">
    <w:abstractNumId w:val="3"/>
  </w:num>
  <w:num w:numId="4">
    <w:abstractNumId w:val="19"/>
  </w:num>
  <w:num w:numId="5">
    <w:abstractNumId w:val="41"/>
  </w:num>
  <w:num w:numId="6">
    <w:abstractNumId w:val="33"/>
  </w:num>
  <w:num w:numId="7">
    <w:abstractNumId w:val="46"/>
  </w:num>
  <w:num w:numId="8">
    <w:abstractNumId w:val="18"/>
  </w:num>
  <w:num w:numId="9">
    <w:abstractNumId w:val="7"/>
  </w:num>
  <w:num w:numId="10">
    <w:abstractNumId w:val="12"/>
  </w:num>
  <w:num w:numId="11">
    <w:abstractNumId w:val="14"/>
  </w:num>
  <w:num w:numId="12">
    <w:abstractNumId w:val="42"/>
  </w:num>
  <w:num w:numId="13">
    <w:abstractNumId w:val="29"/>
  </w:num>
  <w:num w:numId="14">
    <w:abstractNumId w:val="43"/>
  </w:num>
  <w:num w:numId="15">
    <w:abstractNumId w:val="39"/>
  </w:num>
  <w:num w:numId="16">
    <w:abstractNumId w:val="6"/>
  </w:num>
  <w:num w:numId="17">
    <w:abstractNumId w:val="13"/>
  </w:num>
  <w:num w:numId="18">
    <w:abstractNumId w:val="11"/>
  </w:num>
  <w:num w:numId="19">
    <w:abstractNumId w:val="16"/>
  </w:num>
  <w:num w:numId="20">
    <w:abstractNumId w:val="37"/>
  </w:num>
  <w:num w:numId="21">
    <w:abstractNumId w:val="44"/>
  </w:num>
  <w:num w:numId="22">
    <w:abstractNumId w:val="24"/>
  </w:num>
  <w:num w:numId="23">
    <w:abstractNumId w:val="15"/>
  </w:num>
  <w:num w:numId="24">
    <w:abstractNumId w:val="31"/>
  </w:num>
  <w:num w:numId="25">
    <w:abstractNumId w:val="45"/>
  </w:num>
  <w:num w:numId="26">
    <w:abstractNumId w:val="22"/>
  </w:num>
  <w:num w:numId="27">
    <w:abstractNumId w:val="28"/>
  </w:num>
  <w:num w:numId="28">
    <w:abstractNumId w:val="27"/>
  </w:num>
  <w:num w:numId="29">
    <w:abstractNumId w:val="36"/>
  </w:num>
  <w:num w:numId="30">
    <w:abstractNumId w:val="30"/>
  </w:num>
  <w:num w:numId="31">
    <w:abstractNumId w:val="0"/>
  </w:num>
  <w:num w:numId="32">
    <w:abstractNumId w:val="20"/>
  </w:num>
  <w:num w:numId="33">
    <w:abstractNumId w:val="40"/>
  </w:num>
  <w:num w:numId="34">
    <w:abstractNumId w:val="34"/>
  </w:num>
  <w:num w:numId="35">
    <w:abstractNumId w:val="32"/>
  </w:num>
  <w:num w:numId="36">
    <w:abstractNumId w:val="26"/>
  </w:num>
  <w:num w:numId="37">
    <w:abstractNumId w:val="2"/>
  </w:num>
  <w:num w:numId="38">
    <w:abstractNumId w:val="23"/>
  </w:num>
  <w:num w:numId="39">
    <w:abstractNumId w:val="9"/>
  </w:num>
  <w:num w:numId="40">
    <w:abstractNumId w:val="25"/>
  </w:num>
  <w:num w:numId="41">
    <w:abstractNumId w:val="35"/>
  </w:num>
  <w:num w:numId="42">
    <w:abstractNumId w:val="1"/>
  </w:num>
  <w:num w:numId="43">
    <w:abstractNumId w:val="5"/>
  </w:num>
  <w:num w:numId="44">
    <w:abstractNumId w:val="8"/>
  </w:num>
  <w:num w:numId="45">
    <w:abstractNumId w:val="10"/>
  </w:num>
  <w:num w:numId="46">
    <w:abstractNumId w:val="21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12"/>
    <w:rsid w:val="000110D2"/>
    <w:rsid w:val="00023822"/>
    <w:rsid w:val="0002759E"/>
    <w:rsid w:val="0004032C"/>
    <w:rsid w:val="00042CFD"/>
    <w:rsid w:val="00062049"/>
    <w:rsid w:val="00076A30"/>
    <w:rsid w:val="0008015E"/>
    <w:rsid w:val="00090758"/>
    <w:rsid w:val="000951AE"/>
    <w:rsid w:val="000966E7"/>
    <w:rsid w:val="000A0775"/>
    <w:rsid w:val="000A5974"/>
    <w:rsid w:val="000B3134"/>
    <w:rsid w:val="000B569A"/>
    <w:rsid w:val="000C3CE9"/>
    <w:rsid w:val="000F18B5"/>
    <w:rsid w:val="001038B5"/>
    <w:rsid w:val="001060C8"/>
    <w:rsid w:val="001147B1"/>
    <w:rsid w:val="00121741"/>
    <w:rsid w:val="00125882"/>
    <w:rsid w:val="00167B1A"/>
    <w:rsid w:val="001717A1"/>
    <w:rsid w:val="001737B3"/>
    <w:rsid w:val="00174BBA"/>
    <w:rsid w:val="001879F4"/>
    <w:rsid w:val="001976BD"/>
    <w:rsid w:val="001A6BCA"/>
    <w:rsid w:val="001B0E0F"/>
    <w:rsid w:val="001C1420"/>
    <w:rsid w:val="001D44B1"/>
    <w:rsid w:val="001D65CE"/>
    <w:rsid w:val="001E578E"/>
    <w:rsid w:val="001F7903"/>
    <w:rsid w:val="00204A3B"/>
    <w:rsid w:val="0021049A"/>
    <w:rsid w:val="00211F3F"/>
    <w:rsid w:val="00213ECE"/>
    <w:rsid w:val="0022031C"/>
    <w:rsid w:val="0023381E"/>
    <w:rsid w:val="00235D2B"/>
    <w:rsid w:val="00240E4E"/>
    <w:rsid w:val="00254C43"/>
    <w:rsid w:val="00281BA6"/>
    <w:rsid w:val="00284532"/>
    <w:rsid w:val="00290AE9"/>
    <w:rsid w:val="002C0E33"/>
    <w:rsid w:val="002D4E6F"/>
    <w:rsid w:val="002D7D7E"/>
    <w:rsid w:val="002E4517"/>
    <w:rsid w:val="002F0A2E"/>
    <w:rsid w:val="00304E57"/>
    <w:rsid w:val="00307922"/>
    <w:rsid w:val="00321C26"/>
    <w:rsid w:val="0034050E"/>
    <w:rsid w:val="003530D2"/>
    <w:rsid w:val="00354C14"/>
    <w:rsid w:val="00377086"/>
    <w:rsid w:val="0038267B"/>
    <w:rsid w:val="00386CE0"/>
    <w:rsid w:val="00392150"/>
    <w:rsid w:val="003A6D89"/>
    <w:rsid w:val="003B6FAF"/>
    <w:rsid w:val="003C51E2"/>
    <w:rsid w:val="003E0248"/>
    <w:rsid w:val="003E0D77"/>
    <w:rsid w:val="003E2657"/>
    <w:rsid w:val="003F54D9"/>
    <w:rsid w:val="00416614"/>
    <w:rsid w:val="0043644B"/>
    <w:rsid w:val="00436DD7"/>
    <w:rsid w:val="00442386"/>
    <w:rsid w:val="00445C28"/>
    <w:rsid w:val="00453722"/>
    <w:rsid w:val="00456FC0"/>
    <w:rsid w:val="00460F4B"/>
    <w:rsid w:val="0048022A"/>
    <w:rsid w:val="00486852"/>
    <w:rsid w:val="004A4357"/>
    <w:rsid w:val="004B2E12"/>
    <w:rsid w:val="004B3AF5"/>
    <w:rsid w:val="004C0702"/>
    <w:rsid w:val="004C0C1B"/>
    <w:rsid w:val="004D3971"/>
    <w:rsid w:val="004E57DD"/>
    <w:rsid w:val="004F2938"/>
    <w:rsid w:val="004F7CF5"/>
    <w:rsid w:val="005013DA"/>
    <w:rsid w:val="00504AF6"/>
    <w:rsid w:val="00507E28"/>
    <w:rsid w:val="00521870"/>
    <w:rsid w:val="0052432F"/>
    <w:rsid w:val="0053053D"/>
    <w:rsid w:val="00535BC7"/>
    <w:rsid w:val="00550471"/>
    <w:rsid w:val="005526B7"/>
    <w:rsid w:val="00567A34"/>
    <w:rsid w:val="00567A94"/>
    <w:rsid w:val="005758DB"/>
    <w:rsid w:val="0057703F"/>
    <w:rsid w:val="00577D58"/>
    <w:rsid w:val="005827A1"/>
    <w:rsid w:val="00596067"/>
    <w:rsid w:val="005A681A"/>
    <w:rsid w:val="005E7E78"/>
    <w:rsid w:val="0061766B"/>
    <w:rsid w:val="00634F36"/>
    <w:rsid w:val="00641FBD"/>
    <w:rsid w:val="00644518"/>
    <w:rsid w:val="006504C8"/>
    <w:rsid w:val="00656447"/>
    <w:rsid w:val="00657A5C"/>
    <w:rsid w:val="0066036A"/>
    <w:rsid w:val="00661469"/>
    <w:rsid w:val="0066170C"/>
    <w:rsid w:val="00664A1C"/>
    <w:rsid w:val="00667487"/>
    <w:rsid w:val="006737BD"/>
    <w:rsid w:val="006853B5"/>
    <w:rsid w:val="0068793B"/>
    <w:rsid w:val="006A1405"/>
    <w:rsid w:val="006A1801"/>
    <w:rsid w:val="006A23A7"/>
    <w:rsid w:val="006A6BD2"/>
    <w:rsid w:val="006B435E"/>
    <w:rsid w:val="006C147E"/>
    <w:rsid w:val="006C2C56"/>
    <w:rsid w:val="006C72D4"/>
    <w:rsid w:val="006E5C5C"/>
    <w:rsid w:val="006F296E"/>
    <w:rsid w:val="00700339"/>
    <w:rsid w:val="00715CE3"/>
    <w:rsid w:val="00746A8C"/>
    <w:rsid w:val="007520B4"/>
    <w:rsid w:val="00755E17"/>
    <w:rsid w:val="0076662F"/>
    <w:rsid w:val="00781E75"/>
    <w:rsid w:val="007823E4"/>
    <w:rsid w:val="007A56D7"/>
    <w:rsid w:val="007A673A"/>
    <w:rsid w:val="008142BC"/>
    <w:rsid w:val="00832BC0"/>
    <w:rsid w:val="00853457"/>
    <w:rsid w:val="0085626C"/>
    <w:rsid w:val="0085669F"/>
    <w:rsid w:val="00874A70"/>
    <w:rsid w:val="00877C90"/>
    <w:rsid w:val="00884561"/>
    <w:rsid w:val="008A402F"/>
    <w:rsid w:val="008A5034"/>
    <w:rsid w:val="008C6ED4"/>
    <w:rsid w:val="008D088C"/>
    <w:rsid w:val="008F42D4"/>
    <w:rsid w:val="009230E3"/>
    <w:rsid w:val="0093595F"/>
    <w:rsid w:val="00940D16"/>
    <w:rsid w:val="0094473C"/>
    <w:rsid w:val="00950B41"/>
    <w:rsid w:val="00975E54"/>
    <w:rsid w:val="009765E2"/>
    <w:rsid w:val="00992BB5"/>
    <w:rsid w:val="009A47E3"/>
    <w:rsid w:val="009A6ED9"/>
    <w:rsid w:val="00A12487"/>
    <w:rsid w:val="00A24EB8"/>
    <w:rsid w:val="00A27A5D"/>
    <w:rsid w:val="00A302B0"/>
    <w:rsid w:val="00A35759"/>
    <w:rsid w:val="00A37A88"/>
    <w:rsid w:val="00A41E39"/>
    <w:rsid w:val="00A43DC0"/>
    <w:rsid w:val="00A45FCF"/>
    <w:rsid w:val="00A85574"/>
    <w:rsid w:val="00A947E6"/>
    <w:rsid w:val="00AB1DC7"/>
    <w:rsid w:val="00AB5784"/>
    <w:rsid w:val="00AB61DF"/>
    <w:rsid w:val="00AC125D"/>
    <w:rsid w:val="00AD0209"/>
    <w:rsid w:val="00AE276C"/>
    <w:rsid w:val="00AF40CE"/>
    <w:rsid w:val="00AF5702"/>
    <w:rsid w:val="00AF5FB7"/>
    <w:rsid w:val="00B0077B"/>
    <w:rsid w:val="00B015AB"/>
    <w:rsid w:val="00B264B9"/>
    <w:rsid w:val="00B27FB6"/>
    <w:rsid w:val="00B30A34"/>
    <w:rsid w:val="00B36F5D"/>
    <w:rsid w:val="00B57978"/>
    <w:rsid w:val="00B73936"/>
    <w:rsid w:val="00B8267B"/>
    <w:rsid w:val="00BA3620"/>
    <w:rsid w:val="00BB1ED3"/>
    <w:rsid w:val="00BB638D"/>
    <w:rsid w:val="00BC43EB"/>
    <w:rsid w:val="00BC643D"/>
    <w:rsid w:val="00BD59E4"/>
    <w:rsid w:val="00BE1A35"/>
    <w:rsid w:val="00C13BDF"/>
    <w:rsid w:val="00C2525F"/>
    <w:rsid w:val="00C41662"/>
    <w:rsid w:val="00C419EE"/>
    <w:rsid w:val="00C67A92"/>
    <w:rsid w:val="00C87478"/>
    <w:rsid w:val="00C96578"/>
    <w:rsid w:val="00C96A3D"/>
    <w:rsid w:val="00CC76FB"/>
    <w:rsid w:val="00CD3D40"/>
    <w:rsid w:val="00CD5323"/>
    <w:rsid w:val="00CE1D2D"/>
    <w:rsid w:val="00D117C0"/>
    <w:rsid w:val="00D16800"/>
    <w:rsid w:val="00D55F3E"/>
    <w:rsid w:val="00D742F8"/>
    <w:rsid w:val="00D77766"/>
    <w:rsid w:val="00D81F03"/>
    <w:rsid w:val="00DB72AB"/>
    <w:rsid w:val="00DB749C"/>
    <w:rsid w:val="00DC3ED0"/>
    <w:rsid w:val="00DF1931"/>
    <w:rsid w:val="00DF2F30"/>
    <w:rsid w:val="00DF5850"/>
    <w:rsid w:val="00DF67A0"/>
    <w:rsid w:val="00E01954"/>
    <w:rsid w:val="00E02203"/>
    <w:rsid w:val="00E02B4B"/>
    <w:rsid w:val="00E13202"/>
    <w:rsid w:val="00E5094C"/>
    <w:rsid w:val="00E821DC"/>
    <w:rsid w:val="00EA5B05"/>
    <w:rsid w:val="00EA6380"/>
    <w:rsid w:val="00EB66BE"/>
    <w:rsid w:val="00F02017"/>
    <w:rsid w:val="00F02803"/>
    <w:rsid w:val="00F14F70"/>
    <w:rsid w:val="00F227B2"/>
    <w:rsid w:val="00F34B24"/>
    <w:rsid w:val="00F36A8C"/>
    <w:rsid w:val="00F374E8"/>
    <w:rsid w:val="00F470D3"/>
    <w:rsid w:val="00F51511"/>
    <w:rsid w:val="00F60BC7"/>
    <w:rsid w:val="00F73618"/>
    <w:rsid w:val="00F849F0"/>
    <w:rsid w:val="00F911C6"/>
    <w:rsid w:val="00FA11AA"/>
    <w:rsid w:val="00FB525F"/>
    <w:rsid w:val="00FB6FFF"/>
    <w:rsid w:val="00FD3D8A"/>
    <w:rsid w:val="00FD7CFA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szCs w:val="24"/>
      <w:lang w:bidi="he-I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table" w:styleId="TableGrid">
    <w:name w:val="Table Grid"/>
    <w:basedOn w:val="TableNormal"/>
    <w:rsid w:val="003B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6C72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2004</vt:lpstr>
    </vt:vector>
  </TitlesOfParts>
  <Company>Competitive Systems Analysis, Inc.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2004</dc:title>
  <dc:subject/>
  <dc:creator>Research Staff</dc:creator>
  <cp:keywords/>
  <dc:description/>
  <cp:lastModifiedBy>Luke Benes</cp:lastModifiedBy>
  <cp:revision>2</cp:revision>
  <cp:lastPrinted>2005-03-14T22:08:00Z</cp:lastPrinted>
  <dcterms:created xsi:type="dcterms:W3CDTF">2009-08-03T18:31:00Z</dcterms:created>
  <dcterms:modified xsi:type="dcterms:W3CDTF">2009-08-03T18:31:00Z</dcterms:modified>
</cp:coreProperties>
</file>