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ED" w:rsidRDefault="000C606B" w:rsidP="00FE5DE2">
      <w:r>
        <w:rPr>
          <w:noProof/>
        </w:rPr>
        <w:drawing>
          <wp:inline distT="0" distB="0" distL="0" distR="0">
            <wp:extent cx="5908675" cy="3165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06B" w:rsidRDefault="000C606B" w:rsidP="000C606B">
      <w:pPr>
        <w:jc w:val="center"/>
      </w:pPr>
      <w:r>
        <w:t>Rending in OO 4.0.0</w:t>
      </w:r>
    </w:p>
    <w:p w:rsidR="000C606B" w:rsidRPr="007075ED" w:rsidRDefault="009A2357" w:rsidP="000C606B">
      <w:pPr>
        <w:jc w:val="center"/>
      </w:pPr>
      <w:r>
        <w:rPr>
          <w:noProof/>
        </w:rPr>
        <w:drawing>
          <wp:inline distT="0" distB="0" distL="0" distR="0">
            <wp:extent cx="5930265" cy="31730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E10" w:rsidRPr="007075ED" w:rsidRDefault="009A2357" w:rsidP="009A2357">
      <w:pPr>
        <w:jc w:val="center"/>
      </w:pPr>
      <w:r>
        <w:t xml:space="preserve">Rendering in MS Word 2007 </w:t>
      </w:r>
    </w:p>
    <w:sectPr w:rsidR="00CA0E10" w:rsidRPr="007075ED" w:rsidSect="00CA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30D"/>
    <w:multiLevelType w:val="multilevel"/>
    <w:tmpl w:val="18E0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5073F"/>
    <w:multiLevelType w:val="multilevel"/>
    <w:tmpl w:val="3466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A65C1"/>
    <w:rsid w:val="000C606B"/>
    <w:rsid w:val="007075ED"/>
    <w:rsid w:val="009A2357"/>
    <w:rsid w:val="00CA0E10"/>
    <w:rsid w:val="00EA65C1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Divya</cp:lastModifiedBy>
  <cp:revision>2</cp:revision>
  <dcterms:created xsi:type="dcterms:W3CDTF">2013-09-14T18:49:00Z</dcterms:created>
  <dcterms:modified xsi:type="dcterms:W3CDTF">2013-09-14T20:15:00Z</dcterms:modified>
</cp:coreProperties>
</file>