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412E2" w:rsidTr="00E412E2">
        <w:tc>
          <w:tcPr>
            <w:tcW w:w="4788" w:type="dxa"/>
          </w:tcPr>
          <w:p w:rsidR="00E412E2" w:rsidRDefault="00E412E2">
            <w:r>
              <w:t>Check Object</w:t>
            </w:r>
          </w:p>
        </w:tc>
        <w:tc>
          <w:tcPr>
            <w:tcW w:w="4788" w:type="dxa"/>
          </w:tcPr>
          <w:p w:rsidR="00E412E2" w:rsidRDefault="00E412E2">
            <w:r>
              <w:t>Check Point</w:t>
            </w:r>
          </w:p>
        </w:tc>
      </w:tr>
      <w:tr w:rsidR="00E412E2" w:rsidTr="00E412E2">
        <w:tc>
          <w:tcPr>
            <w:tcW w:w="4788" w:type="dxa"/>
          </w:tcPr>
          <w:p w:rsidR="00E412E2" w:rsidRDefault="007B7E0A">
            <w:r>
              <w:t>Shape</w:t>
            </w:r>
          </w:p>
        </w:tc>
        <w:tc>
          <w:tcPr>
            <w:tcW w:w="4788" w:type="dxa"/>
          </w:tcPr>
          <w:p w:rsidR="00E412E2" w:rsidRDefault="00B34A9E" w:rsidP="00084E52">
            <w:r>
              <w:t xml:space="preserve">Shape </w:t>
            </w:r>
            <w:r w:rsidR="00A53A37">
              <w:t>Shadow</w:t>
            </w:r>
          </w:p>
        </w:tc>
      </w:tr>
    </w:tbl>
    <w:p w:rsidR="0034469F" w:rsidRDefault="0034469F"/>
    <w:p w:rsidR="0008610D" w:rsidRDefault="00A317EF">
      <w:r>
        <w:rPr>
          <w:noProof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28" type="#_x0000_t11" style="position:absolute;margin-left:97pt;margin-top:36.2pt;width:179pt;height:66pt;z-index:251658240">
            <v:shadow on="t" opacity=".5" offset="-6pt,6pt"/>
          </v:shape>
        </w:pict>
      </w:r>
    </w:p>
    <w:sectPr w:rsidR="0008610D" w:rsidSect="00344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15764C"/>
    <w:rsid w:val="00084E52"/>
    <w:rsid w:val="0008610D"/>
    <w:rsid w:val="000D5BC3"/>
    <w:rsid w:val="001545AE"/>
    <w:rsid w:val="0015764C"/>
    <w:rsid w:val="001E515C"/>
    <w:rsid w:val="0034449C"/>
    <w:rsid w:val="0034469F"/>
    <w:rsid w:val="00347EEC"/>
    <w:rsid w:val="004224F3"/>
    <w:rsid w:val="00470A6C"/>
    <w:rsid w:val="005371E6"/>
    <w:rsid w:val="00607E78"/>
    <w:rsid w:val="00615F1C"/>
    <w:rsid w:val="006A72E5"/>
    <w:rsid w:val="007B7E0A"/>
    <w:rsid w:val="007C26FC"/>
    <w:rsid w:val="00871FAD"/>
    <w:rsid w:val="009D40F7"/>
    <w:rsid w:val="009F722C"/>
    <w:rsid w:val="00A317EF"/>
    <w:rsid w:val="00A52083"/>
    <w:rsid w:val="00A53A37"/>
    <w:rsid w:val="00A65574"/>
    <w:rsid w:val="00B34A9E"/>
    <w:rsid w:val="00B672BA"/>
    <w:rsid w:val="00C4411D"/>
    <w:rsid w:val="00CB21F8"/>
    <w:rsid w:val="00CD3EA7"/>
    <w:rsid w:val="00CF06B3"/>
    <w:rsid w:val="00D15526"/>
    <w:rsid w:val="00D41B23"/>
    <w:rsid w:val="00E31053"/>
    <w:rsid w:val="00E315C4"/>
    <w:rsid w:val="00E412E2"/>
    <w:rsid w:val="00E908EC"/>
    <w:rsid w:val="00ED21C4"/>
    <w:rsid w:val="00F02F58"/>
    <w:rsid w:val="00F9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2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Tian Qing</dc:creator>
  <cp:keywords/>
  <dc:description/>
  <cp:lastModifiedBy>Fan Tian Qing</cp:lastModifiedBy>
  <cp:revision>3</cp:revision>
  <dcterms:created xsi:type="dcterms:W3CDTF">2008-12-22T03:07:00Z</dcterms:created>
  <dcterms:modified xsi:type="dcterms:W3CDTF">2008-12-23T02:01:00Z</dcterms:modified>
</cp:coreProperties>
</file>