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0" w:rsidRPr="00D55084" w:rsidRDefault="00874BC0" w:rsidP="00874BC0">
      <w:pPr>
        <w:spacing w:before="60" w:after="60"/>
        <w:jc w:val="center"/>
        <w:rPr>
          <w:b/>
          <w:sz w:val="20"/>
          <w:szCs w:val="20"/>
        </w:rPr>
      </w:pPr>
      <w:r w:rsidRPr="00D55084">
        <w:rPr>
          <w:b/>
          <w:sz w:val="20"/>
          <w:szCs w:val="20"/>
        </w:rPr>
        <w:t>Investitions- und Finanzierungsplan</w:t>
      </w:r>
    </w:p>
    <w:tbl>
      <w:tblPr>
        <w:tblW w:w="5000" w:type="pct"/>
        <w:tblLayout w:type="fixed"/>
        <w:tblLook w:val="04A0"/>
      </w:tblPr>
      <w:tblGrid>
        <w:gridCol w:w="3215"/>
        <w:gridCol w:w="1583"/>
        <w:gridCol w:w="3216"/>
        <w:gridCol w:w="1562"/>
      </w:tblGrid>
      <w:tr w:rsidR="00874BC0" w:rsidRPr="00D55084" w:rsidTr="0088373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BC0" w:rsidRPr="00D55084" w:rsidRDefault="00874BC0" w:rsidP="00883734">
            <w:pPr>
              <w:tabs>
                <w:tab w:val="left" w:pos="2550"/>
              </w:tabs>
              <w:spacing w:before="20" w:after="20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t>Investitionskosten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C0" w:rsidRPr="00D55084" w:rsidRDefault="00874BC0" w:rsidP="00883734">
            <w:pPr>
              <w:tabs>
                <w:tab w:val="left" w:pos="2550"/>
              </w:tabs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t>in T€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4BC0" w:rsidRPr="00D55084" w:rsidRDefault="00874BC0" w:rsidP="00883734">
            <w:pPr>
              <w:spacing w:before="20" w:after="20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t>Finanzierungsmittel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4BC0" w:rsidRPr="00D55084" w:rsidRDefault="00874BC0" w:rsidP="00883734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t>in T€</w:t>
            </w:r>
          </w:p>
        </w:tc>
      </w:tr>
      <w:tr w:rsidR="00874BC0" w:rsidRPr="00D55084" w:rsidTr="00883734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rPr>
                <w:sz w:val="18"/>
                <w:szCs w:val="18"/>
              </w:rPr>
            </w:pPr>
            <w:r w:rsidRPr="00D55084">
              <w:rPr>
                <w:sz w:val="18"/>
                <w:szCs w:val="18"/>
              </w:rPr>
              <w:t>Grundstücke/Gebäude</w:t>
            </w:r>
          </w:p>
        </w:tc>
        <w:bookmarkStart w:id="0" w:name="Text1"/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rPr>
                <w:sz w:val="18"/>
                <w:szCs w:val="18"/>
              </w:rPr>
            </w:pPr>
            <w:r w:rsidRPr="00D55084">
              <w:rPr>
                <w:sz w:val="18"/>
                <w:szCs w:val="18"/>
              </w:rPr>
              <w:t>Eigenkapital</w:t>
            </w:r>
          </w:p>
        </w:tc>
        <w:bookmarkStart w:id="1" w:name="Text2"/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74BC0" w:rsidRPr="00D55084" w:rsidTr="00883734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rPr>
                <w:sz w:val="18"/>
                <w:szCs w:val="18"/>
              </w:rPr>
            </w:pPr>
            <w:r w:rsidRPr="00D55084">
              <w:rPr>
                <w:sz w:val="18"/>
                <w:szCs w:val="18"/>
              </w:rPr>
              <w:t>Maschinen</w:t>
            </w:r>
          </w:p>
        </w:tc>
        <w:bookmarkStart w:id="2" w:name="Text3"/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rPr>
                <w:sz w:val="18"/>
                <w:szCs w:val="18"/>
              </w:rPr>
            </w:pPr>
            <w:r w:rsidRPr="00D55084">
              <w:rPr>
                <w:sz w:val="18"/>
                <w:szCs w:val="18"/>
              </w:rPr>
              <w:t>Bankdarlehen</w:t>
            </w:r>
          </w:p>
        </w:tc>
        <w:bookmarkStart w:id="3" w:name="Text4"/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74BC0" w:rsidRPr="00D55084" w:rsidTr="00883734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rPr>
                <w:sz w:val="18"/>
                <w:szCs w:val="18"/>
              </w:rPr>
            </w:pPr>
            <w:r w:rsidRPr="00D55084">
              <w:rPr>
                <w:sz w:val="18"/>
                <w:szCs w:val="18"/>
              </w:rPr>
              <w:t>Betriebsmittel</w:t>
            </w:r>
          </w:p>
        </w:tc>
        <w:bookmarkStart w:id="4" w:name="Text5"/>
        <w:tc>
          <w:tcPr>
            <w:tcW w:w="15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rPr>
                <w:sz w:val="18"/>
                <w:szCs w:val="18"/>
              </w:rPr>
            </w:pPr>
            <w:r w:rsidRPr="00D55084">
              <w:rPr>
                <w:sz w:val="18"/>
                <w:szCs w:val="18"/>
              </w:rPr>
              <w:t>Förderkredite</w:t>
            </w:r>
          </w:p>
        </w:tc>
        <w:bookmarkStart w:id="5" w:name="Text6"/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BC0" w:rsidRPr="00D55084" w:rsidRDefault="00874BC0" w:rsidP="008837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74BC0" w:rsidRPr="00D55084" w:rsidTr="00883734">
        <w:tc>
          <w:tcPr>
            <w:tcW w:w="31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BC0" w:rsidRPr="00D55084" w:rsidRDefault="00874BC0" w:rsidP="00883734">
            <w:pPr>
              <w:spacing w:before="20" w:after="20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4BC0" w:rsidRPr="00D55084" w:rsidRDefault="00874BC0" w:rsidP="00883734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fldChar w:fldCharType="begin"/>
            </w:r>
            <w:r w:rsidRPr="00D55084">
              <w:rPr>
                <w:b/>
                <w:sz w:val="20"/>
                <w:szCs w:val="20"/>
              </w:rPr>
              <w:instrText xml:space="preserve"> =b2+b3+b4 \# "0" </w:instrText>
            </w:r>
            <w:r w:rsidRPr="00D5508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</w:t>
            </w:r>
            <w:r w:rsidRPr="00D5508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4BC0" w:rsidRPr="00D55084" w:rsidRDefault="00874BC0" w:rsidP="00883734">
            <w:pPr>
              <w:spacing w:before="20" w:after="20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51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4BC0" w:rsidRPr="00D55084" w:rsidRDefault="00874BC0" w:rsidP="00883734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D55084">
              <w:rPr>
                <w:b/>
                <w:sz w:val="20"/>
                <w:szCs w:val="20"/>
              </w:rPr>
              <w:fldChar w:fldCharType="begin"/>
            </w:r>
            <w:r w:rsidRPr="00D55084">
              <w:rPr>
                <w:b/>
                <w:sz w:val="20"/>
                <w:szCs w:val="20"/>
              </w:rPr>
              <w:instrText xml:space="preserve"> =d2+d3+d4 \# "0" </w:instrText>
            </w:r>
            <w:r w:rsidRPr="00D55084">
              <w:rPr>
                <w:b/>
                <w:sz w:val="20"/>
                <w:szCs w:val="20"/>
              </w:rPr>
              <w:cr/>
            </w:r>
            <w:r w:rsidRPr="00D55084">
              <w:rPr>
                <w:b/>
                <w:sz w:val="20"/>
                <w:szCs w:val="20"/>
              </w:rPr>
              <w:cr/>
              <w:instrText xml:space="preserve"> </w:instrText>
            </w:r>
            <w:r w:rsidRPr="00D5508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</w:t>
            </w:r>
            <w:r w:rsidRPr="00D5508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331B4" w:rsidRDefault="000331B4"/>
    <w:sectPr w:rsidR="000331B4" w:rsidSect="0003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874BC0"/>
    <w:rsid w:val="000331B4"/>
    <w:rsid w:val="0087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C0"/>
    <w:pPr>
      <w:keepLines/>
      <w:spacing w:after="0" w:line="240" w:lineRule="auto"/>
    </w:pPr>
    <w:rPr>
      <w:rFonts w:ascii="Arial" w:hAnsi="Arial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IBM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Ji</dc:creator>
  <cp:lastModifiedBy>Yan Ji</cp:lastModifiedBy>
  <cp:revision>1</cp:revision>
  <dcterms:created xsi:type="dcterms:W3CDTF">2012-05-31T06:26:00Z</dcterms:created>
  <dcterms:modified xsi:type="dcterms:W3CDTF">2012-05-31T06:26:00Z</dcterms:modified>
</cp:coreProperties>
</file>