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1" w:rsidRDefault="004D49F0" w:rsidP="004D49F0">
      <w:r>
        <w:t>Test Focus: List style</w:t>
      </w:r>
    </w:p>
    <w:p w:rsidR="004D49F0" w:rsidRDefault="004D49F0" w:rsidP="004D49F0"/>
    <w:p w:rsidR="004D49F0" w:rsidRDefault="004D49F0" w:rsidP="004D49F0">
      <w:pPr>
        <w:numPr>
          <w:ilvl w:val="0"/>
          <w:numId w:val="2"/>
        </w:numPr>
      </w:pPr>
      <w:r>
        <w:t>List style</w:t>
      </w:r>
    </w:p>
    <w:p w:rsidR="004D49F0" w:rsidRDefault="004D49F0" w:rsidP="004D49F0">
      <w:pPr>
        <w:numPr>
          <w:ilvl w:val="0"/>
          <w:numId w:val="2"/>
        </w:numPr>
      </w:pPr>
      <w:r>
        <w:t>Asdfksadf</w:t>
      </w:r>
    </w:p>
    <w:p w:rsidR="004D49F0" w:rsidRDefault="004D49F0" w:rsidP="004D49F0">
      <w:pPr>
        <w:numPr>
          <w:ilvl w:val="0"/>
          <w:numId w:val="2"/>
        </w:numPr>
      </w:pPr>
      <w:r>
        <w:t>Sadfajsdf</w:t>
      </w:r>
    </w:p>
    <w:p w:rsidR="004D49F0" w:rsidRDefault="004D49F0" w:rsidP="004D49F0">
      <w:pPr>
        <w:numPr>
          <w:ilvl w:val="0"/>
          <w:numId w:val="2"/>
        </w:numPr>
      </w:pPr>
      <w:r>
        <w:t>Sadfkjsadf</w:t>
      </w:r>
    </w:p>
    <w:p w:rsidR="004D49F0" w:rsidRDefault="004D49F0" w:rsidP="004D49F0">
      <w:pPr>
        <w:numPr>
          <w:ilvl w:val="0"/>
          <w:numId w:val="2"/>
        </w:numPr>
      </w:pPr>
      <w:r>
        <w:t>Asdfasdfkj</w:t>
      </w:r>
    </w:p>
    <w:p w:rsidR="004D49F0" w:rsidRDefault="004D49F0" w:rsidP="004D49F0">
      <w:pPr>
        <w:numPr>
          <w:ilvl w:val="0"/>
          <w:numId w:val="2"/>
        </w:numPr>
      </w:pPr>
      <w:r>
        <w:t>Asdfljkasdf</w:t>
      </w:r>
    </w:p>
    <w:p w:rsidR="004D49F0" w:rsidRDefault="004D49F0" w:rsidP="004D49F0">
      <w:pPr>
        <w:numPr>
          <w:ilvl w:val="0"/>
          <w:numId w:val="2"/>
        </w:numPr>
      </w:pPr>
      <w:r>
        <w:t>Sadfkjsadf</w:t>
      </w:r>
    </w:p>
    <w:p w:rsidR="004D49F0" w:rsidRDefault="004D49F0" w:rsidP="004D49F0">
      <w:pPr>
        <w:numPr>
          <w:ilvl w:val="0"/>
          <w:numId w:val="2"/>
        </w:numPr>
      </w:pPr>
      <w:r>
        <w:t>Sadfkasdf</w:t>
      </w:r>
    </w:p>
    <w:p w:rsidR="004D49F0" w:rsidRDefault="004D49F0" w:rsidP="004D49F0">
      <w:pPr>
        <w:numPr>
          <w:ilvl w:val="0"/>
          <w:numId w:val="2"/>
        </w:numPr>
      </w:pPr>
      <w:r>
        <w:t>Sadkfsadf</w:t>
      </w:r>
    </w:p>
    <w:p w:rsidR="004D49F0" w:rsidRDefault="004D49F0" w:rsidP="004D49F0">
      <w:pPr>
        <w:numPr>
          <w:ilvl w:val="0"/>
          <w:numId w:val="2"/>
        </w:numPr>
      </w:pPr>
      <w:r>
        <w:t>Sadfhg</w:t>
      </w:r>
    </w:p>
    <w:p w:rsidR="004D49F0" w:rsidRDefault="004D49F0" w:rsidP="004D49F0"/>
    <w:p w:rsidR="004D49F0" w:rsidRDefault="004D49F0" w:rsidP="004D49F0"/>
    <w:p w:rsidR="004D49F0" w:rsidRDefault="004D49F0" w:rsidP="004D49F0"/>
    <w:sectPr w:rsidR="004D49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073A"/>
    <w:multiLevelType w:val="multilevel"/>
    <w:tmpl w:val="0409001D"/>
    <w:styleLink w:val="Style1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C5262E7"/>
    <w:multiLevelType w:val="multilevel"/>
    <w:tmpl w:val="0409001D"/>
    <w:numStyleLink w:val="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noPunctuationKerning/>
  <w:characterSpacingControl w:val="doNotCompress"/>
  <w:compat>
    <w:useFELayout/>
  </w:compat>
  <w:rsids>
    <w:rsidRoot w:val="00745CB3"/>
    <w:rsid w:val="004D49F0"/>
    <w:rsid w:val="006D4F36"/>
    <w:rsid w:val="00745CB3"/>
    <w:rsid w:val="008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1">
    <w:name w:val="Style1"/>
    <w:basedOn w:val="NoList"/>
    <w:rsid w:val="004D49F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Focus: List style</vt:lpstr>
    </vt:vector>
  </TitlesOfParts>
  <Company>IBM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Focus: List style</dc:title>
  <dc:subject/>
  <dc:creator>Administrator</dc:creator>
  <cp:keywords/>
  <dc:description/>
  <cp:lastModifiedBy>Fan Tian Qing</cp:lastModifiedBy>
  <cp:revision>2</cp:revision>
  <dcterms:created xsi:type="dcterms:W3CDTF">2009-01-20T06:23:00Z</dcterms:created>
  <dcterms:modified xsi:type="dcterms:W3CDTF">2009-01-20T06:23:00Z</dcterms:modified>
</cp:coreProperties>
</file>