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DejaVu Sans" w:eastAsia="DejaVu Sans" w:hAnsi="Times New Roman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2011-07-19T12:03:09.00Z</dcterms:created>
  <dc:creator>Chris Wilson</dc:creator>
  <cp:revision>0</cp:revision>
</cp:coreProperties>
</file>