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9E" w:rsidRDefault="003427A7">
      <w:r>
        <w:t>This is a test to convert this document to PDF. The tab character is inserted here</w:t>
      </w:r>
      <w:r>
        <w:tab/>
        <w:t>.</w:t>
      </w:r>
    </w:p>
    <w:sectPr w:rsidR="0010189E" w:rsidSect="00574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43425"/>
    <w:multiLevelType w:val="hybridMultilevel"/>
    <w:tmpl w:val="C9B0E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189E"/>
    <w:rsid w:val="0010189E"/>
    <w:rsid w:val="003427A7"/>
    <w:rsid w:val="004B1A37"/>
    <w:rsid w:val="00521BDC"/>
    <w:rsid w:val="00574D79"/>
    <w:rsid w:val="0095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10189E"/>
    <w:pPr>
      <w:spacing w:line="360" w:lineRule="auto"/>
    </w:pPr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rsid w:val="0010189E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kenfah</cp:lastModifiedBy>
  <cp:revision>3</cp:revision>
  <dcterms:created xsi:type="dcterms:W3CDTF">2010-07-21T06:42:00Z</dcterms:created>
  <dcterms:modified xsi:type="dcterms:W3CDTF">2010-07-23T08:10:00Z</dcterms:modified>
</cp:coreProperties>
</file>