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DB" w:rsidRDefault="00D5194E">
      <w:r>
        <w:t>Empty test file.</w:t>
      </w:r>
    </w:p>
    <w:sectPr w:rsidR="007472DB" w:rsidSect="0074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5194E"/>
    <w:rsid w:val="007472DB"/>
    <w:rsid w:val="00D5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The MathWorks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Bruni</dc:creator>
  <cp:keywords/>
  <dc:description/>
  <cp:lastModifiedBy>Michael Bruni</cp:lastModifiedBy>
  <cp:revision>1</cp:revision>
  <dcterms:created xsi:type="dcterms:W3CDTF">2010-06-28T13:08:00Z</dcterms:created>
  <dcterms:modified xsi:type="dcterms:W3CDTF">2010-06-28T13:09:00Z</dcterms:modified>
</cp:coreProperties>
</file>