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2503"/>
        <w:gridCol w:w="5602"/>
        <w:gridCol w:w="45"/>
      </w:tblGrid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4257"/>
                <w:sz w:val="24"/>
                <w:szCs w:val="24"/>
                <w:lang w:eastAsia="ru-RU"/>
              </w:rPr>
              <w:t>Электродепо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4257"/>
                <w:sz w:val="24"/>
                <w:szCs w:val="24"/>
                <w:lang w:eastAsia="ru-RU"/>
              </w:rPr>
              <w:t>Специальности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4257"/>
                <w:sz w:val="24"/>
                <w:szCs w:val="24"/>
                <w:lang w:eastAsia="ru-RU"/>
              </w:rPr>
              <w:br/>
              <w:t>по профилю образования</w:t>
            </w: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Северное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688-0820, 622-2666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Локомотивы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Вагоны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Электрический транспорт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(железножорожный транспорт)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Электрофикация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железнодорожного транспорта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Техническая эксплуатация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подвижного состава железных дорог</w:t>
            </w: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Сокол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(499) 787-2219, 787-2287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Измайлово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(499) 787-2123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Красная Пресня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622-1920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Калужское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622-7256, 622-1219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Планерное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 622-7421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Замоскворецкое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622-7458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Варшавское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622-2931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Фили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622-2802, 622-2226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Свиблово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622-2254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Выхино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622-7724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Новогиреево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622-1050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Черкизово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688-0117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Владыкино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688-0814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«</w:t>
            </w: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Печатники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»</w:t>
            </w: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br/>
              <w:t>тел.: (495) 688-0935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1E8" w:rsidRPr="008201E8" w:rsidRDefault="008201E8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</w:p>
        </w:tc>
      </w:tr>
      <w:tr w:rsidR="008201E8" w:rsidRPr="008201E8" w:rsidTr="008201E8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6"/>
              <w:gridCol w:w="4225"/>
            </w:tblGrid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64257"/>
                      <w:sz w:val="24"/>
                      <w:szCs w:val="24"/>
                      <w:lang w:eastAsia="ru-RU"/>
                    </w:rPr>
                    <w:t>Службы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64257"/>
                      <w:sz w:val="24"/>
                      <w:szCs w:val="24"/>
                      <w:lang w:eastAsia="ru-RU"/>
                    </w:rPr>
                    <w:t>Специальности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64257"/>
                      <w:sz w:val="24"/>
                      <w:szCs w:val="24"/>
                      <w:lang w:eastAsia="ru-RU"/>
                    </w:rPr>
                    <w:br/>
                    <w:t>по профилю образования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Движения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688-0630, 688-0300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Организация перевозок и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управление на транспорте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(железнодорожный транспорт)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Сигнализации и связи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688-0464, 688-0332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Автоматика, телемеханика и связь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на железнодорожном транспорте</w:t>
                  </w:r>
                </w:p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Эксплуатация средств связи</w:t>
                  </w:r>
                </w:p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Автоматика и телемеханика на транспорте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(железнодорожный транспорт)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lastRenderedPageBreak/>
                    <w:t>Электроснабжения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688-0391, 688-0628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Электроснабжение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(железнодорожный транспорт)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Пути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688-0632, 688-0648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Строительство железных дорог, путь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и путевое хозяйство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Электромеханическая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688-0573, 688-0574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Промышленная теплоэнергетика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Тоннельных сооружений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688-0688, 622-0571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Мосты и транспортные тоннели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Эскалаторная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622-7523, 622-2153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Подъёмно-транспортные,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строительные, дорожные машины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и оборудование</w:t>
                  </w:r>
                </w:p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Техническая эксплуатация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подъёмно-транспортных,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строительных, дорожных машин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и оборудование</w:t>
                  </w:r>
                </w:p>
              </w:tc>
            </w:tr>
          </w:tbl>
          <w:p w:rsidR="008201E8" w:rsidRPr="008201E8" w:rsidRDefault="00E77F26" w:rsidP="00820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E77F26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797477" stroked="f"/>
              </w:pic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b/>
                <w:bCs/>
                <w:color w:val="364257"/>
                <w:sz w:val="24"/>
                <w:szCs w:val="24"/>
                <w:lang w:eastAsia="ru-RU"/>
              </w:rPr>
              <w:t>ГУП «Московский метрополитен»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объявляет ограниченный приём на обучение с последующим трудоустройством по профессиям «Машинист электропоезда» и «Помощник машиниста электропоезда»</w:t>
            </w:r>
          </w:p>
          <w:p w:rsidR="008201E8" w:rsidRPr="008201E8" w:rsidRDefault="008201E8" w:rsidP="00820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На обучение преимущественно принимаются лица, имеющие профильное высшее профессиональное или среднее профессиональное образование.</w:t>
            </w:r>
          </w:p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1"/>
            </w:tblGrid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64257"/>
                      <w:sz w:val="24"/>
                      <w:szCs w:val="24"/>
                      <w:lang w:eastAsia="ru-RU"/>
                    </w:rPr>
                    <w:t>Электродепо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Северное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688-0820, 622-2666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Сокол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(499) 787-2219, 787-2287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Измайлово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(499) 787-2123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Красная Пресня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622-1920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Калужское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622-7256, 622-1219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Планерное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 622-7421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Замоскворецкое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622-7458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Варшавское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lastRenderedPageBreak/>
                    <w:t>тел.: (495) 622-2931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Фили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622-2802, 622-2226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Свиблово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622-2254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Выхино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622-7724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Новогиреево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622-1050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Черкизово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688-0117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Владыкино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688-0814</w:t>
                  </w:r>
                </w:p>
              </w:tc>
            </w:tr>
            <w:tr w:rsidR="008201E8" w:rsidRPr="008201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1E8" w:rsidRPr="008201E8" w:rsidRDefault="008201E8" w:rsidP="008201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</w:pP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«</w:t>
                  </w:r>
                  <w:r w:rsidRPr="008201E8">
                    <w:rPr>
                      <w:rFonts w:ascii="Times New Roman" w:eastAsia="Times New Roman" w:hAnsi="Times New Roman" w:cs="Times New Roman"/>
                      <w:b/>
                      <w:bCs/>
                      <w:color w:val="364257"/>
                      <w:sz w:val="24"/>
                      <w:szCs w:val="24"/>
                      <w:lang w:eastAsia="ru-RU"/>
                    </w:rPr>
                    <w:t>Печатники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t>»</w:t>
                  </w:r>
                  <w:r w:rsidRPr="008201E8">
                    <w:rPr>
                      <w:rFonts w:ascii="Times New Roman" w:eastAsia="Times New Roman" w:hAnsi="Times New Roman" w:cs="Times New Roman"/>
                      <w:color w:val="364257"/>
                      <w:sz w:val="24"/>
                      <w:szCs w:val="24"/>
                      <w:lang w:eastAsia="ru-RU"/>
                    </w:rPr>
                    <w:br/>
                    <w:t>тел.: (495) 688-0935</w:t>
                  </w:r>
                </w:p>
              </w:tc>
            </w:tr>
          </w:tbl>
          <w:p w:rsidR="008201E8" w:rsidRPr="008201E8" w:rsidRDefault="008201E8" w:rsidP="00820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</w:pPr>
            <w:r w:rsidRPr="008201E8">
              <w:rPr>
                <w:rFonts w:ascii="Times New Roman" w:eastAsia="Times New Roman" w:hAnsi="Times New Roman" w:cs="Times New Roman"/>
                <w:color w:val="364257"/>
                <w:sz w:val="24"/>
                <w:szCs w:val="24"/>
                <w:lang w:eastAsia="ru-RU"/>
              </w:rPr>
              <w:t> </w:t>
            </w:r>
          </w:p>
        </w:tc>
      </w:tr>
    </w:tbl>
    <w:p w:rsidR="0048628A" w:rsidRPr="0048628A" w:rsidRDefault="008201E8" w:rsidP="0048628A">
      <w:pPr>
        <w:rPr>
          <w:rFonts w:ascii="Arial" w:eastAsia="Times New Roman" w:hAnsi="Arial" w:cs="Arial"/>
          <w:color w:val="B804D8"/>
          <w:sz w:val="36"/>
          <w:szCs w:val="36"/>
          <w:lang w:eastAsia="ru-RU"/>
        </w:rPr>
      </w:pPr>
      <w:r w:rsidRPr="008201E8">
        <w:rPr>
          <w:rFonts w:ascii="Times New Roman" w:eastAsia="Times New Roman" w:hAnsi="Times New Roman" w:cs="Times New Roman"/>
          <w:color w:val="364257"/>
          <w:sz w:val="24"/>
          <w:szCs w:val="24"/>
          <w:lang w:eastAsia="ru-RU"/>
        </w:rPr>
        <w:lastRenderedPageBreak/>
        <w:br/>
      </w:r>
      <w:r w:rsidRPr="008201E8">
        <w:rPr>
          <w:rFonts w:ascii="Times New Roman" w:eastAsia="Times New Roman" w:hAnsi="Times New Roman" w:cs="Times New Roman"/>
          <w:color w:val="364257"/>
          <w:sz w:val="24"/>
          <w:szCs w:val="24"/>
          <w:lang w:eastAsia="ru-RU"/>
        </w:rPr>
        <w:br/>
      </w:r>
      <w:hyperlink r:id="rId4" w:history="1">
        <w:r w:rsidR="0048628A" w:rsidRPr="0048628A">
          <w:rPr>
            <w:rFonts w:ascii="Arial" w:eastAsia="Times New Roman" w:hAnsi="Arial" w:cs="Arial"/>
            <w:b/>
            <w:bCs/>
            <w:color w:val="B804D8"/>
            <w:sz w:val="30"/>
            <w:lang w:eastAsia="ru-RU"/>
          </w:rPr>
          <w:t>Остальное</w:t>
        </w:r>
      </w:hyperlink>
      <w:r w:rsidR="0048628A" w:rsidRPr="0048628A">
        <w:rPr>
          <w:rFonts w:ascii="Arial" w:eastAsia="Times New Roman" w:hAnsi="Arial" w:cs="Arial"/>
          <w:color w:val="B804D8"/>
          <w:sz w:val="30"/>
          <w:lang w:eastAsia="ru-RU"/>
        </w:rPr>
        <w:t xml:space="preserve"> » </w:t>
      </w:r>
      <w:r w:rsidR="0048628A" w:rsidRPr="0048628A">
        <w:rPr>
          <w:rFonts w:ascii="Arial" w:eastAsia="Times New Roman" w:hAnsi="Arial" w:cs="Arial"/>
          <w:color w:val="B804D8"/>
          <w:sz w:val="36"/>
          <w:szCs w:val="36"/>
          <w:lang w:eastAsia="ru-RU"/>
        </w:rPr>
        <w:t>Послушница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8628A" w:rsidRPr="0048628A" w:rsidTr="004862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28A" w:rsidRPr="0048628A" w:rsidRDefault="0048628A" w:rsidP="0048628A">
            <w:pPr>
              <w:spacing w:after="0" w:line="240" w:lineRule="auto"/>
              <w:divId w:val="5337302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714500"/>
                  <wp:effectExtent l="19050" t="0" r="9525" b="0"/>
                  <wp:wrapSquare wrapText="bothSides"/>
                  <wp:docPr id="3" name="Рисунок 3" descr="Остальное - порно стат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тальное - порно стат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Лили, юная послушница, в волнении ходила из угла в угол. Девять лет из своих восемнадцати она воспитывалась в монастыре, и теперь, перед тем как окончательно посвятить себя Богу, ей предстояло месяц провести в качестве компаньонки своей шестнатилетней кузины Мариссы, неделю назад прибывшей в Йоркшир из Нового Орлеана. Лили волновалась, так как ни разу не видела Мариссу, и побаивалась ,что та окажется испорченной американской дикаркой, впрочем тетушка писала, что Марисса и впрямь нуждается в благочестивой наставнице, и обещала щедрое пожертвование обители Святой Евгении, ставшей вторым домом Лили, при условии что той удасться стать примером для двоюродной сестры. "Ну все, хватит, будь она исчадием ада,я должна полюбить ее- ведь бедные сиротки так нуждаются в деньгах..." - Лили стыдливо оглянулась и быстро скинула камизу, приготовившись погрузиться в лохань с горячей водой..... -Ты Лили? Девственная кузина-монашка? Какое сладкое тело.....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Залившись краской Лили вскинула голову и увидела как в дверь проскользнула смуглая миниатюрная креолка.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-Какая ты белая,какие у тебя большие груди! Лили отшатнулась от тонких загорелых пальцев , потянувшихся к ней,вжалась в стену.Одной рукой она прикрывала густую светлую поросль на лобке, другой пыталась прятать мягкие тяжелые груди, но не могла даже полностью прикрыть соски. Марисса нахмурилась и схватила девушку за запястье.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-Не дергайся, глупая корова! Ты же нехочешь, чтобы мои родители узнали, что порочня монашка, не выдержавшая отсутствия мужчин и вступившая в греховную связь в обители пыталась мМарисса ,не обращая внимания на сдавленные рыдания кузины принялась мять большие розовые соски, щипать и выкручивать их, иссупленно потираясь бедрами о пухлые бедра Лили, которая в ужасе распласталась по стене и всхипывала.Марисса то тянула ее за соски по наоборот, с силой вдавливала их в пышную мякоть, жадно вглядываясь в искаженное от страха лицо, потом внезапно зарылась лицом в трепещющую плоть и начала жадно, иногда прикусывая и сильно втягивая в рот сосать соски Лили.В это же время проворные пальцы раздвинули мясистые половые губы ,Марисса нащупала твердый камешек клитора, надавила на него и одновременно сильно прикусила твердый сосок. Лили жалобно закричала, дернувшись всем телом, крик перешел в жалкие ритмичные стоны, когда Марисса начала сдавливать, тереть и щипать податливый твердый девственный клитор.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-Нет, нет,аааааа, боже, какой грех, нет, а,а,а,,аааа смертный грех, еще,еще ,неееет, аааа!!! , -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   К своему ужасу, кроме дикого стыда, страха и шока, Лили поняла, ей приятно это ритмичное посасывание и поглаживание, и вот уже сама не может понять, почему ей так хочется прижать как можно крепче к своим грудям темную головку кузины , а не оттолкнуть ее с отвращением, почему между пухлых ляжек липко, влажно и горячо, бедра ритмично толкаются навстречу длинным пальцам, пока с протяжным стоном она не кончила,корчась,рыдая и истекая влагой.Марисса скользнела к двери,на мгновение остановилась и ,презрительно ухмыляясь произнесла: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-Помойся, и через пятнадцать минут приходи в мои апартаменты- твоя очередь меня ублажать, и никому не слова, помни о бедных сиротках.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Лили , всхлипывая сжалась в комок, голая, потная дрожащая .Посидев пять минут,она вытерла слезы, поднялась, ополоснулась остывшей водой , и внезапно решительноо шагнула к большому зеркалу. Она замерла, разглядывая распухшие соски , покрытие синяками и паянами груди, красные набухшие половые губы... "Я не грешница Господи, я мученница...во имя сестер и молюток я возьму на себяэтот грех, Боже, помоги мне..."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 Часть два, Леандр.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Лили робко постучалась, и вошла в покои кузины.Марисса сидела за столом и усердно писала что-то. Подняв голову она увидела Лили , и лукаво улыбнулась.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-Ааа, порочная монашка! У меня сейчас начнется урок изящной словестноси, но ты успеешь порадовать меня! Жипо лезь под стол! Пора тебе пососать мой задорный бутончик,тот что я ласкала пальцем, пока ты корчилась у стены, голая и распутная.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Лили нерешительно приподняла бархатную скатерть и на четвереньках неловко заползла под стол. Марисса мигом задрала юбки и прижала лицо кузины к остро пахнущим половым губам. Глаза Лили широко раскрылись ,когда она вдохнула пряный аромать соков Мариссы.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-Ну же, лижи корова, ласкай меня, будто щербет, соси мою горошинку,ааа, хорошая девочка, вот так, возьми ее губами, тареби, засунь язык в мой проход, ааа, ах, ааа, а теперь поласкай и себя , сдави свой бутон.... о, здравствуйте, мсье Леандр.... У вас новая ученица, моя кузина Лили, будущая монашка.Правда мило? я уже начала ее дрессировать.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Стройный смуглый мужчина, поджарый, чувственный, похожий на породистого жеребца , стремительно прошел через комнаты, заперев дверь и швырнув стопку книг на софу. Оттолкнув кресло, на котором сидела Марисса так, что но чуть не упало, онрывком выдернул Лили из-под стола, и усадил ее на стол.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-Ты девственна? Эта течная сука еще не оприходовала тебя?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-Я...я не..не понимаю...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-Merde, глупая курочка, она делала тебе больно? У тебя шла кровь?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-О Мсье, прошу вас, я готовлюсь к постригу! умоляю вас...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-Малышка, я ублажу тебя не погружая в тебя член, а Марисса обслужит меня. Все просто, а теперь веди себя тихо, сучка.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 Леандр рванул платье на ее груди, освобождая ее большие груди, которые выскочили из тугого корсажа, и жадно сжал их в руках так, чтобы соски торчали из кулаков и начал жадно их лизать и сосать, так грубо, что Лили не могла сдержать тихие крики.Марисса встала на колени, расстегнула гульфик и взяла в рот огромный член француза.Усердно облизывая и заглатывая огромный пенис, посасывая головку, щекоча языком обнажившуюся плоть, она не забывала сношать себя пальцами и теребит торчащий между половых губ клитор.Леандр оторвлался от извивающейся Лили, и посадил Мариссу радом с ней на стол. Девушки принялись тереться сосками и ласкать груди друг друга, их языки переплетались.Леандр некоторое время дрочил глядя на них , потом заставил их лечь на спины выпятить груди и резко вставил в них пальцы- В Мариссу три, а в Лили- один, чтобы не порвать. Ритмично толкаясь пальцами в их влагалища, он нагнулся и принялся больно кусать их соски, почти кончая от жалобных стенаний в унисон. Выдернув из них пальцы и услышав разочарованные крики , он некоторое время с удовольствием смотрем на ток как они жалко корчатся, шлепая по их пальцам ,кагда они тянулись к лобкам, чтобы самим помочь себе. Наконец он толкнул Лили так чтобы они оказалась посреди стола и грубо развел ее ноги широко широко, не разрешая ей лечь на спину.Мариссу он рывком сдернул, повернул к себе спиной, и швырнул ее лицом вниз, так чтобы оно уткнулось во влагалище Лили,которое Марисса тут же начала лизать. Леандр Рывком ворвался в ее узкий проход и начал безжалостно ритмично долбить ее , проталкиваясь в нежное влагалище все глубже, вбиваясь резкими ,короткими ритмичными толчками, слушая жалобный прерывастый скулеж Мариссы. Он не забывал и Лили, одной рукой таская груди, а другой направляя голову Мариссы , которая прилежно лизала девственную кузину. Наконец, когда его пенис начал долбиться в матку ,Марисса начала кончать, непроизвольно Прикусив клитор Лили, Леандр просунул руку под ее тело, и сжал сосок расплющенной по столу груди, одновременно выкручивая сосок корчащейся в оргазме Лили и выстреливая спермой в вопящую от восторга Мариссу. В изнеможении все трое распластались по столу </w:t>
            </w:r>
            <w:r w:rsidRPr="0048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еня совратить!!??!! Ну-ка, покажи мне свое вымя, свои сладкие соски...Боже какие большие</w:t>
            </w:r>
          </w:p>
        </w:tc>
      </w:tr>
    </w:tbl>
    <w:p w:rsidR="009C453F" w:rsidRDefault="009C453F"/>
    <w:sectPr w:rsidR="009C453F" w:rsidSect="009C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1E8"/>
    <w:rsid w:val="0048628A"/>
    <w:rsid w:val="008201E8"/>
    <w:rsid w:val="009C453F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4257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1E8"/>
    <w:rPr>
      <w:i/>
      <w:iCs/>
    </w:rPr>
  </w:style>
  <w:style w:type="character" w:styleId="a5">
    <w:name w:val="Strong"/>
    <w:basedOn w:val="a0"/>
    <w:uiPriority w:val="22"/>
    <w:qFormat/>
    <w:rsid w:val="008201E8"/>
    <w:rPr>
      <w:b/>
      <w:bCs/>
    </w:rPr>
  </w:style>
  <w:style w:type="character" w:customStyle="1" w:styleId="category1">
    <w:name w:val="category1"/>
    <w:basedOn w:val="a0"/>
    <w:rsid w:val="0048628A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razystory.ru/ostal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1523</Words>
  <Characters>8685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2010-03-16T17:52:00Z</dcterms:created>
  <dcterms:modified xsi:type="dcterms:W3CDTF">2010-05-04T18:39:00Z</dcterms:modified>
</cp:coreProperties>
</file>