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1" w:rsidRDefault="00573321" w:rsidP="00F91DAF">
      <w:r>
        <w:t xml:space="preserve">This document has two columns with a gap between them. When opened in Word it has a gap between </w:t>
      </w:r>
      <w:proofErr w:type="spellStart"/>
      <w:proofErr w:type="gramStart"/>
      <w:r>
        <w:t>colums</w:t>
      </w:r>
      <w:proofErr w:type="spellEnd"/>
      <w:proofErr w:type="gramEnd"/>
      <w:r>
        <w:t>; When opened in Open Office it looses the gap between the columns.</w:t>
      </w:r>
    </w:p>
    <w:p w:rsidR="00573321" w:rsidRDefault="00573321" w:rsidP="00F91DAF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573321" w:rsidRDefault="00573321" w:rsidP="00573321"/>
    <w:p w:rsidR="00573321" w:rsidRDefault="00573321" w:rsidP="00573321">
      <w:r>
        <w:t xml:space="preserve">Column 1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 </w:t>
      </w:r>
      <w:proofErr w:type="spellStart"/>
      <w:r>
        <w:t>ggg</w:t>
      </w:r>
      <w:proofErr w:type="spellEnd"/>
      <w:r>
        <w:t xml:space="preserve"> </w:t>
      </w:r>
      <w:proofErr w:type="spellStart"/>
      <w:r>
        <w:t>hhh</w:t>
      </w:r>
      <w:proofErr w:type="spellEnd"/>
      <w:r>
        <w:t xml:space="preserve"> </w:t>
      </w:r>
      <w:proofErr w:type="spellStart"/>
      <w:r>
        <w:t>iiii</w:t>
      </w:r>
      <w:proofErr w:type="spellEnd"/>
      <w:r>
        <w:t xml:space="preserve"> </w:t>
      </w:r>
      <w:proofErr w:type="spellStart"/>
      <w:r>
        <w:t>jjjj</w:t>
      </w:r>
      <w:proofErr w:type="spellEnd"/>
      <w:r>
        <w:t xml:space="preserve"> </w:t>
      </w:r>
      <w:proofErr w:type="spellStart"/>
      <w:r>
        <w:t>kkkk</w:t>
      </w:r>
      <w:proofErr w:type="spellEnd"/>
      <w:r>
        <w:t xml:space="preserve"> </w:t>
      </w:r>
      <w:proofErr w:type="spellStart"/>
      <w:r>
        <w:t>llll</w:t>
      </w:r>
      <w:proofErr w:type="spellEnd"/>
      <w:r>
        <w:t xml:space="preserve"> </w:t>
      </w:r>
      <w:proofErr w:type="spellStart"/>
      <w:r>
        <w:t>mmmm</w:t>
      </w:r>
      <w:proofErr w:type="spellEnd"/>
      <w:r>
        <w:t xml:space="preserve"> </w:t>
      </w:r>
      <w:proofErr w:type="spellStart"/>
      <w:r>
        <w:t>nnnnn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ppppp</w:t>
      </w:r>
      <w:proofErr w:type="spellEnd"/>
      <w:r>
        <w:t xml:space="preserve"> </w:t>
      </w:r>
      <w:proofErr w:type="spellStart"/>
      <w:r>
        <w:t>qqqqq</w:t>
      </w:r>
      <w:proofErr w:type="spellEnd"/>
      <w:r>
        <w:t xml:space="preserve"> </w:t>
      </w:r>
      <w:proofErr w:type="spellStart"/>
      <w:r>
        <w:t>rrrr</w:t>
      </w:r>
      <w:proofErr w:type="spellEnd"/>
      <w:r>
        <w:t xml:space="preserve"> </w:t>
      </w:r>
      <w:proofErr w:type="spellStart"/>
      <w:r>
        <w:t>sssss</w:t>
      </w:r>
      <w:proofErr w:type="spellEnd"/>
      <w:r>
        <w:t xml:space="preserve"> </w:t>
      </w:r>
      <w:proofErr w:type="spellStart"/>
      <w:r>
        <w:t>tttt</w:t>
      </w:r>
      <w:proofErr w:type="spellEnd"/>
      <w:r>
        <w:t xml:space="preserve"> </w:t>
      </w:r>
      <w:proofErr w:type="spellStart"/>
      <w:r>
        <w:t>uuuuu</w:t>
      </w:r>
      <w:proofErr w:type="spellEnd"/>
      <w:r>
        <w:t xml:space="preserve"> </w:t>
      </w:r>
      <w:proofErr w:type="spellStart"/>
      <w:r>
        <w:t>vvvvv</w:t>
      </w:r>
      <w:proofErr w:type="spellEnd"/>
      <w:r>
        <w:t xml:space="preserve"> </w:t>
      </w:r>
      <w:proofErr w:type="spellStart"/>
      <w:r>
        <w:t>wwwww</w:t>
      </w:r>
      <w:proofErr w:type="spellEnd"/>
      <w:r>
        <w:t xml:space="preserve"> xxxxx </w:t>
      </w:r>
      <w:proofErr w:type="spellStart"/>
      <w:r>
        <w:t>yyyyy</w:t>
      </w:r>
      <w:proofErr w:type="spellEnd"/>
      <w:r>
        <w:t xml:space="preserve"> </w:t>
      </w:r>
      <w:proofErr w:type="spellStart"/>
      <w:r>
        <w:t>zzzzz</w:t>
      </w:r>
      <w:proofErr w:type="spellEnd"/>
      <w:r>
        <w:t xml:space="preserve"> </w:t>
      </w:r>
    </w:p>
    <w:p w:rsidR="00FD38E9" w:rsidRPr="00F91DAF" w:rsidRDefault="00FD38E9" w:rsidP="00F91DAF"/>
    <w:sectPr w:rsidR="00FD38E9" w:rsidRPr="00F91DAF" w:rsidSect="004972F4">
      <w:pgSz w:w="15840" w:h="12240" w:orient="landscape"/>
      <w:pgMar w:top="1134" w:right="992" w:bottom="1134" w:left="992" w:header="709" w:footer="709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28"/>
    <w:multiLevelType w:val="hybridMultilevel"/>
    <w:tmpl w:val="47F4DE48"/>
    <w:lvl w:ilvl="0" w:tplc="12EC36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76FE"/>
    <w:multiLevelType w:val="hybridMultilevel"/>
    <w:tmpl w:val="2F8461F6"/>
    <w:lvl w:ilvl="0" w:tplc="0518D45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56DC3"/>
    <w:multiLevelType w:val="hybridMultilevel"/>
    <w:tmpl w:val="2AC2AE7C"/>
    <w:lvl w:ilvl="0" w:tplc="DEECBA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8B783E"/>
    <w:rsid w:val="00082669"/>
    <w:rsid w:val="00104756"/>
    <w:rsid w:val="001364BC"/>
    <w:rsid w:val="00145FE1"/>
    <w:rsid w:val="00164C53"/>
    <w:rsid w:val="00175EEA"/>
    <w:rsid w:val="00180AC8"/>
    <w:rsid w:val="002060FF"/>
    <w:rsid w:val="00241CC4"/>
    <w:rsid w:val="002C26CB"/>
    <w:rsid w:val="002D089E"/>
    <w:rsid w:val="00332B42"/>
    <w:rsid w:val="003B421D"/>
    <w:rsid w:val="003B566B"/>
    <w:rsid w:val="003E422E"/>
    <w:rsid w:val="004114C3"/>
    <w:rsid w:val="00417732"/>
    <w:rsid w:val="004210C3"/>
    <w:rsid w:val="00430429"/>
    <w:rsid w:val="004972F4"/>
    <w:rsid w:val="004E054F"/>
    <w:rsid w:val="004F37D9"/>
    <w:rsid w:val="00573321"/>
    <w:rsid w:val="00581E19"/>
    <w:rsid w:val="005F322E"/>
    <w:rsid w:val="006332CF"/>
    <w:rsid w:val="00686420"/>
    <w:rsid w:val="006F7BDC"/>
    <w:rsid w:val="00774585"/>
    <w:rsid w:val="00776FB4"/>
    <w:rsid w:val="007A0C7F"/>
    <w:rsid w:val="007A7CDF"/>
    <w:rsid w:val="007C5CE3"/>
    <w:rsid w:val="007D66E7"/>
    <w:rsid w:val="00802C92"/>
    <w:rsid w:val="00866556"/>
    <w:rsid w:val="008B783E"/>
    <w:rsid w:val="008C6892"/>
    <w:rsid w:val="008E360A"/>
    <w:rsid w:val="008F3991"/>
    <w:rsid w:val="009215AC"/>
    <w:rsid w:val="00925BB4"/>
    <w:rsid w:val="009868A8"/>
    <w:rsid w:val="009C799E"/>
    <w:rsid w:val="009F6FF7"/>
    <w:rsid w:val="00A01A7F"/>
    <w:rsid w:val="00A47C94"/>
    <w:rsid w:val="00A57E78"/>
    <w:rsid w:val="00AA04FE"/>
    <w:rsid w:val="00AA7042"/>
    <w:rsid w:val="00B4100A"/>
    <w:rsid w:val="00B46F1E"/>
    <w:rsid w:val="00B80C23"/>
    <w:rsid w:val="00B87E8A"/>
    <w:rsid w:val="00BF4374"/>
    <w:rsid w:val="00C346DA"/>
    <w:rsid w:val="00C512D0"/>
    <w:rsid w:val="00C65D7E"/>
    <w:rsid w:val="00C93179"/>
    <w:rsid w:val="00C97B6F"/>
    <w:rsid w:val="00CA15D9"/>
    <w:rsid w:val="00CF5B6C"/>
    <w:rsid w:val="00CF7ABD"/>
    <w:rsid w:val="00D02ACB"/>
    <w:rsid w:val="00D43FD7"/>
    <w:rsid w:val="00E25331"/>
    <w:rsid w:val="00E31954"/>
    <w:rsid w:val="00E369AF"/>
    <w:rsid w:val="00E463A7"/>
    <w:rsid w:val="00EA39C2"/>
    <w:rsid w:val="00EC2F91"/>
    <w:rsid w:val="00F37898"/>
    <w:rsid w:val="00F91DAF"/>
    <w:rsid w:val="00FC226F"/>
    <w:rsid w:val="00FC5756"/>
    <w:rsid w:val="00FC60D3"/>
    <w:rsid w:val="00FD38E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65FA"/>
    <w:pPr>
      <w:spacing w:after="200"/>
      <w:jc w:val="both"/>
    </w:pPr>
  </w:style>
  <w:style w:type="paragraph" w:styleId="Heading1">
    <w:name w:val="heading 1"/>
    <w:next w:val="Heading2"/>
    <w:link w:val="Heading1Char"/>
    <w:qFormat/>
    <w:rsid w:val="00ED0B8B"/>
    <w:pPr>
      <w:keepNext/>
      <w:spacing w:after="80" w:line="312" w:lineRule="auto"/>
      <w:outlineLvl w:val="0"/>
    </w:pPr>
    <w:rPr>
      <w:rFonts w:ascii="Palatino" w:eastAsia="ヒラギノ角ゴ Pro W3" w:hAnsi="Palatino"/>
      <w:b/>
      <w:color w:val="906813"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FEF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906813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32640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906813"/>
    </w:rPr>
  </w:style>
  <w:style w:type="paragraph" w:styleId="Heading4">
    <w:name w:val="heading 4"/>
    <w:basedOn w:val="Normal"/>
    <w:next w:val="Normal"/>
    <w:link w:val="Heading4Char"/>
    <w:rsid w:val="00332640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90681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83E"/>
    <w:pPr>
      <w:keepNext/>
      <w:keepLines/>
      <w:spacing w:before="200" w:after="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D0B8B"/>
    <w:rPr>
      <w:rFonts w:ascii="Palatino" w:eastAsia="ヒラギノ角ゴ Pro W3" w:hAnsi="Palatino"/>
      <w:b/>
      <w:color w:val="906813"/>
      <w:sz w:val="3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45FEF"/>
    <w:rPr>
      <w:rFonts w:ascii="Calibri" w:eastAsia="Times New Roman" w:hAnsi="Calibri"/>
      <w:b/>
      <w:bCs/>
      <w:color w:val="906813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783E"/>
    <w:rPr>
      <w:rFonts w:ascii="Calibri" w:eastAsia="Times New Roman" w:hAnsi="Calibri" w:cs="Times New Roman"/>
      <w:b/>
      <w:bCs/>
      <w:i/>
      <w:iCs/>
      <w:color w:val="90681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783E"/>
    <w:rPr>
      <w:rFonts w:ascii="Calibri" w:eastAsia="Times New Roman" w:hAnsi="Calibri" w:cs="Times New Roman"/>
      <w:color w:val="244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783E"/>
    <w:rPr>
      <w:rFonts w:ascii="Calibri" w:eastAsia="Times New Roman" w:hAnsi="Calibri" w:cs="Times New Roman"/>
      <w:b/>
      <w:bCs/>
      <w:color w:val="906813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CD7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26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326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64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26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640"/>
    <w:rPr>
      <w:sz w:val="24"/>
      <w:szCs w:val="24"/>
    </w:rPr>
  </w:style>
  <w:style w:type="table" w:styleId="TableGrid">
    <w:name w:val="Table Grid"/>
    <w:basedOn w:val="TableNormal"/>
    <w:uiPriority w:val="59"/>
    <w:rsid w:val="0033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rsid w:val="00332640"/>
    <w:pPr>
      <w:pBdr>
        <w:bottom w:val="single" w:sz="8" w:space="4" w:color="89691C"/>
      </w:pBdr>
      <w:spacing w:after="300"/>
      <w:contextualSpacing/>
    </w:pPr>
    <w:rPr>
      <w:rFonts w:ascii="Baskerville" w:eastAsia="Times New Roman" w:hAnsi="Baskervill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32640"/>
    <w:rPr>
      <w:rFonts w:ascii="Baskerville" w:eastAsia="Times New Roman" w:hAnsi="Baskerville" w:cs="Times New Roman"/>
      <w:b/>
      <w:color w:val="906813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F27888"/>
    <w:rPr>
      <w:b/>
      <w:bCs/>
    </w:rPr>
  </w:style>
  <w:style w:type="paragraph" w:customStyle="1" w:styleId="Heading1Pagebefore">
    <w:name w:val="Heading 1 + Page before"/>
    <w:basedOn w:val="Heading1"/>
    <w:next w:val="Heading2"/>
    <w:qFormat/>
    <w:rsid w:val="00294304"/>
    <w:pPr>
      <w:pageBreakBefore/>
    </w:pPr>
  </w:style>
  <w:style w:type="paragraph" w:styleId="FootnoteText">
    <w:name w:val="footnote text"/>
    <w:basedOn w:val="Normal"/>
    <w:link w:val="FootnoteTextChar"/>
    <w:rsid w:val="008C0179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8C0179"/>
    <w:rPr>
      <w:sz w:val="18"/>
      <w:szCs w:val="24"/>
    </w:rPr>
  </w:style>
  <w:style w:type="character" w:styleId="FootnoteReference">
    <w:name w:val="footnote reference"/>
    <w:basedOn w:val="DefaultParagraphFont"/>
    <w:rsid w:val="008C0179"/>
    <w:rPr>
      <w:vertAlign w:val="superscript"/>
    </w:rPr>
  </w:style>
  <w:style w:type="paragraph" w:styleId="Caption">
    <w:name w:val="caption"/>
    <w:basedOn w:val="Normal"/>
    <w:next w:val="Normal"/>
    <w:rsid w:val="00E463A7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C65D7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5D7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3473</Words>
  <Characters>19800</Characters>
  <Application>Microsoft Macintosh Word</Application>
  <DocSecurity>0</DocSecurity>
  <Lines>165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Open Technology For Sustainability </vt:lpstr>
      <vt:lpstr>    Developing technology that matters. </vt:lpstr>
      <vt:lpstr>    20th Nov 2009</vt:lpstr>
      <vt:lpstr>    Disclaimers</vt:lpstr>
      <vt:lpstr>Executive Summary – and a personal letter.</vt:lpstr>
      <vt:lpstr>The Challenge</vt:lpstr>
      <vt:lpstr>A Proposed Solution</vt:lpstr>
      <vt:lpstr>Team, Collaborators and Market</vt:lpstr>
      <vt:lpstr>    Sources of technology</vt:lpstr>
      <vt:lpstr>    Developing &amp; Developed World Training institutes</vt:lpstr>
      <vt:lpstr>    Test fields</vt:lpstr>
      <vt:lpstr>    Deployers</vt:lpstr>
      <vt:lpstr>    Engineering</vt:lpstr>
      <vt:lpstr>    Manufacturers</vt:lpstr>
      <vt:lpstr>    Investors</vt:lpstr>
      <vt:lpstr>    Information collections</vt:lpstr>
      <vt:lpstr>Financial</vt:lpstr>
      <vt:lpstr>    Use of Funds</vt:lpstr>
      <vt:lpstr>    Sources of funds</vt:lpstr>
      <vt:lpstr>Potential technologies</vt:lpstr>
      <vt:lpstr>    Low-head Hydro</vt:lpstr>
      <vt:lpstr>    Wind</vt:lpstr>
      <vt:lpstr>    Water Filtration</vt:lpstr>
      <vt:lpstr>    Solar Greenhouses</vt:lpstr>
      <vt:lpstr>    Solar Pumping</vt:lpstr>
      <vt:lpstr>    Lighting</vt:lpstr>
      <vt:lpstr>    Food Production</vt:lpstr>
      <vt:lpstr>    Biochar</vt:lpstr>
      <vt:lpstr>    Inverter</vt:lpstr>
      <vt:lpstr>    Phase Change Materials</vt:lpstr>
      <vt:lpstr>Case Study – Vortex hydro generator</vt:lpstr>
      <vt:lpstr>    Draft – needs confirmation by Frederick</vt:lpstr>
      <vt:lpstr>    Problem</vt:lpstr>
      <vt:lpstr>    Solution</vt:lpstr>
      <vt:lpstr>    Market</vt:lpstr>
      <vt:lpstr>    Financials</vt:lpstr>
      <vt:lpstr>    Team</vt:lpstr>
      <vt:lpstr>    Progress So far</vt:lpstr>
      <vt:lpstr>    Challenges</vt:lpstr>
      <vt:lpstr>Case Study – Small wind generator</vt:lpstr>
      <vt:lpstr>    Draft – needs confirmation by Mario</vt:lpstr>
      <vt:lpstr>    Problem</vt:lpstr>
      <vt:lpstr>    Solution</vt:lpstr>
      <vt:lpstr>    Market</vt:lpstr>
      <vt:lpstr>    Financials</vt:lpstr>
      <vt:lpstr>    Team</vt:lpstr>
      <vt:lpstr>    Progress</vt:lpstr>
      <vt:lpstr>    Challenges</vt:lpstr>
    </vt:vector>
  </TitlesOfParts>
  <LinksUpToDate>false</LinksUpToDate>
  <CharactersWithSpaces>24315</CharactersWithSpaces>
  <SharedDoc>false</SharedDoc>
  <HLinks>
    <vt:vector size="24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mailto:mitra@mitra.biz</vt:lpwstr>
      </vt:variant>
      <vt:variant>
        <vt:lpwstr/>
      </vt:variant>
      <vt:variant>
        <vt:i4>2555942</vt:i4>
      </vt:variant>
      <vt:variant>
        <vt:i4>-1</vt:i4>
      </vt:variant>
      <vt:variant>
        <vt:i4>1029</vt:i4>
      </vt:variant>
      <vt:variant>
        <vt:i4>1</vt:i4>
      </vt:variant>
      <vt:variant>
        <vt:lpwstr>IMG_0125_reduced</vt:lpwstr>
      </vt:variant>
      <vt:variant>
        <vt:lpwstr/>
      </vt:variant>
      <vt:variant>
        <vt:i4>1638423</vt:i4>
      </vt:variant>
      <vt:variant>
        <vt:i4>-1</vt:i4>
      </vt:variant>
      <vt:variant>
        <vt:i4>1030</vt:i4>
      </vt:variant>
      <vt:variant>
        <vt:i4>1</vt:i4>
      </vt:variant>
      <vt:variant>
        <vt:lpwstr>OT4S mindmap</vt:lpwstr>
      </vt:variant>
      <vt:variant>
        <vt:lpwstr/>
      </vt:variant>
      <vt:variant>
        <vt:i4>1835133</vt:i4>
      </vt:variant>
      <vt:variant>
        <vt:i4>-1</vt:i4>
      </vt:variant>
      <vt:variant>
        <vt:i4>1031</vt:i4>
      </vt:variant>
      <vt:variant>
        <vt:i4>1</vt:i4>
      </vt:variant>
      <vt:variant>
        <vt:lpwstr>front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cp:lastModifiedBy>Mitra</cp:lastModifiedBy>
  <cp:revision>2</cp:revision>
  <cp:lastPrinted>2010-03-09T20:49:00Z</cp:lastPrinted>
  <dcterms:created xsi:type="dcterms:W3CDTF">2010-04-22T21:32:00Z</dcterms:created>
  <dcterms:modified xsi:type="dcterms:W3CDTF">2010-04-22T21:32:00Z</dcterms:modified>
</cp:coreProperties>
</file>