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52" w:rsidRPr="00C93152" w:rsidRDefault="00C93152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Winter Break Assignment: DUE 1/4</w:t>
      </w:r>
    </w:p>
    <w:p w:rsidR="00625D4F" w:rsidRDefault="00C93152">
      <w:r>
        <w:t>CH 40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8582"/>
        <w:gridCol w:w="212"/>
        <w:gridCol w:w="228"/>
      </w:tblGrid>
      <w:tr w:rsidR="00C93152" w:rsidRPr="00C93152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Functional Animal Anatomy: An Overview </w:t>
            </w:r>
          </w:p>
        </w:tc>
      </w:tr>
      <w:tr w:rsidR="00C93152" w:rsidRPr="00C93152">
        <w:trPr>
          <w:gridAfter w:val="1"/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Define </w:t>
            </w:r>
            <w:r w:rsidRPr="00C9315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bioenergetics.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gridAfter w:val="1"/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Distinguish between anatomy and physiology. Explain how functional anatomy relates to these terms.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 </w:t>
            </w:r>
          </w:p>
        </w:tc>
      </w:tr>
      <w:tr w:rsidR="00C93152" w:rsidRPr="00C93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Body Plans and the External Environment </w:t>
            </w: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Explain how physical laws constrain animal form.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Explain how the size and shape of an animal’s body affect its interactions with the environment.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5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Distinguish among 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collagenous</w:t>
            </w:r>
            <w:proofErr w:type="spellEnd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fibers, elastic fibers, and reticular fibers.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6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From micrographs or diagrams, correctly identify the following animal tissues, explain how their structure relates to their functions, and note examples of each type.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a. Epithelial tissue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b. Connective tissue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i</w:t>
            </w:r>
            <w:proofErr w:type="spellEnd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.  Loose connective tissue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ii. Adipose tissue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iii. Fibrous connective tissue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iv. Cartilage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v.  Bone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vi. Blood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c. Muscle tissue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i</w:t>
            </w:r>
            <w:proofErr w:type="spellEnd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.  Skeletal (striated) muscle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ii. Cardiac muscle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iii. Smooth muscle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d. Nervous tissue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i</w:t>
            </w:r>
            <w:proofErr w:type="spellEnd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  Neuron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 </w:t>
            </w:r>
          </w:p>
        </w:tc>
      </w:tr>
      <w:tr w:rsidR="00C93152" w:rsidRPr="00C93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Introduction to the Bioenergetics of Animals </w:t>
            </w: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7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Describe the basic sources of chemical energy and their fate in animal cells.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8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Define </w:t>
            </w:r>
            <w:r w:rsidRPr="00C9315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metabolic rate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explain how it can be determined for animals.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9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Distinguish between endothermic and exothermic animals.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10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Distinguish between basal metabolic rate and standard metabolic rate. Describe the major factors that influence energy requirements.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11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Describe the natural variations found in the energy strategies of 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endotherms</w:t>
            </w:r>
            <w:proofErr w:type="spellEnd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ectotherms</w:t>
            </w:r>
            <w:proofErr w:type="spellEnd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 </w:t>
            </w:r>
          </w:p>
        </w:tc>
      </w:tr>
      <w:tr w:rsidR="00C93152" w:rsidRPr="00C93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Regulating the Internal Environment </w:t>
            </w: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12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Define </w:t>
            </w:r>
            <w:r w:rsidRPr="00C9315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homeostasis.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Describe the three functional components of a homeostatic control system.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13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Distinguish between positive and negative feedback mechanisms.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14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Define </w:t>
            </w:r>
            <w:r w:rsidRPr="00C9315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thermoregulation.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Explain in general terms how 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endotherms</w:t>
            </w:r>
            <w:proofErr w:type="spellEnd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ectotherms</w:t>
            </w:r>
            <w:proofErr w:type="spellEnd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manage their heat budgets.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15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Name four physical processes by which animals exchange heat with their environment.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16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Explain the role of vasoconstriction and 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vasodilation</w:t>
            </w:r>
            <w:proofErr w:type="spellEnd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in modifying the transfer of body heat with the environment.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17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Describe animal adaptations to facilitate evaporative cooling.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18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Describe thermoregulatory mechanisms utilized by endothermic invertebrates.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19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Explain how 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ectotherms</w:t>
            </w:r>
            <w:proofErr w:type="spellEnd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endotherms</w:t>
            </w:r>
            <w:proofErr w:type="spellEnd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may acclimatize to changing environmental temperatures.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Define </w:t>
            </w:r>
            <w:r w:rsidRPr="00C9315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 xml:space="preserve">torpor, hibernation, 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estivation</w:t>
            </w:r>
            <w:proofErr w:type="spellEnd"/>
            <w:r w:rsidRPr="00C9315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,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</w:t>
            </w:r>
            <w:r w:rsidRPr="00C9315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daily torpor.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3152" w:rsidRDefault="00C93152"/>
    <w:p w:rsidR="00C93152" w:rsidRDefault="00C93152"/>
    <w:p w:rsidR="00C93152" w:rsidRDefault="00C93152"/>
    <w:p w:rsidR="00C93152" w:rsidRDefault="00C93152"/>
    <w:p w:rsidR="00C93152" w:rsidRDefault="00C93152"/>
    <w:p w:rsidR="00C93152" w:rsidRDefault="00C93152"/>
    <w:p w:rsidR="00C93152" w:rsidRDefault="00C93152"/>
    <w:p w:rsidR="00C93152" w:rsidRDefault="00C93152"/>
    <w:p w:rsidR="00C93152" w:rsidRDefault="00C93152">
      <w:r>
        <w:t>Ch 41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8586"/>
        <w:gridCol w:w="216"/>
        <w:gridCol w:w="231"/>
      </w:tblGrid>
      <w:tr w:rsidR="00C93152" w:rsidRPr="00C93152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Nutritional Requirements of Animals</w:t>
            </w:r>
          </w:p>
        </w:tc>
      </w:tr>
      <w:tr w:rsidR="00C93152" w:rsidRPr="00C93152">
        <w:trPr>
          <w:gridAfter w:val="1"/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Compare the bioenergetics of animals when energy balance is positive and when it is negative.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gridAfter w:val="1"/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2.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Name the three nutrition needs that must be met by a nutritionally adequate diet.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gridAfter w:val="1"/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3.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Distinguish among undernourishment, 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overnourishment</w:t>
            </w:r>
            <w:proofErr w:type="spellEnd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, and malnourishment.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gridAfter w:val="1"/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gridAfter w:val="1"/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4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Explain the role of 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leptin</w:t>
            </w:r>
            <w:proofErr w:type="spellEnd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in the regulation of fat storage and use.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gridAfter w:val="1"/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5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Define </w:t>
            </w:r>
            <w:r w:rsidRPr="00C93152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</w:rPr>
              <w:t>essential nutrients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describe the four classes of essential nutrients.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gridAfter w:val="1"/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6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Distinguish between water-soluble and fat-soluble vitamins.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C93152" w:rsidRPr="00C93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Overview of Food Processing</w:t>
            </w: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7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Define and compare the four main stages of food processing.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8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Compare intracellular and extracellular digestion.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C93152" w:rsidRPr="00C93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The Mammalian Digestive System</w:t>
            </w: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9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Name three functions of saliva.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10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Compare where and how the major types of macromolecules are digested and absorbed within the mammalian digestive system.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11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Explain why pepsin does not digest the stomach </w:t>
            </w:r>
            <w:proofErr w:type="spellStart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lining.Explain</w:t>
            </w:r>
            <w:proofErr w:type="spellEnd"/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how the small intestine is specialized for digestion and absorption.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12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Explain how the small intestine is specialized for digestion and absorption.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13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Describe the major functions of the large intestine.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C93152" w:rsidRPr="00C931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Evolutionary Adaptations of Vertebrate Digestive Systems</w:t>
            </w: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14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Relate variations in dentition and length of the digestive system to the feeding strategies and diets of herbivores, carnivores, and omnivores.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152" w:rsidRPr="00C93152">
        <w:trPr>
          <w:tblCellSpacing w:w="15" w:type="dxa"/>
        </w:trPr>
        <w:tc>
          <w:tcPr>
            <w:tcW w:w="200" w:type="pct"/>
            <w:hideMark/>
          </w:tcPr>
          <w:p w:rsidR="00C93152" w:rsidRPr="00C93152" w:rsidRDefault="00C93152" w:rsidP="00C93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15</w:t>
            </w: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4600" w:type="pct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52">
              <w:rPr>
                <w:rFonts w:ascii="Comic Sans MS" w:eastAsia="Times New Roman" w:hAnsi="Comic Sans MS" w:cs="Times New Roman"/>
                <w:sz w:val="24"/>
                <w:szCs w:val="24"/>
              </w:rPr>
              <w:t>Describe the roles of symbiotic microorganisms in vertebrate digestion.</w:t>
            </w: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152" w:rsidRPr="00C93152" w:rsidRDefault="00C93152" w:rsidP="00C9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3152" w:rsidRDefault="00C93152"/>
    <w:sectPr w:rsidR="00C93152" w:rsidSect="00837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93152"/>
    <w:rsid w:val="00076778"/>
    <w:rsid w:val="00222FD4"/>
    <w:rsid w:val="002413EF"/>
    <w:rsid w:val="00284D03"/>
    <w:rsid w:val="00293D99"/>
    <w:rsid w:val="00435832"/>
    <w:rsid w:val="00464B09"/>
    <w:rsid w:val="004A6FB3"/>
    <w:rsid w:val="006D1299"/>
    <w:rsid w:val="006F127C"/>
    <w:rsid w:val="00806FA0"/>
    <w:rsid w:val="00837FC2"/>
    <w:rsid w:val="00856E4B"/>
    <w:rsid w:val="008D2C7C"/>
    <w:rsid w:val="00B20396"/>
    <w:rsid w:val="00BD2669"/>
    <w:rsid w:val="00C028C1"/>
    <w:rsid w:val="00C93152"/>
    <w:rsid w:val="00D6510C"/>
    <w:rsid w:val="00D849EA"/>
    <w:rsid w:val="00DC3C38"/>
    <w:rsid w:val="00E767C4"/>
    <w:rsid w:val="00F23D68"/>
    <w:rsid w:val="00F8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3345</Characters>
  <Application>Microsoft Office Word</Application>
  <DocSecurity>0</DocSecurity>
  <Lines>27</Lines>
  <Paragraphs>7</Paragraphs>
  <ScaleCrop>false</ScaleCrop>
  <Company>OCPS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64720</dc:creator>
  <cp:keywords/>
  <dc:description/>
  <cp:lastModifiedBy>64720</cp:lastModifiedBy>
  <cp:revision>1</cp:revision>
  <dcterms:created xsi:type="dcterms:W3CDTF">2009-12-09T13:34:00Z</dcterms:created>
  <dcterms:modified xsi:type="dcterms:W3CDTF">2009-12-09T13:40:00Z</dcterms:modified>
</cp:coreProperties>
</file>