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Mkatabulky"/>
        <w:tblW w:w="0" w:type="auto"/>
        <w:tblLook w:val="04A0"/>
      </w:tblPr>
      <w:tblGrid>
        <w:gridCol w:w="4788"/>
        <w:gridCol w:w="4788"/>
      </w:tblGrid>
      <w:tr w:rsidR="0061022E" w:rsidTr="0061022E">
        <w:tc>
          <w:tcPr>
            <w:tcW w:w="4788" w:type="dxa"/>
            <w:shd w:val="clear" w:color="auto" w:fill="D9D9D9" w:themeFill="background1" w:themeFillShade="D9"/>
          </w:tcPr>
          <w:p w:rsidR="0061022E" w:rsidRPr="0061022E" w:rsidRDefault="0061022E">
            <w:pPr>
              <w:rPr>
                <w:b/>
                <w:bCs/>
              </w:rPr>
            </w:pPr>
            <w:r w:rsidRPr="0061022E">
              <w:rPr>
                <w:b/>
                <w:bCs/>
              </w:rPr>
              <w:t>VO</w:t>
            </w:r>
          </w:p>
        </w:tc>
        <w:tc>
          <w:tcPr>
            <w:tcW w:w="4788" w:type="dxa"/>
            <w:shd w:val="clear" w:color="auto" w:fill="D9D9D9" w:themeFill="background1" w:themeFillShade="D9"/>
          </w:tcPr>
          <w:p w:rsidR="0061022E" w:rsidRPr="0061022E" w:rsidRDefault="0061022E">
            <w:pPr>
              <w:rPr>
                <w:b/>
                <w:bCs/>
              </w:rPr>
            </w:pPr>
            <w:r w:rsidRPr="0061022E">
              <w:rPr>
                <w:b/>
                <w:bCs/>
              </w:rPr>
              <w:t>VO</w:t>
            </w:r>
          </w:p>
        </w:tc>
      </w:tr>
      <w:tr w:rsidR="0061022E" w:rsidRPr="0061022E" w:rsidTr="0061022E">
        <w:tc>
          <w:tcPr>
            <w:tcW w:w="4788" w:type="dxa"/>
          </w:tcPr>
          <w:p w:rsidR="0061022E" w:rsidRDefault="0061022E" w:rsidP="0061022E">
            <w:pPr>
              <w:pStyle w:val="Body"/>
            </w:pPr>
            <w:r>
              <w:t>If you only have a minute with a customer make it count with this simple pitch.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There are three key messages you want to make sure to cover 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First, Firefox OS is the only phone that adapts to you, with a unique search feature that helps customers make the most of  every moment. 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Second, Firefox OS is packed with all the features that your customers expect in a smartphone. 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And, Firefox OS is backed by Mozilla, a global community committed to ensuring that the Web remains accessible to all. 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Here's a great demo track to try. 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Start with adaptive search swipe left</w:t>
            </w:r>
          </w:p>
          <w:p w:rsidR="0061022E" w:rsidRDefault="0061022E" w:rsidP="0061022E">
            <w:pPr>
              <w:pStyle w:val="Body"/>
            </w:pPr>
            <w:r>
              <w:t>now search for your favorite query. </w:t>
            </w:r>
          </w:p>
          <w:p w:rsidR="0061022E" w:rsidRDefault="0061022E" w:rsidP="0061022E">
            <w:pPr>
              <w:pStyle w:val="Body"/>
            </w:pPr>
            <w:r>
              <w:t>and dozens of apps will populate on the screen.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Then, make sure to touch on the key features a customer would expect. </w:t>
            </w:r>
          </w:p>
          <w:p w:rsidR="0061022E" w:rsidRDefault="0061022E" w:rsidP="0061022E">
            <w:pPr>
              <w:pStyle w:val="Body"/>
            </w:pPr>
            <w:r>
              <w:t>like SMS</w:t>
            </w:r>
          </w:p>
          <w:p w:rsidR="0061022E" w:rsidRDefault="0061022E" w:rsidP="0061022E">
            <w:pPr>
              <w:pStyle w:val="Body"/>
            </w:pPr>
            <w:r>
              <w:t>email</w:t>
            </w:r>
          </w:p>
          <w:p w:rsidR="0061022E" w:rsidRDefault="0061022E" w:rsidP="0061022E">
            <w:pPr>
              <w:pStyle w:val="Body"/>
            </w:pPr>
            <w:r>
              <w:t>the Firefox marketplace with over a thousand apps</w:t>
            </w:r>
          </w:p>
          <w:p w:rsidR="0061022E" w:rsidRDefault="0061022E" w:rsidP="0061022E">
            <w:pPr>
              <w:pStyle w:val="Body"/>
            </w:pPr>
            <w:r>
              <w:t>popular apps like Facebook</w:t>
            </w:r>
          </w:p>
          <w:p w:rsidR="0061022E" w:rsidRDefault="0061022E" w:rsidP="0061022E">
            <w:pPr>
              <w:pStyle w:val="Body"/>
            </w:pPr>
            <w:r>
              <w:t>And the Firefox browser</w:t>
            </w:r>
          </w:p>
          <w:p w:rsidR="0061022E" w:rsidRDefault="0061022E" w:rsidP="0061022E">
            <w:pPr>
              <w:pStyle w:val="Body"/>
            </w:pPr>
          </w:p>
          <w:p w:rsidR="0061022E" w:rsidRDefault="0061022E" w:rsidP="0061022E">
            <w:pPr>
              <w:pStyle w:val="Body"/>
            </w:pPr>
            <w:r>
              <w:t>Finally, show the beautiful camera and gallery apps. It’s a great opportunity to hand the phone over to your customer and let them try it for themselves. </w:t>
            </w:r>
          </w:p>
          <w:p w:rsidR="0061022E" w:rsidRDefault="0061022E" w:rsidP="0061022E">
            <w:pPr>
              <w:pStyle w:val="Body"/>
              <w:rPr>
                <w:b/>
              </w:rPr>
            </w:pPr>
            <w:r>
              <w:t> </w:t>
            </w:r>
          </w:p>
          <w:p w:rsidR="0061022E" w:rsidRDefault="0061022E"/>
        </w:tc>
        <w:tc>
          <w:tcPr>
            <w:tcW w:w="4788" w:type="dxa"/>
          </w:tcPr>
          <w:p w:rsidR="00F402CA" w:rsidRDefault="00EF583F" w:rsidP="00F402CA">
            <w:pPr>
              <w:pStyle w:val="Body"/>
            </w:pPr>
            <w:r>
              <w:t>Pokud máte na předvedení zákazníkovi krátkou dobu, takto ji využijete nejúčinněji</w:t>
            </w:r>
            <w:r w:rsidR="00F402CA">
              <w:t>.</w:t>
            </w:r>
          </w:p>
          <w:p w:rsidR="00F402CA" w:rsidRDefault="00F402CA" w:rsidP="00F402CA">
            <w:pPr>
              <w:pStyle w:val="Body"/>
            </w:pPr>
          </w:p>
          <w:p w:rsidR="00F402CA" w:rsidRDefault="00F402CA" w:rsidP="00F402CA">
            <w:pPr>
              <w:pStyle w:val="Body"/>
            </w:pPr>
          </w:p>
          <w:p w:rsidR="00F402CA" w:rsidRDefault="00FB2519" w:rsidP="00F402CA">
            <w:pPr>
              <w:pStyle w:val="Body"/>
            </w:pPr>
            <w:r>
              <w:t>Zákazníkovi chcete sdělit tři hlavní informace.</w:t>
            </w:r>
            <w:r w:rsidR="00F402CA">
              <w:t> </w:t>
            </w:r>
          </w:p>
          <w:p w:rsidR="00F402CA" w:rsidRDefault="00F402CA" w:rsidP="00F402CA">
            <w:pPr>
              <w:pStyle w:val="Body"/>
            </w:pPr>
          </w:p>
          <w:p w:rsidR="00F402CA" w:rsidRDefault="00FB2519" w:rsidP="00F402CA">
            <w:pPr>
              <w:pStyle w:val="Body"/>
            </w:pPr>
            <w:r>
              <w:t>Za prvé</w:t>
            </w:r>
            <w:r w:rsidR="00F402CA">
              <w:t xml:space="preserve">, Firefox OS </w:t>
            </w:r>
            <w:r>
              <w:t xml:space="preserve">je jediný telefon, který se vám přizpůsobí, s unikátní </w:t>
            </w:r>
            <w:r w:rsidR="00DF51EA">
              <w:t>vyhledávací funkcí</w:t>
            </w:r>
            <w:r w:rsidR="00F402CA">
              <w:t xml:space="preserve">, </w:t>
            </w:r>
            <w:r w:rsidR="00DF51EA">
              <w:t xml:space="preserve">takže </w:t>
            </w:r>
            <w:r w:rsidR="00EF583F">
              <w:t>zákazík každý okamžik plně využije</w:t>
            </w:r>
            <w:r w:rsidR="00F402CA">
              <w:t>. </w:t>
            </w:r>
          </w:p>
          <w:p w:rsidR="00F402CA" w:rsidRDefault="00F402CA" w:rsidP="00F402CA">
            <w:pPr>
              <w:pStyle w:val="Body"/>
            </w:pPr>
          </w:p>
          <w:p w:rsidR="00F402CA" w:rsidRDefault="00DF51EA" w:rsidP="00F402CA">
            <w:pPr>
              <w:pStyle w:val="Body"/>
            </w:pPr>
            <w:r>
              <w:t>Za druhé</w:t>
            </w:r>
            <w:r w:rsidR="00F402CA">
              <w:t xml:space="preserve">, Firefox OS </w:t>
            </w:r>
            <w:r>
              <w:t>má absolutně všechny funkce, které má</w:t>
            </w:r>
            <w:r w:rsidR="00F402CA">
              <w:t xml:space="preserve"> smartphone</w:t>
            </w:r>
            <w:r>
              <w:t xml:space="preserve"> mít</w:t>
            </w:r>
            <w:r w:rsidR="00F402CA">
              <w:t>. </w:t>
            </w:r>
          </w:p>
          <w:p w:rsidR="00F402CA" w:rsidRDefault="00F402CA" w:rsidP="00F402CA">
            <w:pPr>
              <w:pStyle w:val="Body"/>
            </w:pPr>
          </w:p>
          <w:p w:rsidR="00F402CA" w:rsidRDefault="00DF51EA" w:rsidP="00F402CA">
            <w:pPr>
              <w:pStyle w:val="Body"/>
            </w:pPr>
            <w:r>
              <w:t>A konečně</w:t>
            </w:r>
            <w:r w:rsidR="00F402CA">
              <w:t xml:space="preserve">, Firefox OS </w:t>
            </w:r>
            <w:r>
              <w:t>vyvíjí</w:t>
            </w:r>
            <w:r w:rsidR="00F402CA">
              <w:t xml:space="preserve"> Mozilla, </w:t>
            </w:r>
            <w:r w:rsidR="00C420E5">
              <w:t>celosvětové společenství, které si přeje, aby internet zůstal přístupný pro všechny</w:t>
            </w:r>
            <w:r w:rsidR="00F402CA">
              <w:t>. </w:t>
            </w:r>
          </w:p>
          <w:p w:rsidR="00F402CA" w:rsidRDefault="00F402CA" w:rsidP="00F402CA">
            <w:pPr>
              <w:pStyle w:val="Body"/>
            </w:pPr>
          </w:p>
          <w:p w:rsidR="00F402CA" w:rsidRDefault="006D0C67" w:rsidP="00F402CA">
            <w:pPr>
              <w:pStyle w:val="Body"/>
            </w:pPr>
            <w:r>
              <w:t>Vyzkoušejte předváděcí verzi</w:t>
            </w:r>
            <w:r w:rsidR="00F402CA">
              <w:t>. </w:t>
            </w:r>
          </w:p>
          <w:p w:rsidR="00F402CA" w:rsidRDefault="00F402CA" w:rsidP="00F402CA">
            <w:pPr>
              <w:pStyle w:val="Body"/>
            </w:pPr>
          </w:p>
          <w:p w:rsidR="00EF583F" w:rsidRDefault="00776500" w:rsidP="00F402CA">
            <w:pPr>
              <w:pStyle w:val="Body"/>
            </w:pPr>
            <w:r>
              <w:t>Spusťte adaptivní hledání</w:t>
            </w:r>
            <w:r w:rsidR="00FC6ABD">
              <w:t>,</w:t>
            </w:r>
            <w:r>
              <w:t xml:space="preserve"> </w:t>
            </w:r>
            <w:r w:rsidR="00FC6ABD">
              <w:t>táhněte</w:t>
            </w:r>
            <w:r>
              <w:t xml:space="preserve"> vlevo </w:t>
            </w:r>
          </w:p>
          <w:p w:rsidR="00EF583F" w:rsidRDefault="00776500" w:rsidP="00F402CA">
            <w:pPr>
              <w:pStyle w:val="Body"/>
            </w:pPr>
            <w:r>
              <w:t>a hledejte obl</w:t>
            </w:r>
            <w:r w:rsidR="00FC6ABD">
              <w:t>íbený požadavek</w:t>
            </w:r>
            <w:r>
              <w:t xml:space="preserve">. </w:t>
            </w:r>
          </w:p>
          <w:p w:rsidR="00F402CA" w:rsidRDefault="00776500" w:rsidP="00F402CA">
            <w:pPr>
              <w:pStyle w:val="Body"/>
            </w:pPr>
            <w:r>
              <w:t>Na obrazovce se ukáže spousta aplikací</w:t>
            </w:r>
            <w:r w:rsidR="00F402CA">
              <w:t>.</w:t>
            </w:r>
          </w:p>
          <w:p w:rsidR="00F402CA" w:rsidRDefault="00F402CA" w:rsidP="00F402CA">
            <w:pPr>
              <w:pStyle w:val="Body"/>
            </w:pPr>
          </w:p>
          <w:p w:rsidR="00F402CA" w:rsidRDefault="00F402CA" w:rsidP="00F402CA">
            <w:pPr>
              <w:pStyle w:val="Body"/>
            </w:pPr>
          </w:p>
          <w:p w:rsidR="00F402CA" w:rsidRDefault="00FC6ABD" w:rsidP="00F402CA">
            <w:pPr>
              <w:pStyle w:val="Body"/>
            </w:pPr>
            <w:r>
              <w:t>Nezapomeňte pak klepnout na některou obvyklou funkci,</w:t>
            </w:r>
            <w:r w:rsidR="00F402CA">
              <w:t> </w:t>
            </w:r>
          </w:p>
          <w:p w:rsidR="00F402CA" w:rsidRDefault="00FC6ABD" w:rsidP="00F402CA">
            <w:pPr>
              <w:pStyle w:val="Body"/>
            </w:pPr>
            <w:r>
              <w:t>třeba</w:t>
            </w:r>
            <w:r w:rsidR="00F402CA">
              <w:t xml:space="preserve"> SMS</w:t>
            </w:r>
          </w:p>
          <w:p w:rsidR="00F402CA" w:rsidRDefault="00F402CA" w:rsidP="00F402CA">
            <w:pPr>
              <w:pStyle w:val="Body"/>
            </w:pPr>
            <w:r>
              <w:t>e</w:t>
            </w:r>
            <w:r w:rsidR="00FC6ABD">
              <w:t>-</w:t>
            </w:r>
            <w:r>
              <w:t>mail</w:t>
            </w:r>
          </w:p>
          <w:p w:rsidR="00F402CA" w:rsidRDefault="00FC6ABD" w:rsidP="00F402CA">
            <w:pPr>
              <w:pStyle w:val="Body"/>
            </w:pPr>
            <w:r>
              <w:t>tržiště Firefox, kde je přes tisíc aplikací</w:t>
            </w:r>
          </w:p>
          <w:p w:rsidR="00F402CA" w:rsidRDefault="00FC6ABD" w:rsidP="00F402CA">
            <w:pPr>
              <w:pStyle w:val="Body"/>
            </w:pPr>
            <w:r>
              <w:t>oblí</w:t>
            </w:r>
            <w:r w:rsidR="00EF583F">
              <w:t>b</w:t>
            </w:r>
            <w:r>
              <w:t>en</w:t>
            </w:r>
            <w:r w:rsidR="00EF583F">
              <w:t>é</w:t>
            </w:r>
            <w:r>
              <w:t xml:space="preserve"> aplikac</w:t>
            </w:r>
            <w:r w:rsidR="00EF583F">
              <w:t>e</w:t>
            </w:r>
            <w:r>
              <w:t>, třeba</w:t>
            </w:r>
            <w:r w:rsidR="00F402CA">
              <w:t xml:space="preserve"> Facebook</w:t>
            </w:r>
          </w:p>
          <w:p w:rsidR="00F402CA" w:rsidRDefault="00FC6ABD" w:rsidP="00F402CA">
            <w:pPr>
              <w:pStyle w:val="Body"/>
            </w:pPr>
            <w:r>
              <w:t>a prohlížeč Firefox</w:t>
            </w:r>
          </w:p>
          <w:p w:rsidR="00F402CA" w:rsidRDefault="00F402CA" w:rsidP="00F402CA">
            <w:pPr>
              <w:pStyle w:val="Body"/>
            </w:pPr>
          </w:p>
          <w:p w:rsidR="00EF583F" w:rsidRDefault="00EF583F" w:rsidP="00F402CA">
            <w:pPr>
              <w:pStyle w:val="Body"/>
            </w:pPr>
          </w:p>
          <w:p w:rsidR="00EF583F" w:rsidRDefault="00EF583F" w:rsidP="00F402CA">
            <w:pPr>
              <w:pStyle w:val="Body"/>
            </w:pPr>
          </w:p>
          <w:p w:rsidR="00F402CA" w:rsidRDefault="00FC6ABD" w:rsidP="00F402CA">
            <w:pPr>
              <w:pStyle w:val="Body"/>
            </w:pPr>
            <w:r>
              <w:t>Nakonec ukažte skvělý fotoaparát a aplikaci galerie</w:t>
            </w:r>
            <w:r w:rsidR="00F402CA">
              <w:t xml:space="preserve">. </w:t>
            </w:r>
            <w:r>
              <w:t>Velmi osvědčené je půjčit telefon zákazníkovi, aby si sám vyzkoušel zacházení</w:t>
            </w:r>
            <w:r w:rsidR="00F402CA">
              <w:t>. </w:t>
            </w:r>
          </w:p>
          <w:p w:rsidR="00F402CA" w:rsidRDefault="00F402CA" w:rsidP="00F402CA">
            <w:pPr>
              <w:pStyle w:val="Body"/>
              <w:rPr>
                <w:b/>
              </w:rPr>
            </w:pPr>
            <w:r>
              <w:t> </w:t>
            </w:r>
          </w:p>
          <w:p w:rsidR="0061022E" w:rsidRPr="0061022E" w:rsidRDefault="0061022E" w:rsidP="0061022E">
            <w:pPr>
              <w:pStyle w:val="Body"/>
              <w:rPr>
                <w:lang w:val="es-ES"/>
              </w:rPr>
            </w:pPr>
          </w:p>
          <w:p w:rsidR="0061022E" w:rsidRPr="0061022E" w:rsidRDefault="0061022E">
            <w:pPr>
              <w:rPr>
                <w:lang w:val="es-ES"/>
              </w:rPr>
            </w:pPr>
          </w:p>
        </w:tc>
      </w:tr>
    </w:tbl>
    <w:p w:rsidR="001D1191" w:rsidRPr="0061022E" w:rsidRDefault="001D1191">
      <w:pPr>
        <w:rPr>
          <w:lang w:val="es-ES"/>
        </w:rPr>
      </w:pPr>
    </w:p>
    <w:sectPr w:rsidR="001D1191" w:rsidRPr="0061022E" w:rsidSect="001D119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7801" w:rsidRDefault="00947801" w:rsidP="0061022E">
      <w:pPr>
        <w:spacing w:after="0" w:line="240" w:lineRule="auto"/>
      </w:pPr>
      <w:r>
        <w:separator/>
      </w:r>
    </w:p>
  </w:endnote>
  <w:endnote w:type="continuationSeparator" w:id="0">
    <w:p w:rsidR="00947801" w:rsidRDefault="00947801" w:rsidP="0061022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ヒラギノ角ゴ Pro W3">
    <w:charset w:val="00"/>
    <w:family w:val="roman"/>
    <w:pitch w:val="default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7801" w:rsidRDefault="00947801" w:rsidP="0061022E">
      <w:pPr>
        <w:spacing w:after="0" w:line="240" w:lineRule="auto"/>
      </w:pPr>
      <w:r>
        <w:separator/>
      </w:r>
    </w:p>
  </w:footnote>
  <w:footnote w:type="continuationSeparator" w:id="0">
    <w:p w:rsidR="00947801" w:rsidRDefault="00947801" w:rsidP="0061022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</w:compat>
  <w:rsids>
    <w:rsidRoot w:val="0061022E"/>
    <w:rsid w:val="00035032"/>
    <w:rsid w:val="001D1191"/>
    <w:rsid w:val="00201C01"/>
    <w:rsid w:val="002303BE"/>
    <w:rsid w:val="0061022E"/>
    <w:rsid w:val="00671CCB"/>
    <w:rsid w:val="006D0C67"/>
    <w:rsid w:val="00734E92"/>
    <w:rsid w:val="00776500"/>
    <w:rsid w:val="00947801"/>
    <w:rsid w:val="00C420E5"/>
    <w:rsid w:val="00DF51EA"/>
    <w:rsid w:val="00EF583F"/>
    <w:rsid w:val="00F402CA"/>
    <w:rsid w:val="00FB2519"/>
    <w:rsid w:val="00FC6A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TW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1D119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61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61022E"/>
  </w:style>
  <w:style w:type="paragraph" w:styleId="Zpat">
    <w:name w:val="footer"/>
    <w:basedOn w:val="Normln"/>
    <w:link w:val="ZpatChar"/>
    <w:uiPriority w:val="99"/>
    <w:semiHidden/>
    <w:unhideWhenUsed/>
    <w:rsid w:val="0061022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61022E"/>
  </w:style>
  <w:style w:type="table" w:styleId="Mkatabulky">
    <w:name w:val="Table Grid"/>
    <w:basedOn w:val="Normlntabulka"/>
    <w:uiPriority w:val="59"/>
    <w:rsid w:val="006102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ody">
    <w:name w:val="Body"/>
    <w:rsid w:val="0061022E"/>
    <w:pPr>
      <w:spacing w:after="0" w:line="240" w:lineRule="auto"/>
    </w:pPr>
    <w:rPr>
      <w:rFonts w:ascii="Helvetica" w:eastAsia="ヒラギノ角ゴ Pro W3" w:hAnsi="Helvetica" w:cs="Helvetica"/>
      <w:color w:val="000000"/>
      <w:kern w:val="1"/>
      <w:sz w:val="24"/>
      <w:szCs w:val="20"/>
      <w:lang w:eastAsia="hi-IN"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151</TotalTime>
  <Pages>1</Pages>
  <Words>282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TransPerfect Translations</Company>
  <LinksUpToDate>false</LinksUpToDate>
  <CharactersWithSpaces>1949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akatsambas</dc:creator>
  <cp:keywords/>
  <dc:description/>
  <cp:lastModifiedBy>Marvel</cp:lastModifiedBy>
  <cp:revision>11</cp:revision>
  <dcterms:created xsi:type="dcterms:W3CDTF">2013-11-14T16:37:00Z</dcterms:created>
  <dcterms:modified xsi:type="dcterms:W3CDTF">2013-12-23T13:20:00Z</dcterms:modified>
</cp:coreProperties>
</file>