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POSELSTVÍ ZNAČKY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Směr budoucnost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 xml:space="preserve">S každou změnou přichází i možnosti a nové cesty pro komunikaci se světem. Lidé, kteří je včas vycítí, je nechtějí jen využívat, ale také se stát jejich součástí a tvořit lepší svět i pro ostatní okolo. A to je to, co </w:t>
      </w:r>
      <w:r>
        <w:rPr>
          <w:rFonts w:ascii="Open Sans" w:eastAsia="Open Sans" w:hAnsi="Open Sans" w:cs="Open Sans"/>
        </w:rPr>
        <w:t>slibuje a dělá Firefox OS! Není to jen o chytrých telefonech. Je symbolem nové cesty a společnosti, která míří do budoucnosti. Pojďte s námi!</w:t>
      </w:r>
      <w:r>
        <w:t xml:space="preserve"> 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KATEGORICKÝ PŘÍSLIB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Objevujte a s úžasnou rychlostí si užívejte obsah, který ovlivní vaši budoucnost.</w:t>
      </w:r>
      <w:r>
        <w:t xml:space="preserve"> 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PŘÍSLIB PRODUKTU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Firefox OS se přizpůsobí vašemu životu tak, abyste žili každý okamžik naplno.</w:t>
      </w:r>
      <w:r>
        <w:t xml:space="preserve"> 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NADPIS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Směr budoucnost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OBCHODNÍ ZNAČKA BEZ PRODUKTU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Žijte každý okamžik naplno a pomozte zlepšovat a tvořit lepší svět i pro ostatní. To je síla, kterou vám F</w:t>
      </w:r>
      <w:r>
        <w:rPr>
          <w:rFonts w:ascii="Open Sans" w:eastAsia="Open Sans" w:hAnsi="Open Sans" w:cs="Open Sans"/>
        </w:rPr>
        <w:t>irefox OS dává do rukou.</w:t>
      </w:r>
      <w:r>
        <w:t xml:space="preserve"> 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OBCHODNÍ ZNAČKA S PRODUKTEM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 xml:space="preserve">[&lt;25 </w:t>
      </w:r>
      <w:r w:rsidR="00335775">
        <w:rPr>
          <w:rFonts w:ascii="Open Sans" w:eastAsia="Open Sans" w:hAnsi="Open Sans" w:cs="Open Sans"/>
        </w:rPr>
        <w:t>slov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Žijte každý okamžik naplno s chytrým telefonem, který se přizpůsobí vašim potřebám a dá vám sílu tvořit lepší svět i pro ostatní.</w:t>
      </w:r>
    </w:p>
    <w:p w:rsidR="00473CAB" w:rsidRDefault="00172ADA">
      <w:pPr>
        <w:pStyle w:val="Vchozstyl"/>
      </w:pPr>
      <w:r>
        <w:t xml:space="preserve"> 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 xml:space="preserve">[&lt;50 </w:t>
      </w:r>
      <w:r w:rsidR="00335775">
        <w:rPr>
          <w:rFonts w:ascii="Open Sans" w:eastAsia="Open Sans" w:hAnsi="Open Sans" w:cs="Open Sans"/>
        </w:rPr>
        <w:t>slov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 xml:space="preserve">Žijte každý okamžik naplno s chytrým </w:t>
      </w:r>
      <w:r>
        <w:rPr>
          <w:rFonts w:ascii="Open Sans" w:eastAsia="Open Sans" w:hAnsi="Open Sans" w:cs="Open Sans"/>
        </w:rPr>
        <w:t>telefonem, který se přizpůsobí vašim potřebám. Buďte v kontaktu se svými přáteli, svým životem a celým světem okolo vás. Stvořte lepší svět. To je síla, kterou vám Firefox OS dává do rukou.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335775">
      <w:pPr>
        <w:pStyle w:val="Vchozstyl"/>
      </w:pPr>
      <w:r>
        <w:rPr>
          <w:rFonts w:ascii="Open Sans" w:eastAsia="Open Sans" w:hAnsi="Open Sans" w:cs="Open Sans"/>
        </w:rPr>
        <w:t>[&lt;100 slov</w:t>
      </w:r>
      <w:r w:rsidR="00172ADA"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 xml:space="preserve">Měnící se svět v pohybu si žádá telefon, který se </w:t>
      </w:r>
      <w:r>
        <w:rPr>
          <w:rFonts w:ascii="Open Sans" w:eastAsia="Open Sans" w:hAnsi="Open Sans" w:cs="Open Sans"/>
        </w:rPr>
        <w:t xml:space="preserve">bude měnit s vámi. Proto se Firefox OS přizpůsobuje vašim potřebám a dává vám sílu žít každý moment naplno. Užívejte si všechny výhody chytrého telefonu, které očekáváte, a navíc i nový způsob rychlého přístupu k informacím, bez kterého si pak nebude umět </w:t>
      </w:r>
      <w:r>
        <w:rPr>
          <w:rFonts w:ascii="Open Sans" w:eastAsia="Open Sans" w:hAnsi="Open Sans" w:cs="Open Sans"/>
        </w:rPr>
        <w:t>život ani představit. Buďte v kontaktu se svými přáteli, svým životem a celým světem okolo vás. To je síla, se kterou můžete stvořit lepší svět.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KLÍČOVÉ ZPRÁVY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ZPRÁVA</w:t>
      </w:r>
      <w:r>
        <w:rPr>
          <w:rFonts w:ascii="Open Sans" w:eastAsia="Open Sans" w:hAnsi="Open Sans" w:cs="Open Sans"/>
        </w:rPr>
        <w:t xml:space="preserve"> #1]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  <w:b/>
        </w:rPr>
        <w:t>Přizpůsobí se vám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NADPIS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Každá chvíle se počítá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ODRÁŽKA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 xml:space="preserve">Žijte </w:t>
      </w:r>
      <w:r>
        <w:rPr>
          <w:rFonts w:ascii="Open Sans" w:eastAsia="Open Sans" w:hAnsi="Open Sans" w:cs="Open Sans"/>
        </w:rPr>
        <w:t>každý okamžik naplno.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DLOUHÉ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Vaše potřeby se mohou změnit v každém okamžiku. Proto umí Firefox OS totéž. Předvídá vaše potřeby, přizpůsobuje se v každé situaci a okamžitě poskytuje informace, které potřebujete. Obsahuje populární aplikace, ale též lokál</w:t>
      </w:r>
      <w:r>
        <w:rPr>
          <w:rFonts w:ascii="Open Sans" w:eastAsia="Open Sans" w:hAnsi="Open Sans" w:cs="Open Sans"/>
        </w:rPr>
        <w:t>ní obsah, který znáte, a který je pro vás důležitý.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ZPRÁVA</w:t>
      </w:r>
      <w:r>
        <w:rPr>
          <w:rFonts w:ascii="Open Sans" w:eastAsia="Open Sans" w:hAnsi="Open Sans" w:cs="Open Sans"/>
        </w:rPr>
        <w:t xml:space="preserve"> #2]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  <w:b/>
        </w:rPr>
        <w:t>Bez kompromisů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NADPIS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Mějte vše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ODRÁŽKA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Mějte vše potřebné ve svém chytrém telefonu.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DLOUHÉ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Firefox OS obsahuje všechny funkce, které můžete od chytrého telefonu potřeb</w:t>
      </w:r>
      <w:r>
        <w:rPr>
          <w:rFonts w:ascii="Open Sans" w:eastAsia="Open Sans" w:hAnsi="Open Sans" w:cs="Open Sans"/>
        </w:rPr>
        <w:t>ovat. Můžete najít cestu, když nevíte, kam dál, pořizovat a sdílet fotografie, být v kontaktu se svými přáteli a rodinou, poslouchat hudbu a mnohem více. Perfektně se vám přizpůsobí i světu kolem vás.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ZPRÁVA</w:t>
      </w:r>
      <w:r>
        <w:rPr>
          <w:rFonts w:ascii="Open Sans" w:eastAsia="Open Sans" w:hAnsi="Open Sans" w:cs="Open Sans"/>
        </w:rPr>
        <w:t xml:space="preserve"> #3]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  <w:b/>
        </w:rPr>
        <w:t>Pro lepší budoucnost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NADPIS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Změňte budoucnost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ODRÁŽKA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Pomozte udržet web dostupný pro všechny.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DLOUHÉ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Jsme tu, abychom přinesli změnu. Nejde nám však o zisk. Naše chytré telefony jsou vytvářeny velkou globální komunitou pracující na inovacích i lokální tak, aby vyhovoval</w:t>
      </w:r>
      <w:r>
        <w:rPr>
          <w:rFonts w:ascii="Open Sans" w:eastAsia="Open Sans" w:hAnsi="Open Sans" w:cs="Open Sans"/>
        </w:rPr>
        <w:t>i i vašim zájmům a potřebám. Když zvolíte Firefox OS, pomůžete vytvořit lepší budoucnost pro web a uživatele kdekoliv na světě.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</w:t>
      </w:r>
      <w:r w:rsidR="00335775">
        <w:rPr>
          <w:rFonts w:ascii="Open Sans" w:eastAsia="Open Sans" w:hAnsi="Open Sans" w:cs="Open Sans"/>
        </w:rPr>
        <w:t>VLASTNOSTI</w:t>
      </w:r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Chytré vyhledání aplikací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Informace o všech aplikacích kdykoliv je potřebujete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Marketplace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 xml:space="preserve">Váš okamžitý zdroj </w:t>
      </w:r>
      <w:r>
        <w:rPr>
          <w:rFonts w:ascii="Open Sans" w:eastAsia="Open Sans" w:hAnsi="Open Sans" w:cs="Open Sans"/>
        </w:rPr>
        <w:t>nejlepších aplikací pro Firefox OS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Prohlížeč Firefox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lastRenderedPageBreak/>
        <w:t>Rychlý, chytrý a bezpečný způsob, jak získat z webu to nejlepší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Facebook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Plný přístup ke každé novince kdekoliv zrovna jste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Kontakty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Propojené s vašimi oblíbenými sociálními sítěmi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Fotoaparát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S předpřipravenými styly a filtry pro radost z úžasných snímků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FM Rádio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Zvuk na cestách, vše v jednom zařízení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Mapy</w:t>
      </w: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Včetně tras, dopravy a informací o místní dopravě</w:t>
      </w:r>
    </w:p>
    <w:p w:rsidR="00473CAB" w:rsidRDefault="00473CAB">
      <w:pPr>
        <w:pStyle w:val="Vchozstyl"/>
      </w:pP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[ELEVATOR PITCH</w:t>
      </w:r>
      <w:bookmarkStart w:id="0" w:name="_GoBack"/>
      <w:bookmarkEnd w:id="0"/>
      <w:r>
        <w:rPr>
          <w:rFonts w:ascii="Open Sans" w:eastAsia="Open Sans" w:hAnsi="Open Sans" w:cs="Open Sans"/>
        </w:rPr>
        <w:t>]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Svět se mění a přináší nové možnosti komunikace každý den. Lidé hled</w:t>
      </w:r>
      <w:r>
        <w:rPr>
          <w:rFonts w:ascii="Open Sans" w:eastAsia="Open Sans" w:hAnsi="Open Sans" w:cs="Open Sans"/>
        </w:rPr>
        <w:t>ají cesty, jak si svět přizpůsobit a využít všech výhod jeho nových možností a jak pomoci zlepšit budoucnost pro sebe i ostatní okolo.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A to je to, co slibuje a dělá Firefox OS! S inovativním Chytrým vyhledáváním aplikací vám dává okamžitý přístup k inform</w:t>
      </w:r>
      <w:r>
        <w:rPr>
          <w:rFonts w:ascii="Open Sans" w:eastAsia="Open Sans" w:hAnsi="Open Sans" w:cs="Open Sans"/>
        </w:rPr>
        <w:t>acím o jakémkoliv subjektu. Od každodenních jednoduchých rutin pro opravdu důležitá životní rozhodnutí, Firefox OS vám umožní žít každý okamžik. Je rychlý a snadno použitelný jako by věděl, co chcete ještě dříve než vy sami.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Obsahuje světově nejznámější a</w:t>
      </w:r>
      <w:r>
        <w:rPr>
          <w:rFonts w:ascii="Open Sans" w:eastAsia="Open Sans" w:hAnsi="Open Sans" w:cs="Open Sans"/>
        </w:rPr>
        <w:t xml:space="preserve">plikace i obsah specifický pro místa, kde se nacházíte. Firefox OS je plný všeho, co můžete od chytrého telefonu potřebovat. Můžete plánovat setkání s přáteli nebo rodinou, najít nejkratší cestu kamkoliv potřebujete i pořizovat a sdílet fotografie. </w:t>
      </w:r>
    </w:p>
    <w:p w:rsidR="00473CAB" w:rsidRDefault="00473CAB">
      <w:pPr>
        <w:pStyle w:val="Vchozstyl"/>
      </w:pPr>
    </w:p>
    <w:p w:rsidR="00473CAB" w:rsidRDefault="00172ADA">
      <w:pPr>
        <w:pStyle w:val="Vchozstyl"/>
      </w:pPr>
      <w:r>
        <w:rPr>
          <w:rFonts w:ascii="Open Sans" w:eastAsia="Open Sans" w:hAnsi="Open Sans" w:cs="Open Sans"/>
        </w:rPr>
        <w:t>Vše p</w:t>
      </w:r>
      <w:r>
        <w:rPr>
          <w:rFonts w:ascii="Open Sans" w:eastAsia="Open Sans" w:hAnsi="Open Sans" w:cs="Open Sans"/>
        </w:rPr>
        <w:t>řináší nezisková organizace, jejímž cílem je zachovávat sílu a možnosti webu v lidských rukou, a globální komunita pracující na jeho inovacích. Když zvolíte Firefox OS, stanete se součástí této komunity a pomůžete vytvořit lepší budoucnost pro web a uživat</w:t>
      </w:r>
      <w:r>
        <w:rPr>
          <w:rFonts w:ascii="Open Sans" w:eastAsia="Open Sans" w:hAnsi="Open Sans" w:cs="Open Sans"/>
        </w:rPr>
        <w:t>ele kdekoliv na světě.</w:t>
      </w:r>
    </w:p>
    <w:p w:rsidR="00473CAB" w:rsidRDefault="00473CAB">
      <w:pPr>
        <w:pStyle w:val="Vchozstyl"/>
      </w:pPr>
    </w:p>
    <w:sectPr w:rsidR="00473CAB">
      <w:pgSz w:w="12240" w:h="15840"/>
      <w:pgMar w:top="1440" w:right="1440" w:bottom="1440" w:left="1440" w:header="0" w:footer="0" w:gutter="0"/>
      <w:cols w:space="708"/>
      <w:formProt w:val="0"/>
      <w:docGrid w:linePitch="2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3CAB"/>
    <w:rsid w:val="00172ADA"/>
    <w:rsid w:val="00335775"/>
    <w:rsid w:val="004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Vchozsty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Vchozsty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Vchozsty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Vchozsty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Vchozsty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Vchozsty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suppressAutoHyphens/>
      <w:spacing w:after="0"/>
    </w:pPr>
    <w:rPr>
      <w:rFonts w:ascii="Arial" w:eastAsia="Arial" w:hAnsi="Arial" w:cs="Arial"/>
      <w:color w:val="000000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styleId="Nzev">
    <w:name w:val="Title"/>
    <w:basedOn w:val="Vchozstyl"/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Vchozsty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Firefox OS — Consumer messaging doc (copy deck).docx</vt:lpstr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Firefox OS — Consumer messaging doc (copy deck).docx</dc:title>
  <cp:lastModifiedBy>Michal Stanke</cp:lastModifiedBy>
  <cp:revision>9</cp:revision>
  <dcterms:created xsi:type="dcterms:W3CDTF">2013-08-07T15:27:00Z</dcterms:created>
  <dcterms:modified xsi:type="dcterms:W3CDTF">2013-08-13T09:37:00Z</dcterms:modified>
</cp:coreProperties>
</file>