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Open Sans" w:cs="Open Sans" w:eastAsia="Open Sans" w:hAnsi="Open Sans"/>
        </w:rPr>
        <w:t>[BRAND MESSAGE]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Směr budoucnost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 každou změnou přichází i možnosti a nové cesty pro komunikaci se světem. Lidé, kteří je včas vycítí, je nechtějí jen využívat, ale také se stát jejich součástí a tvořit lepší svět i pro ostatní okolo. A to je to, co slibuje a dělá Firefox OS! Není to jen o chytrých telefonech. Je symbolem nové cesty a společnosti, která míří do budoucnosti. Pojďte s námi!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[CATEGORY PROMISE]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Objevujte a s úžasnou rychlostí si užívejte obsah, který ovlivní vaši budoucnost.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[PRODUCT PROMISE]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Firefox OS se přizpůsobí vašemu životu tak, abyste žili každý okamžik naplno.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Směr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[BRAND COPY w/o PRODUCT]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 a pomozte zlepšovat a tvořit lepší svět i pro ostatní. To je síla, kterou vám Firefox OS dává do rukou.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[BRAND COPY w/ PRODUCT]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[&lt;25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 s chytrým telefonem, který se přizpůsobí vašim potřebám a dá vám sílu tvořit lepší svět i pro ostatní.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[&lt;50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 s chytrým telefonem, který se přizpůsobí vašim potřebám. Buďte v kontaktu se svými přáteli, svým životem a celým světem okolo vás. Stvořte lepší svět. To je síla, kterou vám Firefox OS dává do rukou.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[&lt;100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Měnící se svět v pohybu si žádá telefon, který se bude měnit s vámi. Proto se Firefox OS přizpůsobuje vašim potřebám a dává vám sílu žít každý moment naplno. Užívejte si všechny výhody chytrého telefonu, které očekáváte, a navíc i nový způsob rychlého přístupu k informacím, bez kterého si pak nebude umět život ani představit. Buďte v kontaktu se svými přáteli, svým životem a celým světem okolo vás. To je síla, se kterou můžete stvořit lepší svět.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[KEY MESSAGES]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#1]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Přizpůsobí se vám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Každá chvíle se počítá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Vaše potřeby se mohou změnit v každém okamžiku. Proto umí Firefox OS totéž. Předvídá vaše potřeby, přizpůsobuje se v každé situaci a okamžitě poskytuje informace, které potřebujete. Obsahuje populární aplikace, ale též lokální obsah, který znáte, a který je pro vás důležitý.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#2]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Bez kompromisů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Mějte vše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Mějte vše potřebné ve svém chytrém telefonu.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Firefox OS obsahuje všechny funkce, které můžete od chytrého telefonu potřebovat. Můžete najít cestu, když nevíte, kam dál, pořizovat a sdílet fotografie, být v kontaktu se svými přáteli a rodinou, poslouchat hudbu a mnohem více. Perfektně se vám přizpůsobí i světu kolem vás.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#3]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Pro lepší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Změňte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Pomozte udržet web dostupný pro všechny.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Jsme tu, abychom přinesli změnu. Nejde nám však o zisk. Naše chytré telefony jsou vytvářeny velkou globální komunitou pracující na inovacích i lokální tak, aby vyhovovali i vašim zájmům a potřebám. Když zvolíte Firefox OS, pomůžete vytvořit lepší budoucnost pro web a uživatele kdekoliv na světě.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[FEATURES]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Chytré vyhledání aplikací</w:t>
      </w:r>
    </w:p>
    <w:p>
      <w:pPr>
        <w:pStyle w:val="style0"/>
      </w:pPr>
      <w:r>
        <w:rPr>
          <w:rFonts w:ascii="Open Sans" w:cs="Open Sans" w:eastAsia="Open Sans" w:hAnsi="Open Sans"/>
        </w:rPr>
        <w:t>Informace o všech aplikacích kdykoliv je potřebujete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Marketplace</w:t>
      </w:r>
    </w:p>
    <w:p>
      <w:pPr>
        <w:pStyle w:val="style0"/>
      </w:pPr>
      <w:r>
        <w:rPr>
          <w:rFonts w:ascii="Open Sans" w:cs="Open Sans" w:eastAsia="Open Sans" w:hAnsi="Open Sans"/>
        </w:rPr>
        <w:t>Váš okamžitý zdroj nejlepších aplikací pro Firefox OS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Prohlížeč Firefox</w:t>
      </w:r>
    </w:p>
    <w:p>
      <w:pPr>
        <w:pStyle w:val="style0"/>
      </w:pPr>
      <w:r>
        <w:rPr>
          <w:rFonts w:ascii="Open Sans" w:cs="Open Sans" w:eastAsia="Open Sans" w:hAnsi="Open Sans"/>
        </w:rPr>
        <w:t>Rychlý, chytrý a bezpečný způsob, jak získat z webu to nejlepší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Facebook</w:t>
      </w:r>
    </w:p>
    <w:p>
      <w:pPr>
        <w:pStyle w:val="style0"/>
      </w:pPr>
      <w:r>
        <w:rPr>
          <w:rFonts w:ascii="Open Sans" w:cs="Open Sans" w:eastAsia="Open Sans" w:hAnsi="Open Sans"/>
        </w:rPr>
        <w:t>Plný přístup ke každé novince kdekoliv zrovna jste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Kontakty</w:t>
      </w:r>
    </w:p>
    <w:p>
      <w:pPr>
        <w:pStyle w:val="style0"/>
      </w:pPr>
      <w:r>
        <w:rPr>
          <w:rFonts w:ascii="Open Sans" w:cs="Open Sans" w:eastAsia="Open Sans" w:hAnsi="Open Sans"/>
        </w:rPr>
        <w:t>Propojené s vašimi oblíbenými sociálními sítěmi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Fotoaparát</w:t>
      </w:r>
    </w:p>
    <w:p>
      <w:pPr>
        <w:pStyle w:val="style0"/>
      </w:pPr>
      <w:r>
        <w:rPr>
          <w:rFonts w:ascii="Open Sans" w:cs="Open Sans" w:eastAsia="Open Sans" w:hAnsi="Open Sans"/>
        </w:rPr>
        <w:t>S předpřipravenými styly a filtry pro radost z úžasných snímků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FM Rádio</w:t>
      </w:r>
    </w:p>
    <w:p>
      <w:pPr>
        <w:pStyle w:val="style0"/>
      </w:pPr>
      <w:r>
        <w:rPr>
          <w:rFonts w:ascii="Open Sans" w:cs="Open Sans" w:eastAsia="Open Sans" w:hAnsi="Open Sans"/>
        </w:rPr>
        <w:t>Zvuk na cestách, vše v jednom zařízení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Mapy</w:t>
      </w:r>
    </w:p>
    <w:p>
      <w:pPr>
        <w:pStyle w:val="style0"/>
      </w:pPr>
      <w:r>
        <w:rPr>
          <w:rFonts w:ascii="Open Sans" w:cs="Open Sans" w:eastAsia="Open Sans" w:hAnsi="Open Sans"/>
        </w:rPr>
        <w:t>Včetně tras, dopravy a informací o místní dopravě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[ELEVATOR PITCH]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Svět se mění a přináší nové možnosti komunikace každý den. Lidé hledají cesty, jak si svět přizpůsobit a využít všech výhod jeho nových možností a jak pomoci zlepšit budoucnost pro sebe i ostatní okolo.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A to je to, co slibuje a dělá Firefox OS! S inovativním Chytrým vyhledáváním aplikací vám dává okamžitý přístup k informacím o jakémkoliv subjektu. Od každodenních jednoduchých rutin pro opravdu důležitá životní rozhodnutí, Firefox OS vám umožní žít každý okamžik. Je rychlý a snadno použitelný jako by věděl, co chcete ještě dříve než vy sami.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Obsahuje světově nejznámější aplikace i obsah specifický pro místa, kde se nacházíte. Firefox OS je plný všeho, co můžete od chytrého telefonu potřebovat. Můžete plánovat setkání s přáteli nebo rodinou, najít nejkratší cestu kamkoliv potřebujete i pořizovat a sdílet fotografie.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Vše přináší nezisková organizace, jejímž cílem je zachovávat sílu a možnosti webu v lidských rukou, a globální komunita pracující na jeho inovacích. Když zvolíte Firefox OS, stanete se součástí této komunity a pomůžete vytvořit lepší budoucnost pro web a uživatele kdekoliv na světě.</w:t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swiss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0" w:before="0" w:line="276" w:lineRule="auto"/>
      <w:contextualSpacing w:val="false"/>
    </w:pPr>
    <w:rPr>
      <w:rFonts w:ascii="Arial" w:cs="Arial" w:eastAsia="Arial" w:hAnsi="Arial"/>
      <w:color w:val="000000"/>
      <w:sz w:val="22"/>
      <w:szCs w:val="22"/>
      <w:lang w:bidi="ar-SA" w:eastAsia="cs-CZ" w:val="cs-CZ"/>
    </w:rPr>
  </w:style>
  <w:style w:styleId="style1" w:type="paragraph">
    <w:name w:val="Nadpis 1"/>
    <w:basedOn w:val="style0"/>
    <w:next w:val="style1"/>
    <w:pPr>
      <w:spacing w:after="0" w:before="200"/>
      <w:contextualSpacing w:val="false"/>
    </w:pPr>
    <w:rPr>
      <w:rFonts w:ascii="Trebuchet MS" w:cs="Trebuchet MS" w:eastAsia="Trebuchet MS" w:hAnsi="Trebuchet MS"/>
      <w:sz w:val="32"/>
    </w:rPr>
  </w:style>
  <w:style w:styleId="style2" w:type="paragraph">
    <w:name w:val="Nadpis 2"/>
    <w:basedOn w:val="style0"/>
    <w:next w:val="style2"/>
    <w:pPr>
      <w:spacing w:after="0" w:before="200"/>
      <w:contextualSpacing w:val="false"/>
    </w:pPr>
    <w:rPr>
      <w:rFonts w:ascii="Trebuchet MS" w:cs="Trebuchet MS" w:eastAsia="Trebuchet MS" w:hAnsi="Trebuchet MS"/>
      <w:b/>
      <w:sz w:val="26"/>
    </w:rPr>
  </w:style>
  <w:style w:styleId="style3" w:type="paragraph">
    <w:name w:val="Nadpis 3"/>
    <w:basedOn w:val="style0"/>
    <w:next w:val="style3"/>
    <w:pPr>
      <w:spacing w:after="0" w:before="160"/>
      <w:contextualSpacing w:val="false"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Nadpis 4"/>
    <w:basedOn w:val="style0"/>
    <w:next w:val="style4"/>
    <w:pPr>
      <w:spacing w:after="0" w:before="160"/>
      <w:contextualSpacing w:val="false"/>
    </w:pPr>
    <w:rPr>
      <w:rFonts w:ascii="Trebuchet MS" w:cs="Trebuchet MS" w:eastAsia="Trebuchet MS" w:hAnsi="Trebuchet MS"/>
      <w:color w:val="666666"/>
      <w:u w:val="single"/>
    </w:rPr>
  </w:style>
  <w:style w:styleId="style5" w:type="paragraph">
    <w:name w:val="Nadpis 5"/>
    <w:basedOn w:val="style0"/>
    <w:next w:val="style5"/>
    <w:pPr>
      <w:spacing w:after="0" w:before="160"/>
      <w:contextualSpacing w:val="false"/>
    </w:pPr>
    <w:rPr>
      <w:rFonts w:ascii="Trebuchet MS" w:cs="Trebuchet MS" w:eastAsia="Trebuchet MS" w:hAnsi="Trebuchet MS"/>
      <w:color w:val="666666"/>
    </w:rPr>
  </w:style>
  <w:style w:styleId="style6" w:type="paragraph">
    <w:name w:val="Nadpis 6"/>
    <w:basedOn w:val="style0"/>
    <w:next w:val="style6"/>
    <w:pPr>
      <w:spacing w:after="0" w:before="160"/>
      <w:contextualSpacing w:val="false"/>
    </w:pPr>
    <w:rPr>
      <w:rFonts w:ascii="Trebuchet MS" w:cs="Trebuchet MS" w:eastAsia="Trebuchet MS" w:hAnsi="Trebuchet MS"/>
      <w:i/>
      <w:color w:val="666666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  <w:style w:styleId="style21" w:type="paragraph">
    <w:name w:val="Název"/>
    <w:basedOn w:val="style0"/>
    <w:next w:val="style21"/>
    <w:pPr/>
    <w:rPr>
      <w:rFonts w:ascii="Trebuchet MS" w:cs="Trebuchet MS" w:eastAsia="Trebuchet MS" w:hAnsi="Trebuchet MS"/>
      <w:sz w:val="42"/>
    </w:rPr>
  </w:style>
  <w:style w:styleId="style22" w:type="paragraph">
    <w:name w:val="Podtitul"/>
    <w:basedOn w:val="style0"/>
    <w:next w:val="style22"/>
    <w:pPr>
      <w:spacing w:after="200" w:before="0"/>
      <w:contextualSpacing w:val="false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2013-08-07T15:27:00.00Z</dcterms:created>
  <cp:lastModifiedBy>Michal Stanke</cp:lastModifiedBy>
  <dcterms:modified xsi:type="dcterms:W3CDTF">2013-08-07T16:57:00.00Z</dcterms:modified>
  <cp:revision>8</cp:revision>
  <dc:title>Firefox OS — Consumer messaging doc (copy deck).docx</dc:title>
</cp:coreProperties>
</file>