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Open Sans" w:cs="Open Sans" w:eastAsia="Open Sans" w:hAnsi="Open Sans"/>
        </w:rPr>
        <w:t>[BRAND MESSAGE]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Směr budoucnost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 každou změnou přichází i možnosti a nové cesty pro komunikaci se světem. Lidé, kteří je včas vycítí, je nechtějí jen využívat, ale také se stát jejich součástí a tvořit lepší svět i pro ostatní okolo. A to je to, co slibuje a dělá Firefox OS! Není to jen o chytrých telefonech. Je symbolem nové cesty a společnosti, která míří do budoucnosti. Pojďte s námi!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[CATEGORY PROMISE]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Objevujte a s úžasnou rychlostí si užívejte obsah, který ovlivní vaši budoucnost.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[PRODUCT PROMISE]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Firefox OS se přizpůsobí vašemu životu tak, abyste žili každý okamžik naplno.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Směru budoucnost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[BRAND COPY w/o PRODUCT]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Žijte každý okamžik naplno a pomozte zlepšovat </w:t>
      </w:r>
      <w:r>
        <w:rPr>
          <w:rFonts w:ascii="Open Sans" w:cs="Open Sans" w:eastAsia="Open Sans" w:hAnsi="Open Sans"/>
        </w:rPr>
        <w:t xml:space="preserve">a </w:t>
      </w:r>
      <w:r>
        <w:rPr>
          <w:rFonts w:ascii="Open Sans" w:cs="Open Sans" w:eastAsia="Open Sans" w:hAnsi="Open Sans"/>
        </w:rPr>
        <w:t>tvořit lepší svět i pro ostatní. To je síla, kterou vám Firefox OS dává do rukou.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[BRAND COPY w/ PRODUCT]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[&lt;25 words]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Žijte každý okamžik naplno s chytrým telefonem, který se přizpůsobí vašim potřebám a dá vám sílu tvořit lepší svět i pro ostatní.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[&lt;50 words]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Žijte každý okamžik naplno s chytrým telefonem, který se přizpůsobí </w:t>
      </w:r>
      <w:r>
        <w:rPr>
          <w:rFonts w:ascii="Open Sans" w:cs="Open Sans" w:eastAsia="Open Sans" w:hAnsi="Open Sans"/>
        </w:rPr>
        <w:t>v</w:t>
      </w:r>
      <w:r>
        <w:rPr>
          <w:rFonts w:ascii="Open Sans" w:cs="Open Sans" w:eastAsia="Open Sans" w:hAnsi="Open Sans"/>
        </w:rPr>
        <w:t xml:space="preserve">ašim potřebám. Buďte v kontaktu </w:t>
      </w:r>
      <w:r>
        <w:rPr>
          <w:rFonts w:ascii="Open Sans" w:cs="Open Sans" w:eastAsia="Open Sans" w:hAnsi="Open Sans"/>
        </w:rPr>
        <w:t>se svými</w:t>
      </w:r>
      <w:r>
        <w:rPr>
          <w:rFonts w:ascii="Open Sans" w:cs="Open Sans" w:eastAsia="Open Sans" w:hAnsi="Open Sans"/>
        </w:rPr>
        <w:t xml:space="preserve"> přáteli, svým životem a celým světem okolo vás. Stvořte lepší svět. To je síla, kterou vám Firefox OS dává do rukou.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[&lt;100 words]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Měnící se svět v pohybu si žádá telefon, který se bude měnit s vámi. Proto se Firefox OS přizpůsobuje vašim potřebám a dává vám sílu žít každý moment naplno. Užívejte si všechny výhody chytrého telefonu, které očekáváte, a navíc i nový způsob rychlého přístupu k informacím, bez kterého si pak nebude umět život ani představit. Buďte v kontaktu </w:t>
      </w:r>
      <w:r>
        <w:rPr>
          <w:rFonts w:ascii="Open Sans" w:cs="Open Sans" w:eastAsia="Open Sans" w:hAnsi="Open Sans"/>
        </w:rPr>
        <w:t>se svými</w:t>
      </w:r>
      <w:r>
        <w:rPr>
          <w:rFonts w:ascii="Open Sans" w:cs="Open Sans" w:eastAsia="Open Sans" w:hAnsi="Open Sans"/>
        </w:rPr>
        <w:t xml:space="preserve"> přáteli, svým životem a celým světem okolo vás. To je síla, se kterou můžete stvořit lepší svět.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[KEY MESSAGES]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[MESSAGE #1]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  <w:b/>
        </w:rPr>
        <w:t>Přizpůsobí se vám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Každ</w:t>
      </w:r>
      <w:r>
        <w:rPr>
          <w:rFonts w:ascii="Open Sans" w:cs="Open Sans" w:eastAsia="Open Sans" w:hAnsi="Open Sans"/>
        </w:rPr>
        <w:t>á</w:t>
      </w:r>
      <w:r>
        <w:rPr>
          <w:rFonts w:ascii="Open Sans" w:cs="Open Sans" w:eastAsia="Open Sans" w:hAnsi="Open Sans"/>
        </w:rPr>
        <w:t xml:space="preserve"> chvíle se počítá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[BULLET POINT]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Žijte každý okamžik naplno.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[LONG]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Vaše potřeby se mohou změnit v každém okamžiku. Proto umí Firefox OS totéž. Předvídá vaše potřeby, přizpůsobuje se v každé situaci a okamžitě poskytuje informace, které potřebujete. Obsahuje populární aplikace, ale též lokální obsah, který znáte, a který je pro vás důležitý.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[MESSAGE #2]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  <w:b/>
        </w:rPr>
        <w:t>Bez kompromisů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Mějte vše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[BULLET POINT]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Mějte vše potřebné ve svém chytrém telefonu.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[LONG]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Firefox OS obsahuje všechny funkce, které můžete od chytrého telefonu potřebovat. Můžete najít cestu, když nevíte, kam dál, pořizovat a sdílet fotografie, být v kontaktu </w:t>
      </w:r>
      <w:r>
        <w:rPr>
          <w:rFonts w:ascii="Open Sans" w:cs="Open Sans" w:eastAsia="Open Sans" w:hAnsi="Open Sans"/>
        </w:rPr>
        <w:t>se svými</w:t>
      </w:r>
      <w:r>
        <w:rPr>
          <w:rFonts w:ascii="Open Sans" w:cs="Open Sans" w:eastAsia="Open Sans" w:hAnsi="Open Sans"/>
        </w:rPr>
        <w:t xml:space="preserve"> přáteli a rodinou, poslouchat hudbu a mnohem více. Perfektně se vám přizpůsobí i světu kolem vás.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[MESSAGE #3]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  <w:b/>
        </w:rPr>
        <w:t>Pro lepší budoucnost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[HEADLINE]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Změňte budoucnost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[BULLET POINT]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Pomozte udržet web dostupný pro všechny.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[LONG]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J</w:t>
      </w:r>
      <w:r>
        <w:rPr>
          <w:rFonts w:ascii="Open Sans" w:cs="Open Sans" w:eastAsia="Open Sans" w:hAnsi="Open Sans"/>
        </w:rPr>
        <w:t>s</w:t>
      </w:r>
      <w:r>
        <w:rPr>
          <w:rFonts w:ascii="Open Sans" w:cs="Open Sans" w:eastAsia="Open Sans" w:hAnsi="Open Sans"/>
        </w:rPr>
        <w:t>me tu, abychom přinesli změnu. Nejde nám však o zisk. Naše chytré telefony jsou vytvářeny velkou globální komunitou pracující na inovacích i lokální tak, aby vyhovovali i vašim zájmům a potřebám. Když zvolíte Firefox OS, pomůžete vytvořit lepší budoucnost pro web a uživatele kdekoliv na světě.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[FEATURES]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Chytré vyhledání aplikací</w:t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Informace </w:t>
      </w:r>
      <w:r>
        <w:rPr>
          <w:rFonts w:ascii="Open Sans" w:cs="Open Sans" w:eastAsia="Open Sans" w:hAnsi="Open Sans"/>
        </w:rPr>
        <w:t>o všech aplikacích</w:t>
      </w:r>
      <w:r>
        <w:rPr>
          <w:rFonts w:ascii="Open Sans" w:cs="Open Sans" w:eastAsia="Open Sans" w:hAnsi="Open Sans"/>
        </w:rPr>
        <w:t xml:space="preserve"> kdykoliv je potřebujete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Marketplace</w:t>
      </w:r>
    </w:p>
    <w:p>
      <w:pPr>
        <w:pStyle w:val="style0"/>
      </w:pPr>
      <w:r>
        <w:rPr>
          <w:rFonts w:ascii="Open Sans" w:cs="Open Sans" w:eastAsia="Open Sans" w:hAnsi="Open Sans"/>
        </w:rPr>
        <w:t>Váš okamžitý zdroj nejlepších aplikací pro Firefox OS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Prohlížeč Firefox</w:t>
      </w:r>
    </w:p>
    <w:p>
      <w:pPr>
        <w:pStyle w:val="style0"/>
      </w:pPr>
      <w:r>
        <w:rPr>
          <w:rFonts w:ascii="Open Sans" w:cs="Open Sans" w:eastAsia="Open Sans" w:hAnsi="Open Sans"/>
        </w:rPr>
        <w:t>Rychlý, chytrý a bezpečný způsob, jak získat z webu to nejlepší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Facebook</w:t>
      </w:r>
    </w:p>
    <w:p>
      <w:pPr>
        <w:pStyle w:val="style0"/>
      </w:pPr>
      <w:r>
        <w:rPr>
          <w:rFonts w:ascii="Open Sans" w:cs="Open Sans" w:eastAsia="Open Sans" w:hAnsi="Open Sans"/>
        </w:rPr>
        <w:t>Plný přístup ke každé novince kdekoliv zrovna jste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Kontakty</w:t>
      </w:r>
    </w:p>
    <w:p>
      <w:pPr>
        <w:pStyle w:val="style0"/>
      </w:pPr>
      <w:r>
        <w:rPr>
          <w:rFonts w:ascii="Open Sans" w:cs="Open Sans" w:eastAsia="Open Sans" w:hAnsi="Open Sans"/>
        </w:rPr>
        <w:t>Propojené s vašimi oblíbenými sociálními sítěmi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Fotoaparát</w:t>
      </w:r>
    </w:p>
    <w:p>
      <w:pPr>
        <w:pStyle w:val="style0"/>
      </w:pPr>
      <w:r>
        <w:rPr>
          <w:rFonts w:ascii="Open Sans" w:cs="Open Sans" w:eastAsia="Open Sans" w:hAnsi="Open Sans"/>
        </w:rPr>
        <w:t>S předpřipravenými styly a filtry pro radost z úžasných snímků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FM Rádio</w:t>
      </w:r>
    </w:p>
    <w:p>
      <w:pPr>
        <w:pStyle w:val="style0"/>
      </w:pPr>
      <w:r>
        <w:rPr>
          <w:rFonts w:ascii="Open Sans" w:cs="Open Sans" w:eastAsia="Open Sans" w:hAnsi="Open Sans"/>
        </w:rPr>
        <w:t>Zvuk na cestách, vše v jednom zařízení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Mapy</w:t>
      </w:r>
    </w:p>
    <w:p>
      <w:pPr>
        <w:pStyle w:val="style0"/>
      </w:pPr>
      <w:r>
        <w:rPr>
          <w:rFonts w:ascii="Open Sans" w:cs="Open Sans" w:eastAsia="Open Sans" w:hAnsi="Open Sans"/>
        </w:rPr>
        <w:t>Včetně tras, dopravy a informací o místní dopravě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[ELEVATOR PITCH]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Svět se mění a přináší nové možnosti komunikace každý den. Lidé hledají cesty, jak si svět přizpůsobit a využít všech výhod jeho nových možností a jak pomoci zlepšit budoucnost pro sebe i ostatní okolo.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A to je to, co slibuje a dělá Firefox OS! S inovativním Chytrým vyhledáváním aplikací vám dává okamžitý přístup k informacím o jakémkoliv subjektu. Od každodenních jednoduchých rutin pro oprav</w:t>
      </w:r>
      <w:r>
        <w:rPr>
          <w:rFonts w:ascii="Open Sans" w:cs="Open Sans" w:eastAsia="Open Sans" w:hAnsi="Open Sans"/>
        </w:rPr>
        <w:t>du</w:t>
      </w:r>
      <w:r>
        <w:rPr>
          <w:rFonts w:ascii="Open Sans" w:cs="Open Sans" w:eastAsia="Open Sans" w:hAnsi="Open Sans"/>
        </w:rPr>
        <w:t xml:space="preserve"> důležitá životní rozhodnutí, Firefox OS vám umožní žít každý okamžik. Je rychlý a snadno použitelný jako by věděl, co chcete ještě dříve než vy sami.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 xml:space="preserve">Obsahuje světově nejznámější aplikace i obsah specifický pro místa, kde se nacházíte. Firefox OS je plný všeho, co můžete od chytrého telefonu potřebovat. Můžete plánovat setkání s přáteli nebo rodinou, najít nejkratší cestu kamkoliv potřebujete i pořizovat a sdílet fotografie.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Open Sans" w:cs="Open Sans" w:eastAsia="Open Sans" w:hAnsi="Open Sans"/>
        </w:rPr>
        <w:t>Vše přináší nezisková organizace, jejímž cílem je zachovávat sílu a možnosti webu v lidských rukou, a globální komunita pracující na jeho inovacích. Když zvolíte Firefox OS, stanete se součástí této komunity a pomůžete vytvořit lepší budoucnost pro web a uživatele kdekoliv na světě.</w:t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swiss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0" w:before="0" w:line="276" w:lineRule="auto"/>
      <w:contextualSpacing w:val="false"/>
    </w:pPr>
    <w:rPr>
      <w:rFonts w:ascii="Arial" w:cs="Arial" w:eastAsia="Arial" w:hAnsi="Arial"/>
      <w:color w:val="000000"/>
      <w:sz w:val="22"/>
      <w:szCs w:val="22"/>
      <w:lang w:bidi="ar-SA" w:eastAsia="cs-CZ" w:val="cs-CZ"/>
    </w:rPr>
  </w:style>
  <w:style w:styleId="style1" w:type="paragraph">
    <w:name w:val="Nadpis 1"/>
    <w:basedOn w:val="style0"/>
    <w:next w:val="style1"/>
    <w:pPr>
      <w:spacing w:after="0" w:before="200"/>
      <w:contextualSpacing w:val="false"/>
    </w:pPr>
    <w:rPr>
      <w:rFonts w:ascii="Trebuchet MS" w:cs="Trebuchet MS" w:eastAsia="Trebuchet MS" w:hAnsi="Trebuchet MS"/>
      <w:sz w:val="32"/>
    </w:rPr>
  </w:style>
  <w:style w:styleId="style2" w:type="paragraph">
    <w:name w:val="Nadpis 2"/>
    <w:basedOn w:val="style0"/>
    <w:next w:val="style2"/>
    <w:pPr>
      <w:spacing w:after="0" w:before="200"/>
      <w:contextualSpacing w:val="false"/>
    </w:pPr>
    <w:rPr>
      <w:rFonts w:ascii="Trebuchet MS" w:cs="Trebuchet MS" w:eastAsia="Trebuchet MS" w:hAnsi="Trebuchet MS"/>
      <w:b/>
      <w:sz w:val="26"/>
    </w:rPr>
  </w:style>
  <w:style w:styleId="style3" w:type="paragraph">
    <w:name w:val="Nadpis 3"/>
    <w:basedOn w:val="style0"/>
    <w:next w:val="style3"/>
    <w:pPr>
      <w:spacing w:after="0" w:before="160"/>
      <w:contextualSpacing w:val="false"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Nadpis 4"/>
    <w:basedOn w:val="style0"/>
    <w:next w:val="style4"/>
    <w:pPr>
      <w:spacing w:after="0" w:before="160"/>
      <w:contextualSpacing w:val="false"/>
    </w:pPr>
    <w:rPr>
      <w:rFonts w:ascii="Trebuchet MS" w:cs="Trebuchet MS" w:eastAsia="Trebuchet MS" w:hAnsi="Trebuchet MS"/>
      <w:color w:val="666666"/>
      <w:u w:val="single"/>
    </w:rPr>
  </w:style>
  <w:style w:styleId="style5" w:type="paragraph">
    <w:name w:val="Nadpis 5"/>
    <w:basedOn w:val="style0"/>
    <w:next w:val="style5"/>
    <w:pPr>
      <w:spacing w:after="0" w:before="160"/>
      <w:contextualSpacing w:val="false"/>
    </w:pPr>
    <w:rPr>
      <w:rFonts w:ascii="Trebuchet MS" w:cs="Trebuchet MS" w:eastAsia="Trebuchet MS" w:hAnsi="Trebuchet MS"/>
      <w:color w:val="666666"/>
    </w:rPr>
  </w:style>
  <w:style w:styleId="style6" w:type="paragraph">
    <w:name w:val="Nadpis 6"/>
    <w:basedOn w:val="style0"/>
    <w:next w:val="style6"/>
    <w:pPr>
      <w:spacing w:after="0" w:before="160"/>
      <w:contextualSpacing w:val="false"/>
    </w:pPr>
    <w:rPr>
      <w:rFonts w:ascii="Trebuchet MS" w:cs="Trebuchet MS" w:eastAsia="Trebuchet MS" w:hAnsi="Trebuchet MS"/>
      <w:i/>
      <w:color w:val="666666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  <w:style w:styleId="style21" w:type="paragraph">
    <w:name w:val="Název"/>
    <w:basedOn w:val="style0"/>
    <w:next w:val="style21"/>
    <w:pPr/>
    <w:rPr>
      <w:rFonts w:ascii="Trebuchet MS" w:cs="Trebuchet MS" w:eastAsia="Trebuchet MS" w:hAnsi="Trebuchet MS"/>
      <w:sz w:val="42"/>
    </w:rPr>
  </w:style>
  <w:style w:styleId="style22" w:type="paragraph">
    <w:name w:val="Podtitul"/>
    <w:basedOn w:val="style0"/>
    <w:next w:val="style22"/>
    <w:pPr>
      <w:spacing w:after="200" w:before="0"/>
      <w:contextualSpacing w:val="false"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2013-08-07T15:27:00.00Z</dcterms:created>
  <cp:lastModifiedBy>Michal Stanke</cp:lastModifiedBy>
  <dcterms:modified xsi:type="dcterms:W3CDTF">2013-08-07T16:57:00.00Z</dcterms:modified>
  <cp:revision>8</cp:revision>
  <dc:title>Firefox OS — Consumer messaging doc (copy deck).docx</dc:title>
</cp:coreProperties>
</file>