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[Главно съобщение]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Гледай напред!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Променящият се свят и новите възможности и начини за комуникация носят в себе си усещане за оптимизъм. Когато хората го почувстват, те искат да бъдат част от него, не само за да подобрят начина си на живот, но и за да заживеят в един по-добър свят. Firefox OS обещава и предоставя точно това. Той не е просто смартфон. Той е символ на пътя, който хората са избрали и спътник към бъдещето, което виждат.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[Категория - Обещания]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Незабавно откривате, достъпвате и се наслаждавате на съдържанието, най-важно за вас и вашето бъдеще.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[Продукт - обещания]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Firefox OS се адаптира към живота ви така, че да можете да изживявате максимално всеки момент от него.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[Основно послание]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Гледай напред!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[Бранд текст без Продукт]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Изживявайте пълноценно всеки миг от живота си и бъдете част от един по-добър свят - това е силата, която ви предоставя Firefox 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[Бранд текст със Продукт]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[&lt;25 думи]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Изживявайте пълноценно всеки миг с адаптивен смартфон, който </w:t>
      </w:r>
      <w:r w:rsidRPr="00000000" w:rsidR="00000000" w:rsidDel="00000000">
        <w:rPr>
          <w:rFonts w:cs="Open Sans" w:hAnsi="Open Sans" w:eastAsia="Open Sans" w:ascii="Open Sans"/>
          <w:rtl w:val="0"/>
        </w:rPr>
        <w:t xml:space="preserve">в</w:t>
      </w:r>
      <w:r w:rsidRPr="00000000" w:rsidR="00000000" w:rsidDel="00000000">
        <w:rPr>
          <w:rFonts w:cs="Open Sans" w:hAnsi="Open Sans" w:eastAsia="Open Sans" w:ascii="Open Sans"/>
          <w:rtl w:val="0"/>
        </w:rPr>
        <w:t xml:space="preserve">и дава силата да заживеете в един по-добър свят.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[&lt;50 думи]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Изживявайте пълноценно всеки миг със смартфон, който се адаптира към Вашите нужди. Бъдете постоянно във връзка с приятелите си и света около вас. Градете и бъдете част от от един по-добър свят. Това е силата, която ви предоставя Firefox 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[&lt;100 думи]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Постоянно променящият се свят изисква смартфон, който да се променя заедно с него. Ето защо Firefox OS се адаптира към вашите нужди и ви дава възможността да изживеете пълноценно всеки миг. Възползвайте се от всички функции и предимства, които очаквате от смартфона си,  плюс един напълно нов начин за незабавен достъп до информация на всякакви теми. Бъдете постоянно във връзка с приятелите си и света около вас. Градете и бъдете част от от един по-добър свят. Това е силата, която ви предоставя Firefox 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[Главни послания]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[послание  #1]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b w:val="1"/>
          <w:rtl w:val="0"/>
        </w:rPr>
        <w:t xml:space="preserve">Адаптира се към вас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[Основно Заглавие]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Всеки миг е от значение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[елемент от списъка - заглавие]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Изживявайте пълноценно всеки миг.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[описание]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Вашите нужди се променят постоянно. Ето защо Firefox OS прави същото. Той предусеща и се адаптира към всяка ситуация и незабавно ви предоставя необходимата информация. Това може да включва не само популярни приложения, но и местно съдържание, дори от още по-голямо значение.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[MESSAGE #2]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b w:val="1"/>
          <w:rtl w:val="0"/>
        </w:rPr>
        <w:t xml:space="preserve">Без компромиси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[Основно Заглавие]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Всичко, от което се нуждаете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[елемент от списъка - заглавие]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Получавате всичко, което искате от един смартфон.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[описание]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Firefox OS притежава функциите, които ви накараха да поискате смартфон по принцип. Това означава, че можете да намерите посоката си, да сте постоянно в контакт със семейството и приятелите си, да слушате музика и така нататък, и така нататък. Вписва се идеално в живота ви, за да можете и вие да се впишете перфектно в света около вас.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[MESSAGE #3]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b w:val="1"/>
          <w:rtl w:val="0"/>
        </w:rPr>
        <w:t xml:space="preserve">За едно по-добро бъдеще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[Основно Заглавие]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Преобразете бъдещето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[елемент от списъка - заглавие]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Помогнете ни да запазим Интернет достъпен за всички.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[описание]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Нашата цел е да променим нещата, а не да трупаме печалби. Ето защо зад нашите смартфони стои цяло общество, което работи за вашите иновации, като взема предвид вашите лични интереси и нужди. Избирайки Firefox OS, вие помагате за създаването на едно по-светло бъдеще за уеб и неговите потребители по целия свят.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[Възможности]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Гъвкаво търсене на приложения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Информация на каквато и да е тема, в момента, в който ви потрябва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Marketplace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Вашият източник на най-добрите приложения за Firefox 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Браузър Firefox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Бързият, интелигентен и сигурен начин за ползване на Интернет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Facebook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Пълен достъп до всички новини, където и да се намирате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Контакти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Тясно интегрирани с любимите ви социални мрежи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Камера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С вградени филтри за забавни и креативни снимки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 Радио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Цялата музика, която ви трябва, сега и в едно устройство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Карти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Напътствия, информация за локален и транзитен трафик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[За убеждаване]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Светът се променя. Всеки ден се появяват нови начини и възможности за комуникация. Хората постоянно търсят начини да се приспособят към промените, да се възползват от възможностите и да бъдат част от създаването на едно по-добро бъдеще за самите тях и техните близки.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Именно това предлага Firefox OS. С иновативната си адаптивна търсачка на приложения, той ви дава незабавен достъп до информация на всякакви теми. От незначителните мигове на ежедневието до най-важните ви преживявания, Firefox OS ви помага да изживеете всеки момент възможно най-пълноценно. Струва ви се, че телефонът знае какво искате дори преди самите вас.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Оборудван с най-популярните приложения в света, както и с уникално локално съдържание, Firefox OS притежава функциите, които ви накараха да поискате смартфон по принцип. Той ви помага да планирате времето си с Вашето семейство и приятели, да получавате напътствия и да снимате и споделяте снимки, когато достигнете целта си.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Open Sans" w:hAnsi="Open Sans" w:eastAsia="Open Sans" w:ascii="Open Sans"/>
          <w:rtl w:val="0"/>
        </w:rPr>
        <w:t xml:space="preserve">Всичко това се предоставя от организация с идеална цел, отдадена на запазването на силата на Интернет в ръцете на хората и глобално общество, което работи за вашите инова,ци, като взема предвид вашите лични интереси и нужди. Избирайки Firefox OS, вие помагате за създаването на едно по-светло бъдеще за уеб и неговите потребители по целия свят.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Open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0" w:line="276" w:before="20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styleId="Heading5" w:type="paragraph">
    <w:name w:val="heading 5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spacing w:lineRule="auto" w:after="0" w:line="276" w:before="16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styleId="Title" w:type="paragraph">
    <w:name w:val="Title"/>
    <w:basedOn w:val="Normal"/>
    <w:next w:val="Normal"/>
    <w:pPr>
      <w:spacing w:lineRule="auto" w:after="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styleId="Subtitle" w:type="paragraph">
    <w:name w:val="Subtitle"/>
    <w:basedOn w:val="Normal"/>
    <w:next w:val="Normal"/>
    <w:pPr>
      <w:spacing w:lineRule="auto" w:after="200" w:line="276" w:before="0"/>
      <w:ind w:left="0" w:firstLine="0" w:right="0"/>
      <w:jc w:val="left"/>
    </w:pPr>
    <w:rPr>
      <w:rFonts w:cs="Trebuchet MS" w:hAnsi="Trebuchet MS" w:eastAsia="Trebuchet MS" w:asci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Firefox OS — Consumer messaging doc (copy deck).docx</dc:title>
</cp:coreProperties>
</file>