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1EA" w:rsidRDefault="00EF7334">
      <w:r>
        <w:t>This is a screen shot of showing what is outlined in the unified in-box.  Notice the timeline between 1:35PM and 1:42PM on 2/17:</w:t>
      </w:r>
    </w:p>
    <w:p w:rsidR="00EF7334" w:rsidRDefault="00EF7334"/>
    <w:p w:rsidR="00EF7334" w:rsidRDefault="00EF7334">
      <w:r>
        <w:rPr>
          <w:noProof/>
        </w:rPr>
        <w:drawing>
          <wp:inline distT="0" distB="0" distL="0" distR="0">
            <wp:extent cx="9144000" cy="4914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34" w:rsidRDefault="00EF7334">
      <w:r>
        <w:br w:type="page"/>
      </w:r>
    </w:p>
    <w:p w:rsidR="00EF7334" w:rsidRDefault="00EF7334"/>
    <w:p w:rsidR="00EF7334" w:rsidRDefault="00EF7334">
      <w:r>
        <w:t xml:space="preserve">Now, here is the snapshot of the inbox from </w:t>
      </w:r>
      <w:r w:rsidR="00E567E3">
        <w:t>“D</w:t>
      </w:r>
      <w:r>
        <w:t>PLLC – Dick’s….</w:t>
      </w:r>
      <w:proofErr w:type="gramStart"/>
      <w:r w:rsidR="00E567E3">
        <w:t>”</w:t>
      </w:r>
      <w:bookmarkStart w:id="0" w:name="_GoBack"/>
      <w:bookmarkEnd w:id="0"/>
      <w:r>
        <w:t>:</w:t>
      </w:r>
      <w:proofErr w:type="gramEnd"/>
    </w:p>
    <w:p w:rsidR="00EF7334" w:rsidRDefault="00E567E3">
      <w:r>
        <w:rPr>
          <w:noProof/>
        </w:rPr>
        <w:drawing>
          <wp:inline distT="0" distB="0" distL="0" distR="0">
            <wp:extent cx="9144000" cy="4914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34" w:rsidRDefault="00EF7334"/>
    <w:p w:rsidR="00EF7334" w:rsidRDefault="00EF7334">
      <w:r>
        <w:t>Notice all the missing URGENT messages that were not included in the unified box!  Major issue, as I can’t believe in the unified in-box anymore.</w:t>
      </w:r>
    </w:p>
    <w:p w:rsidR="00EF7334" w:rsidRDefault="00EF7334"/>
    <w:sectPr w:rsidR="00EF7334" w:rsidSect="00EF733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34"/>
    <w:rsid w:val="005261EA"/>
    <w:rsid w:val="00E567E3"/>
    <w:rsid w:val="00EF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Dick's Dell Desktop</dc:creator>
  <cp:lastModifiedBy>Dick's Dell Desktop</cp:lastModifiedBy>
  <cp:revision>1</cp:revision>
  <dcterms:created xsi:type="dcterms:W3CDTF">2012-02-19T13:32:00Z</dcterms:created>
  <dcterms:modified xsi:type="dcterms:W3CDTF">2012-02-19T13:47:00Z</dcterms:modified>
</cp:coreProperties>
</file>