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1249" w14:textId="77777777" w:rsidR="00E91D34" w:rsidRPr="00E91D34" w:rsidRDefault="00E91D34" w:rsidP="00E91D34">
      <w:pPr>
        <w:rPr>
          <w:b/>
        </w:rPr>
      </w:pPr>
      <w:r w:rsidRPr="00E91D34">
        <w:rPr>
          <w:b/>
        </w:rPr>
        <w:t xml:space="preserve">Newsletter banner: </w:t>
      </w:r>
      <w:r w:rsidRPr="00E91D34">
        <w:t>entitle "Student Bulletin," keep building silhouette graphic, remove Curly illustration, enlarge Student Reps logo and bleed onto white space below.</w:t>
      </w:r>
    </w:p>
    <w:p w14:paraId="104858DC" w14:textId="77777777" w:rsidR="00E91D34" w:rsidRDefault="00E91D34" w:rsidP="00E91D34">
      <w:pPr>
        <w:rPr>
          <w:b/>
        </w:rPr>
      </w:pPr>
    </w:p>
    <w:p w14:paraId="42859756" w14:textId="77777777" w:rsidR="00786752" w:rsidRPr="00786752" w:rsidRDefault="00E91D34" w:rsidP="00E91D34">
      <w:pPr>
        <w:rPr>
          <w:rStyle w:val="author-g-hwrw1l8sf8n6ydx4"/>
          <w:rFonts w:eastAsia="Times New Roman" w:cs="Times New Roman"/>
          <w:b/>
        </w:rPr>
      </w:pPr>
      <w:r>
        <w:rPr>
          <w:b/>
        </w:rPr>
        <w:t xml:space="preserve">Heading I: </w:t>
      </w:r>
      <w:r w:rsidRPr="00E91D34">
        <w:rPr>
          <w:b/>
        </w:rPr>
        <w:t>Studen</w:t>
      </w:r>
      <w:r>
        <w:rPr>
          <w:b/>
        </w:rPr>
        <w:t>t Reps Re-launch and New Staff [</w:t>
      </w:r>
      <w:r w:rsidRPr="00E91D34">
        <w:rPr>
          <w:b/>
        </w:rPr>
        <w:t xml:space="preserve">Replace Curly w/ </w:t>
      </w:r>
      <w:proofErr w:type="spellStart"/>
      <w:r w:rsidRPr="00E91D34">
        <w:rPr>
          <w:b/>
        </w:rPr>
        <w:t>JHaas</w:t>
      </w:r>
      <w:proofErr w:type="spellEnd"/>
      <w:r w:rsidRPr="00E91D34">
        <w:rPr>
          <w:b/>
        </w:rPr>
        <w:t xml:space="preserve"> headshot</w:t>
      </w:r>
      <w:r>
        <w:rPr>
          <w:b/>
        </w:rPr>
        <w:t>]</w:t>
      </w:r>
    </w:p>
    <w:p w14:paraId="1A0B868D" w14:textId="77777777" w:rsidR="00786752" w:rsidRDefault="00786752">
      <w:pPr>
        <w:rPr>
          <w:rStyle w:val="author-g-hwrw1l8sf8n6ydx4"/>
          <w:rFonts w:eastAsia="Times New Roman" w:cs="Times New Roman"/>
        </w:rPr>
      </w:pPr>
    </w:p>
    <w:p w14:paraId="47358D90" w14:textId="77777777" w:rsidR="008A40B9" w:rsidRDefault="00786752">
      <w:pPr>
        <w:rPr>
          <w:rStyle w:val="author-g-hwrw1l8sf8n6ydx4"/>
          <w:rFonts w:eastAsia="Times New Roman" w:cs="Times New Roman"/>
        </w:rPr>
      </w:pPr>
      <w:r>
        <w:rPr>
          <w:rStyle w:val="author-g-hwrw1l8sf8n6ydx4"/>
          <w:rFonts w:eastAsia="Times New Roman" w:cs="Times New Roman"/>
        </w:rPr>
        <w:t>Hi there! It's been a while since the last newsletter and we have awesome news to share with you. First, there's a new staff lead for the</w:t>
      </w:r>
      <w:r w:rsidR="00B42652">
        <w:rPr>
          <w:rStyle w:val="author-g-hwrw1l8sf8n6ydx4"/>
          <w:rFonts w:eastAsia="Times New Roman" w:cs="Times New Roman"/>
        </w:rPr>
        <w:t xml:space="preserve"> Student Reps</w:t>
      </w:r>
      <w:r>
        <w:rPr>
          <w:rStyle w:val="author-g-hwrw1l8sf8n6ydx4"/>
          <w:rFonts w:eastAsia="Times New Roman" w:cs="Times New Roman"/>
        </w:rPr>
        <w:t xml:space="preserve"> program. Jason Haas joined Mozilla as the Community Manager for students </w:t>
      </w:r>
      <w:r w:rsidR="00411EF3">
        <w:rPr>
          <w:rStyle w:val="author-g-hwrw1l8sf8n6ydx4"/>
          <w:rFonts w:eastAsia="Times New Roman" w:cs="Times New Roman"/>
        </w:rPr>
        <w:t>in late-June of this year. As an advocate for student rights and political participation</w:t>
      </w:r>
      <w:r>
        <w:rPr>
          <w:rStyle w:val="author-g-hwrw1l8sf8n6ydx4"/>
          <w:rFonts w:eastAsia="Times New Roman" w:cs="Times New Roman"/>
        </w:rPr>
        <w:t xml:space="preserve">, Jason has built his career on </w:t>
      </w:r>
      <w:r w:rsidRPr="00786752">
        <w:rPr>
          <w:rStyle w:val="author-g-hwrw1l8sf8n6ydx4"/>
          <w:rFonts w:eastAsia="Times New Roman" w:cs="Times New Roman"/>
        </w:rPr>
        <w:t xml:space="preserve">empowering </w:t>
      </w:r>
      <w:r w:rsidR="00411EF3">
        <w:rPr>
          <w:rStyle w:val="author-g-hwrw1l8sf8n6ydx4"/>
          <w:rFonts w:eastAsia="Times New Roman" w:cs="Times New Roman"/>
        </w:rPr>
        <w:t>young people</w:t>
      </w:r>
      <w:r w:rsidRPr="00786752">
        <w:rPr>
          <w:rStyle w:val="author-g-hwrw1l8sf8n6ydx4"/>
          <w:rFonts w:eastAsia="Times New Roman" w:cs="Times New Roman"/>
        </w:rPr>
        <w:t xml:space="preserve"> who seek to make positive change in their communities.</w:t>
      </w:r>
      <w:r>
        <w:rPr>
          <w:rStyle w:val="author-g-hwrw1l8sf8n6ydx4"/>
          <w:rFonts w:eastAsia="Times New Roman" w:cs="Times New Roman"/>
        </w:rPr>
        <w:t xml:space="preserve"> He’s really excited to be working with Mozilla’s student contributors and can be reached at </w:t>
      </w:r>
      <w:hyperlink r:id="rId5" w:history="1">
        <w:r w:rsidRPr="00CB633D">
          <w:rPr>
            <w:rStyle w:val="Hyperlink"/>
            <w:rFonts w:eastAsia="Times New Roman" w:cs="Times New Roman"/>
          </w:rPr>
          <w:t>jhaas@mozilla.com</w:t>
        </w:r>
      </w:hyperlink>
      <w:r w:rsidR="00E91D34">
        <w:rPr>
          <w:rStyle w:val="author-g-hwrw1l8sf8n6ydx4"/>
          <w:rFonts w:eastAsia="Times New Roman" w:cs="Times New Roman"/>
        </w:rPr>
        <w:t xml:space="preserve"> and on [Facebook </w:t>
      </w:r>
      <w:r w:rsidRPr="00786752">
        <w:rPr>
          <w:rStyle w:val="author-g-hwrw1l8sf8n6ydx4"/>
          <w:rFonts w:eastAsia="Times New Roman" w:cs="Times New Roman"/>
        </w:rPr>
        <w:t>https://www.facebook.com/red.pandam</w:t>
      </w:r>
      <w:r>
        <w:rPr>
          <w:rStyle w:val="author-g-hwrw1l8sf8n6ydx4"/>
          <w:rFonts w:eastAsia="Times New Roman" w:cs="Times New Roman"/>
        </w:rPr>
        <w:t>].</w:t>
      </w:r>
    </w:p>
    <w:p w14:paraId="6C84ABF2" w14:textId="77777777" w:rsidR="00DA096E" w:rsidRDefault="00DA096E">
      <w:pPr>
        <w:rPr>
          <w:rStyle w:val="author-g-hwrw1l8sf8n6ydx4"/>
          <w:rFonts w:eastAsia="Times New Roman" w:cs="Times New Roman"/>
        </w:rPr>
      </w:pPr>
    </w:p>
    <w:p w14:paraId="38C54C90" w14:textId="77777777" w:rsidR="00DA096E" w:rsidRDefault="00DA096E">
      <w:pPr>
        <w:rPr>
          <w:rStyle w:val="author-g-hwrw1l8sf8n6ydx4"/>
          <w:rFonts w:eastAsia="Times New Roman" w:cs="Times New Roman"/>
        </w:rPr>
      </w:pPr>
      <w:r>
        <w:rPr>
          <w:rStyle w:val="author-g-hwrw1l8sf8n6ydx4"/>
          <w:rFonts w:eastAsia="Times New Roman" w:cs="Times New Roman"/>
        </w:rPr>
        <w:t xml:space="preserve">We’re re-launching the Student Reps program over the coming months. With your support and feedback, we look forward to building and expanding the reach of </w:t>
      </w:r>
      <w:r w:rsidR="00B42652">
        <w:rPr>
          <w:rStyle w:val="author-g-hwrw1l8sf8n6ydx4"/>
          <w:rFonts w:eastAsia="Times New Roman" w:cs="Times New Roman"/>
        </w:rPr>
        <w:t xml:space="preserve">student </w:t>
      </w:r>
      <w:r w:rsidR="00B42652">
        <w:rPr>
          <w:rStyle w:val="author-g-ew33dtsq26mb43k0"/>
          <w:rFonts w:eastAsia="Times New Roman" w:cs="Times New Roman"/>
        </w:rPr>
        <w:t>leadership to the edges of the Mozilla Project.</w:t>
      </w:r>
      <w:r w:rsidR="00411EF3">
        <w:rPr>
          <w:rStyle w:val="author-g-ew33dtsq26mb43k0"/>
          <w:rFonts w:eastAsia="Times New Roman" w:cs="Times New Roman"/>
        </w:rPr>
        <w:t xml:space="preserve"> Please read on to learn more about staying involved.</w:t>
      </w:r>
    </w:p>
    <w:p w14:paraId="04170EA7" w14:textId="77777777" w:rsidR="00786752" w:rsidRDefault="00786752">
      <w:pPr>
        <w:rPr>
          <w:rStyle w:val="author-g-hwrw1l8sf8n6ydx4"/>
          <w:rFonts w:eastAsia="Times New Roman" w:cs="Times New Roman"/>
        </w:rPr>
      </w:pPr>
    </w:p>
    <w:p w14:paraId="0399C416" w14:textId="77777777" w:rsidR="00786752" w:rsidRPr="00DA096E" w:rsidRDefault="00786752" w:rsidP="00786752">
      <w:pPr>
        <w:rPr>
          <w:b/>
        </w:rPr>
      </w:pPr>
      <w:r w:rsidRPr="00DA096E">
        <w:rPr>
          <w:b/>
        </w:rPr>
        <w:t xml:space="preserve">Heading II: </w:t>
      </w:r>
      <w:r w:rsidR="00E91D34">
        <w:rPr>
          <w:b/>
        </w:rPr>
        <w:t xml:space="preserve">Tell Us More: </w:t>
      </w:r>
      <w:r w:rsidRPr="00DA096E">
        <w:rPr>
          <w:b/>
        </w:rPr>
        <w:t>Community Survey</w:t>
      </w:r>
    </w:p>
    <w:p w14:paraId="3D0421EF" w14:textId="77777777" w:rsidR="00786752" w:rsidRDefault="00786752" w:rsidP="00786752"/>
    <w:p w14:paraId="6296B287" w14:textId="77777777" w:rsidR="00672CF2" w:rsidRDefault="00D6396B" w:rsidP="00786752">
      <w:r>
        <w:t xml:space="preserve">We know that many Student Reps have stayed active at their schools </w:t>
      </w:r>
      <w:r w:rsidR="009F5810">
        <w:t xml:space="preserve">and in their local communities, while others </w:t>
      </w:r>
      <w:r w:rsidR="00A845D6">
        <w:t>may</w:t>
      </w:r>
      <w:r w:rsidR="009F5810">
        <w:t xml:space="preserve"> have moved on to pursue other opportunities like the </w:t>
      </w:r>
      <w:r w:rsidR="00E91D34">
        <w:t xml:space="preserve">[Mozilla Reps program </w:t>
      </w:r>
      <w:r w:rsidR="009F5810" w:rsidRPr="009F5810">
        <w:t>https://wiki.mozilla.org/ReMo</w:t>
      </w:r>
      <w:r w:rsidR="009F5810">
        <w:t xml:space="preserve">]. Please take a </w:t>
      </w:r>
      <w:r w:rsidR="00672CF2">
        <w:t xml:space="preserve">moment to update your Student Rep record </w:t>
      </w:r>
      <w:r w:rsidR="00A845D6">
        <w:t>with this short survey</w:t>
      </w:r>
      <w:r w:rsidR="00672CF2">
        <w:t xml:space="preserve"> [link to new sign-up page]. </w:t>
      </w:r>
      <w:r w:rsidR="00A845D6">
        <w:t xml:space="preserve">No longer a student and want to stay involved? </w:t>
      </w:r>
      <w:r w:rsidR="00E91D34">
        <w:t>[</w:t>
      </w:r>
      <w:r w:rsidR="00A845D6">
        <w:t>Apply</w:t>
      </w:r>
      <w:r w:rsidR="00E91D34">
        <w:t xml:space="preserve"> </w:t>
      </w:r>
      <w:r w:rsidR="003F48B4" w:rsidRPr="009F5810">
        <w:t>https://wiki.mozilla.org/ReMo</w:t>
      </w:r>
      <w:r w:rsidR="003F48B4">
        <w:t>]</w:t>
      </w:r>
      <w:r w:rsidR="00A845D6">
        <w:t xml:space="preserve"> </w:t>
      </w:r>
      <w:proofErr w:type="gramStart"/>
      <w:r w:rsidR="00A845D6">
        <w:t>to become a Mozilla Rep</w:t>
      </w:r>
      <w:r w:rsidR="00D02E70">
        <w:t xml:space="preserve"> today or </w:t>
      </w:r>
      <w:r w:rsidR="00E91D34">
        <w:t xml:space="preserve">[click here </w:t>
      </w:r>
      <w:r w:rsidR="00D02E70" w:rsidRPr="00D02E70">
        <w:t>http://www.mozilla.org/contribute/areas.html</w:t>
      </w:r>
      <w:r w:rsidR="00D02E70">
        <w:t>] to checkout other areas of interest</w:t>
      </w:r>
      <w:r w:rsidR="00E91D34">
        <w:t>.</w:t>
      </w:r>
      <w:proofErr w:type="gramEnd"/>
    </w:p>
    <w:p w14:paraId="4A4BC3AD" w14:textId="77777777" w:rsidR="00D6396B" w:rsidRDefault="00D6396B" w:rsidP="00786752"/>
    <w:p w14:paraId="579EAD7F" w14:textId="77777777" w:rsidR="00786752" w:rsidRDefault="00786752" w:rsidP="00786752">
      <w:r w:rsidRPr="00DA096E">
        <w:rPr>
          <w:b/>
        </w:rPr>
        <w:t>Heading III: Stay</w:t>
      </w:r>
      <w:r w:rsidR="00E91D34">
        <w:rPr>
          <w:b/>
        </w:rPr>
        <w:t>ing</w:t>
      </w:r>
      <w:r w:rsidRPr="00DA096E">
        <w:rPr>
          <w:b/>
        </w:rPr>
        <w:t xml:space="preserve"> </w:t>
      </w:r>
      <w:r w:rsidR="00B72A82">
        <w:rPr>
          <w:b/>
        </w:rPr>
        <w:t>Involved</w:t>
      </w:r>
    </w:p>
    <w:p w14:paraId="7D72BF51" w14:textId="77777777" w:rsidR="00672CF2" w:rsidRDefault="00672CF2" w:rsidP="00786752"/>
    <w:p w14:paraId="362292FE" w14:textId="77777777" w:rsidR="003F48B4" w:rsidRDefault="00DA096E" w:rsidP="003F48B4">
      <w:r>
        <w:t>As we move forward with re-launching the Student Rep</w:t>
      </w:r>
      <w:r w:rsidR="00D02E70">
        <w:t>s program</w:t>
      </w:r>
      <w:r>
        <w:t>, we look forward to hearing about your activit</w:t>
      </w:r>
      <w:r w:rsidR="00956D84">
        <w:t>ies at school and any ideas you</w:t>
      </w:r>
      <w:r>
        <w:t xml:space="preserve"> have for future projects. </w:t>
      </w:r>
      <w:r w:rsidR="003F48B4">
        <w:t>Join us on any of the Student Reps</w:t>
      </w:r>
      <w:r w:rsidR="00956D84">
        <w:t xml:space="preserve"> and Marketing Community</w:t>
      </w:r>
      <w:r w:rsidR="003F48B4">
        <w:t xml:space="preserve"> channels</w:t>
      </w:r>
      <w:r w:rsidR="00D02E70">
        <w:t xml:space="preserve"> below</w:t>
      </w:r>
      <w:r w:rsidR="00B72A82">
        <w:t xml:space="preserve"> to learn the many ways you can stay involved</w:t>
      </w:r>
      <w:r w:rsidR="00D02E70">
        <w:t>!</w:t>
      </w:r>
    </w:p>
    <w:p w14:paraId="676DEAD2" w14:textId="77777777" w:rsidR="00B72A82" w:rsidRDefault="00B72A82" w:rsidP="003F48B4"/>
    <w:p w14:paraId="7ED65E3D" w14:textId="77777777" w:rsidR="00E91D34" w:rsidRDefault="00E91D34" w:rsidP="003F48B4">
      <w:r>
        <w:t xml:space="preserve">How you can [start a Student Reps project </w:t>
      </w:r>
      <w:r w:rsidRPr="00E91D34">
        <w:t>http://studentreps.mozilla.org/en/projects</w:t>
      </w:r>
      <w:r>
        <w:t>] at your school.</w:t>
      </w:r>
    </w:p>
    <w:p w14:paraId="00EA5635" w14:textId="77777777" w:rsidR="00E91D34" w:rsidRDefault="00E91D34" w:rsidP="003F48B4"/>
    <w:p w14:paraId="38F9CF19" w14:textId="77777777" w:rsidR="00B72A82" w:rsidRDefault="00B72A82" w:rsidP="003F48B4">
      <w:r>
        <w:t xml:space="preserve">Checkout and share the new Get Involved with Mozilla homepage: </w:t>
      </w:r>
      <w:r w:rsidRPr="00B72A82">
        <w:t>ht</w:t>
      </w:r>
      <w:r w:rsidR="00E91D34">
        <w:t>tp://www.mozilla.org/contribute.</w:t>
      </w:r>
    </w:p>
    <w:p w14:paraId="628AD37D" w14:textId="77777777" w:rsidR="00D02E70" w:rsidRDefault="00D02E70" w:rsidP="003F48B4"/>
    <w:p w14:paraId="02E04CD0" w14:textId="77777777" w:rsidR="003F48B4" w:rsidRDefault="00B72A82" w:rsidP="003F48B4">
      <w:r>
        <w:t xml:space="preserve">To join </w:t>
      </w:r>
      <w:r w:rsidR="003F48B4">
        <w:t>the Mozilla Marketing Community</w:t>
      </w:r>
      <w:r>
        <w:t>,</w:t>
      </w:r>
      <w:r w:rsidR="003F48B4">
        <w:t xml:space="preserve"> </w:t>
      </w:r>
      <w:r w:rsidR="00956D84">
        <w:t>subscribe to the Mailing List</w:t>
      </w:r>
      <w:r w:rsidR="003F48B4">
        <w:t xml:space="preserve"> here</w:t>
      </w:r>
      <w:r w:rsidR="00956D84">
        <w:t>:</w:t>
      </w:r>
      <w:r w:rsidR="003F48B4">
        <w:t xml:space="preserve"> https://lists.mozilla.org/listinfo/marketing.</w:t>
      </w:r>
    </w:p>
    <w:p w14:paraId="71EF7857" w14:textId="77777777" w:rsidR="003F48B4" w:rsidRDefault="003F48B4" w:rsidP="003F48B4"/>
    <w:p w14:paraId="0AE884F7" w14:textId="77777777" w:rsidR="003F48B4" w:rsidRDefault="003F48B4" w:rsidP="003F48B4">
      <w:r>
        <w:t xml:space="preserve">We also have a public Bi-Weekly Community Marketing Call scheduled every other Wednesday at 18:00 UTC. For example, the next call is Wednesday, </w:t>
      </w:r>
      <w:r w:rsidR="00667FB8">
        <w:t>September 21</w:t>
      </w:r>
      <w:r>
        <w:t xml:space="preserve"> at 18:00 UTC and the following call will take place two weeks thereafter.</w:t>
      </w:r>
    </w:p>
    <w:p w14:paraId="1541BCBE" w14:textId="77777777" w:rsidR="003F48B4" w:rsidRDefault="003F48B4" w:rsidP="003F48B4"/>
    <w:p w14:paraId="15F283AB" w14:textId="77777777" w:rsidR="003F48B4" w:rsidRDefault="003F48B4" w:rsidP="00B72A82">
      <w:pPr>
        <w:ind w:firstLine="720"/>
      </w:pPr>
      <w:r>
        <w:t>Dial-in: +1.650.903.0800, followed by 92# and then 7391#</w:t>
      </w:r>
    </w:p>
    <w:p w14:paraId="13B1E4E8" w14:textId="77777777" w:rsidR="003F48B4" w:rsidRDefault="003F48B4" w:rsidP="00B72A82">
      <w:pPr>
        <w:ind w:firstLine="720"/>
      </w:pPr>
      <w:r>
        <w:t xml:space="preserve">Toll-free: +1.800.707.2533, followed by 369# and then 7391# </w:t>
      </w:r>
    </w:p>
    <w:p w14:paraId="2AA74B16" w14:textId="77777777" w:rsidR="003F48B4" w:rsidRDefault="003F48B4" w:rsidP="003F48B4"/>
    <w:p w14:paraId="6EF8444F" w14:textId="77777777" w:rsidR="003F48B4" w:rsidRPr="00B72A82" w:rsidRDefault="003F48B4" w:rsidP="003F48B4">
      <w:pPr>
        <w:rPr>
          <w:i/>
        </w:rPr>
      </w:pPr>
      <w:r w:rsidRPr="00B72A82">
        <w:rPr>
          <w:i/>
        </w:rPr>
        <w:t>The toll-free number works with Skype and some other VOI</w:t>
      </w:r>
      <w:r w:rsidR="00B72A82" w:rsidRPr="00B72A82">
        <w:rPr>
          <w:i/>
        </w:rPr>
        <w:t>P services from outside the US.</w:t>
      </w:r>
    </w:p>
    <w:p w14:paraId="4561892E" w14:textId="77777777" w:rsidR="003F48B4" w:rsidRDefault="003F48B4" w:rsidP="003F48B4"/>
    <w:p w14:paraId="49D87490" w14:textId="77777777" w:rsidR="003F48B4" w:rsidRDefault="003F48B4" w:rsidP="003F48B4">
      <w:r>
        <w:t xml:space="preserve">You can also </w:t>
      </w:r>
      <w:r w:rsidR="00B72A82">
        <w:t>connect</w:t>
      </w:r>
      <w:r>
        <w:t xml:space="preserve"> onli</w:t>
      </w:r>
      <w:r w:rsidR="00B72A82">
        <w:t>ne with</w:t>
      </w:r>
      <w:r w:rsidR="00E91D34">
        <w:t xml:space="preserve"> </w:t>
      </w:r>
      <w:proofErr w:type="gramStart"/>
      <w:r w:rsidR="00E91D34">
        <w:t xml:space="preserve">the [#marketing </w:t>
      </w:r>
      <w:r w:rsidR="00D02E70" w:rsidRPr="00D02E70">
        <w:t>irc://irc.mozilla.org/marketing</w:t>
      </w:r>
      <w:r w:rsidR="00D02E70">
        <w:t>] and</w:t>
      </w:r>
      <w:proofErr w:type="gramEnd"/>
      <w:r w:rsidR="00D02E70">
        <w:t xml:space="preserve"> the </w:t>
      </w:r>
      <w:r w:rsidR="00E91D34">
        <w:t>[</w:t>
      </w:r>
      <w:r w:rsidR="00D02E70">
        <w:t>#</w:t>
      </w:r>
      <w:proofErr w:type="spellStart"/>
      <w:r w:rsidR="00D02E70">
        <w:t>studentreps</w:t>
      </w:r>
      <w:proofErr w:type="spellEnd"/>
      <w:r w:rsidR="00D02E70">
        <w:t xml:space="preserve"> irc://irc.mozilla.org/studentreps</w:t>
      </w:r>
      <w:r w:rsidR="00B72A82">
        <w:t>]</w:t>
      </w:r>
      <w:r w:rsidR="00D02E70">
        <w:t xml:space="preserve"> IRC channels</w:t>
      </w:r>
      <w:r>
        <w:t>. For help with IRC, visit http://irc.mozilla.org.</w:t>
      </w:r>
    </w:p>
    <w:p w14:paraId="0FFCA3C3" w14:textId="77777777" w:rsidR="003F48B4" w:rsidRDefault="003F48B4" w:rsidP="003F48B4"/>
    <w:p w14:paraId="6A233572" w14:textId="77777777" w:rsidR="00672CF2" w:rsidRDefault="00B72A82" w:rsidP="00786752">
      <w:r>
        <w:t>[Insert Facebook and Twitter</w:t>
      </w:r>
      <w:r w:rsidR="00A82771">
        <w:t xml:space="preserve"> buttons. Can I see what they look like in their brand colors?]</w:t>
      </w:r>
    </w:p>
    <w:p w14:paraId="63C64CCD" w14:textId="77777777" w:rsidR="003F48B4" w:rsidRDefault="003F48B4" w:rsidP="00786752"/>
    <w:p w14:paraId="497D2E03" w14:textId="77777777" w:rsidR="00786752" w:rsidRDefault="00A82771">
      <w:r>
        <w:t>[</w:t>
      </w:r>
      <w:r w:rsidR="00786752">
        <w:t>Remove Download Firefox sect</w:t>
      </w:r>
      <w:r>
        <w:t>ion]</w:t>
      </w:r>
      <w:bookmarkStart w:id="0" w:name="_GoBack"/>
      <w:bookmarkEnd w:id="0"/>
    </w:p>
    <w:sectPr w:rsidR="00786752" w:rsidSect="008A4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2"/>
    <w:rsid w:val="003F48B4"/>
    <w:rsid w:val="00411EF3"/>
    <w:rsid w:val="00667FB8"/>
    <w:rsid w:val="00672CF2"/>
    <w:rsid w:val="00786752"/>
    <w:rsid w:val="008A40B9"/>
    <w:rsid w:val="00956D84"/>
    <w:rsid w:val="009F5810"/>
    <w:rsid w:val="00A82771"/>
    <w:rsid w:val="00A845D6"/>
    <w:rsid w:val="00B42652"/>
    <w:rsid w:val="00B72A82"/>
    <w:rsid w:val="00D02E70"/>
    <w:rsid w:val="00D6396B"/>
    <w:rsid w:val="00DA096E"/>
    <w:rsid w:val="00E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55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hwrw1l8sf8n6ydx4">
    <w:name w:val="author-g-hwrw1l8sf8n6ydx4"/>
    <w:basedOn w:val="DefaultParagraphFont"/>
    <w:rsid w:val="00786752"/>
  </w:style>
  <w:style w:type="character" w:styleId="Hyperlink">
    <w:name w:val="Hyperlink"/>
    <w:basedOn w:val="DefaultParagraphFont"/>
    <w:uiPriority w:val="99"/>
    <w:unhideWhenUsed/>
    <w:rsid w:val="00786752"/>
    <w:rPr>
      <w:color w:val="0000FF" w:themeColor="hyperlink"/>
      <w:u w:val="single"/>
    </w:rPr>
  </w:style>
  <w:style w:type="character" w:customStyle="1" w:styleId="author-g-ew33dtsq26mb43k0">
    <w:name w:val="author-g-ew33dtsq26mb43k0"/>
    <w:basedOn w:val="DefaultParagraphFont"/>
    <w:rsid w:val="00B42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g-hwrw1l8sf8n6ydx4">
    <w:name w:val="author-g-hwrw1l8sf8n6ydx4"/>
    <w:basedOn w:val="DefaultParagraphFont"/>
    <w:rsid w:val="00786752"/>
  </w:style>
  <w:style w:type="character" w:styleId="Hyperlink">
    <w:name w:val="Hyperlink"/>
    <w:basedOn w:val="DefaultParagraphFont"/>
    <w:uiPriority w:val="99"/>
    <w:unhideWhenUsed/>
    <w:rsid w:val="00786752"/>
    <w:rPr>
      <w:color w:val="0000FF" w:themeColor="hyperlink"/>
      <w:u w:val="single"/>
    </w:rPr>
  </w:style>
  <w:style w:type="character" w:customStyle="1" w:styleId="author-g-ew33dtsq26mb43k0">
    <w:name w:val="author-g-ew33dtsq26mb43k0"/>
    <w:basedOn w:val="DefaultParagraphFont"/>
    <w:rsid w:val="00B4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aas@mozill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469</Words>
  <Characters>2679</Characters>
  <Application>Microsoft Macintosh Word</Application>
  <DocSecurity>0</DocSecurity>
  <Lines>22</Lines>
  <Paragraphs>6</Paragraphs>
  <ScaleCrop>false</ScaleCrop>
  <Company>Mozilla Corporation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Haas</dc:creator>
  <cp:keywords/>
  <dc:description/>
  <cp:lastModifiedBy>Jason Haas</cp:lastModifiedBy>
  <cp:revision>2</cp:revision>
  <dcterms:created xsi:type="dcterms:W3CDTF">2011-08-30T21:33:00Z</dcterms:created>
  <dcterms:modified xsi:type="dcterms:W3CDTF">2011-08-31T01:07:00Z</dcterms:modified>
</cp:coreProperties>
</file>