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6D5B" w14:textId="77777777" w:rsidR="004F6A54" w:rsidRDefault="004F6A54" w:rsidP="004F6A54">
      <w:r>
        <w:t>root@linux64-ix-slave36 /root % hdparm -I /dev/sda</w:t>
      </w:r>
    </w:p>
    <w:p w14:paraId="087A08A4" w14:textId="77777777" w:rsidR="004F6A54" w:rsidRDefault="004F6A54" w:rsidP="004F6A54"/>
    <w:p w14:paraId="4CAA211E" w14:textId="77777777" w:rsidR="004F6A54" w:rsidRDefault="004F6A54" w:rsidP="004F6A54">
      <w:r>
        <w:t>/dev/sda:</w:t>
      </w:r>
    </w:p>
    <w:p w14:paraId="35C555D0" w14:textId="77777777" w:rsidR="004F6A54" w:rsidRDefault="004F6A54" w:rsidP="004F6A54"/>
    <w:p w14:paraId="6E79E533" w14:textId="77777777" w:rsidR="004F6A54" w:rsidRDefault="004F6A54" w:rsidP="004F6A54">
      <w:r>
        <w:t>ATA device, with non-removable media</w:t>
      </w:r>
    </w:p>
    <w:p w14:paraId="555AD128" w14:textId="77777777" w:rsidR="004F6A54" w:rsidRDefault="004F6A54" w:rsidP="004F6A54">
      <w:r>
        <w:tab/>
        <w:t xml:space="preserve">Model Number:       ST3250318AS                             </w:t>
      </w:r>
    </w:p>
    <w:p w14:paraId="1816E0A6" w14:textId="77777777" w:rsidR="004F6A54" w:rsidRDefault="004F6A54" w:rsidP="004F6A54">
      <w:r>
        <w:tab/>
        <w:t>Serial Number:      9VY978ER</w:t>
      </w:r>
    </w:p>
    <w:p w14:paraId="40B4F01C" w14:textId="77777777" w:rsidR="004F6A54" w:rsidRDefault="004F6A54" w:rsidP="004F6A54">
      <w:r>
        <w:tab/>
        <w:t xml:space="preserve">Firmware Revision:  CC38    </w:t>
      </w:r>
    </w:p>
    <w:p w14:paraId="786C37A9" w14:textId="77777777" w:rsidR="004F6A54" w:rsidRDefault="004F6A54" w:rsidP="004F6A54">
      <w:r>
        <w:tab/>
        <w:t>Transport:          Serial</w:t>
      </w:r>
    </w:p>
    <w:p w14:paraId="6AA05843" w14:textId="77777777" w:rsidR="004F6A54" w:rsidRDefault="004F6A54" w:rsidP="004F6A54">
      <w:r>
        <w:t>Standards:</w:t>
      </w:r>
    </w:p>
    <w:p w14:paraId="2466E493" w14:textId="77777777" w:rsidR="004F6A54" w:rsidRDefault="004F6A54" w:rsidP="004F6A54">
      <w:r>
        <w:tab/>
        <w:t xml:space="preserve">Used: unknown (minor revision code 0x0029) </w:t>
      </w:r>
    </w:p>
    <w:p w14:paraId="1A5B93E7" w14:textId="77777777" w:rsidR="004F6A54" w:rsidRDefault="004F6A54" w:rsidP="004F6A54">
      <w:r>
        <w:tab/>
        <w:t xml:space="preserve">Supported: 8 7 6 5 </w:t>
      </w:r>
    </w:p>
    <w:p w14:paraId="4645B6BF" w14:textId="77777777" w:rsidR="004F6A54" w:rsidRDefault="004F6A54" w:rsidP="004F6A54">
      <w:r>
        <w:tab/>
        <w:t>Likely used: 8</w:t>
      </w:r>
    </w:p>
    <w:p w14:paraId="7B808F35" w14:textId="77777777" w:rsidR="004F6A54" w:rsidRDefault="004F6A54" w:rsidP="004F6A54">
      <w:r>
        <w:t>Configuration:</w:t>
      </w:r>
    </w:p>
    <w:p w14:paraId="0E02CB95" w14:textId="77777777" w:rsidR="004F6A54" w:rsidRDefault="004F6A54" w:rsidP="004F6A54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1C48D930" w14:textId="77777777" w:rsidR="004F6A54" w:rsidRDefault="004F6A54" w:rsidP="004F6A54">
      <w:r>
        <w:tab/>
        <w:t>cylinders</w:t>
      </w:r>
      <w:r>
        <w:tab/>
        <w:t>16383</w:t>
      </w:r>
      <w:r>
        <w:tab/>
        <w:t>16383</w:t>
      </w:r>
    </w:p>
    <w:p w14:paraId="31C0D9E9" w14:textId="77777777" w:rsidR="004F6A54" w:rsidRDefault="004F6A54" w:rsidP="004F6A54">
      <w:r>
        <w:tab/>
        <w:t>heads</w:t>
      </w:r>
      <w:r>
        <w:tab/>
      </w:r>
      <w:r>
        <w:tab/>
        <w:t>16</w:t>
      </w:r>
      <w:r>
        <w:tab/>
        <w:t>16</w:t>
      </w:r>
    </w:p>
    <w:p w14:paraId="4E748075" w14:textId="77777777" w:rsidR="004F6A54" w:rsidRDefault="004F6A54" w:rsidP="004F6A54">
      <w:r>
        <w:tab/>
        <w:t>sectors/track</w:t>
      </w:r>
      <w:r>
        <w:tab/>
        <w:t>63</w:t>
      </w:r>
      <w:r>
        <w:tab/>
        <w:t>63</w:t>
      </w:r>
    </w:p>
    <w:p w14:paraId="6670E6E9" w14:textId="77777777" w:rsidR="004F6A54" w:rsidRDefault="004F6A54" w:rsidP="004F6A54">
      <w:r>
        <w:tab/>
        <w:t>--</w:t>
      </w:r>
    </w:p>
    <w:p w14:paraId="145773C1" w14:textId="77777777" w:rsidR="004F6A54" w:rsidRDefault="004F6A54" w:rsidP="004F6A54">
      <w:r>
        <w:tab/>
        <w:t>CHS current addressable sectors:   16514064</w:t>
      </w:r>
    </w:p>
    <w:p w14:paraId="7A00774B" w14:textId="77777777" w:rsidR="004F6A54" w:rsidRDefault="004F6A54" w:rsidP="004F6A54">
      <w:r>
        <w:tab/>
        <w:t>LBA    user addressable sectors:  268435455</w:t>
      </w:r>
    </w:p>
    <w:p w14:paraId="7EED83AF" w14:textId="77777777" w:rsidR="004F6A54" w:rsidRDefault="004F6A54" w:rsidP="004F6A54">
      <w:r>
        <w:tab/>
        <w:t>LBA48  user addressable sectors:  488397168</w:t>
      </w:r>
    </w:p>
    <w:p w14:paraId="78E1D21F" w14:textId="77777777" w:rsidR="004F6A54" w:rsidRDefault="004F6A54" w:rsidP="004F6A54">
      <w:r>
        <w:tab/>
        <w:t>Logical/Physical Sector size:           512 bytes</w:t>
      </w:r>
    </w:p>
    <w:p w14:paraId="0A46F1B7" w14:textId="77777777" w:rsidR="004F6A54" w:rsidRDefault="004F6A54" w:rsidP="004F6A54">
      <w:r>
        <w:tab/>
        <w:t>device size with M = 1024*1024:      238475 MBytes</w:t>
      </w:r>
    </w:p>
    <w:p w14:paraId="5EB3B619" w14:textId="77777777" w:rsidR="004F6A54" w:rsidRDefault="004F6A54" w:rsidP="004F6A54">
      <w:r>
        <w:tab/>
        <w:t>device size with M = 1000*1000:      250059 MBytes (250 GB)</w:t>
      </w:r>
    </w:p>
    <w:p w14:paraId="2F5DB4E6" w14:textId="77777777" w:rsidR="004F6A54" w:rsidRDefault="004F6A54" w:rsidP="004F6A54">
      <w:r>
        <w:tab/>
        <w:t>cache/buffer size  = 8192 KBytes</w:t>
      </w:r>
    </w:p>
    <w:p w14:paraId="38F1B0E6" w14:textId="77777777" w:rsidR="004F6A54" w:rsidRDefault="004F6A54" w:rsidP="004F6A54">
      <w:r>
        <w:tab/>
        <w:t>Nominal Media Rotation Rate: 7200</w:t>
      </w:r>
    </w:p>
    <w:p w14:paraId="2B1C3D20" w14:textId="77777777" w:rsidR="004F6A54" w:rsidRDefault="004F6A54" w:rsidP="004F6A54">
      <w:r>
        <w:t>Capabilities:</w:t>
      </w:r>
    </w:p>
    <w:p w14:paraId="7561B8BB" w14:textId="77777777" w:rsidR="004F6A54" w:rsidRDefault="004F6A54" w:rsidP="004F6A54">
      <w:r>
        <w:tab/>
        <w:t>LBA, IORDY(can be disabled)</w:t>
      </w:r>
    </w:p>
    <w:p w14:paraId="40F8E268" w14:textId="77777777" w:rsidR="004F6A54" w:rsidRDefault="004F6A54" w:rsidP="004F6A54">
      <w:r>
        <w:tab/>
        <w:t>Queue depth: 32</w:t>
      </w:r>
    </w:p>
    <w:p w14:paraId="27128F04" w14:textId="77777777" w:rsidR="004F6A54" w:rsidRDefault="004F6A54" w:rsidP="004F6A54">
      <w:r>
        <w:tab/>
        <w:t>Standby timer values: spec'd by Standard, no device specific minimum</w:t>
      </w:r>
    </w:p>
    <w:p w14:paraId="0E056120" w14:textId="77777777" w:rsidR="004F6A54" w:rsidRDefault="004F6A54" w:rsidP="004F6A54">
      <w:r>
        <w:tab/>
        <w:t>R/W multiple sector transfer: Max = 16</w:t>
      </w:r>
      <w:r>
        <w:tab/>
        <w:t>Current = ?</w:t>
      </w:r>
    </w:p>
    <w:p w14:paraId="7F6BC5D6" w14:textId="77777777" w:rsidR="004F6A54" w:rsidRDefault="004F6A54" w:rsidP="004F6A54">
      <w:r>
        <w:tab/>
        <w:t>Recommended acoustic management value: 254, current value: 0</w:t>
      </w:r>
    </w:p>
    <w:p w14:paraId="6491B24E" w14:textId="77777777" w:rsidR="004F6A54" w:rsidRDefault="004F6A54" w:rsidP="004F6A54">
      <w:r>
        <w:tab/>
        <w:t xml:space="preserve">DMA: mdma0 mdma1 mdma2 udma0 udma1 udma2 udma3 udma4 udma5 *udma6 </w:t>
      </w:r>
    </w:p>
    <w:p w14:paraId="44723513" w14:textId="77777777" w:rsidR="004F6A54" w:rsidRDefault="004F6A54" w:rsidP="004F6A54">
      <w:r>
        <w:tab/>
        <w:t xml:space="preserve">     Cycle time: min=120ns recommended=120ns</w:t>
      </w:r>
    </w:p>
    <w:p w14:paraId="6C6AF277" w14:textId="77777777" w:rsidR="004F6A54" w:rsidRDefault="004F6A54" w:rsidP="004F6A54">
      <w:r>
        <w:tab/>
        <w:t xml:space="preserve">PIO: pio0 pio1 pio2 pio3 pio4 </w:t>
      </w:r>
    </w:p>
    <w:p w14:paraId="5DE4B3E4" w14:textId="77777777" w:rsidR="004F6A54" w:rsidRDefault="004F6A54" w:rsidP="004F6A54">
      <w:r>
        <w:tab/>
        <w:t xml:space="preserve">     Cycle time: no flow control=120ns  IORDY flow control=120ns</w:t>
      </w:r>
    </w:p>
    <w:p w14:paraId="29D62AFD" w14:textId="77777777" w:rsidR="004F6A54" w:rsidRDefault="004F6A54" w:rsidP="004F6A54">
      <w:r>
        <w:t>Commands/features:</w:t>
      </w:r>
    </w:p>
    <w:p w14:paraId="183BFABD" w14:textId="77777777" w:rsidR="004F6A54" w:rsidRDefault="004F6A54" w:rsidP="004F6A54">
      <w:r>
        <w:tab/>
        <w:t>Enabled</w:t>
      </w:r>
      <w:r>
        <w:tab/>
        <w:t>Supported:</w:t>
      </w:r>
    </w:p>
    <w:p w14:paraId="500EDB6F" w14:textId="77777777" w:rsidR="004F6A54" w:rsidRDefault="004F6A54" w:rsidP="004F6A54">
      <w:r>
        <w:tab/>
        <w:t xml:space="preserve">   *</w:t>
      </w:r>
      <w:r>
        <w:tab/>
        <w:t>SMART feature set</w:t>
      </w:r>
    </w:p>
    <w:p w14:paraId="650502B2" w14:textId="77777777" w:rsidR="004F6A54" w:rsidRDefault="004F6A54" w:rsidP="004F6A54">
      <w:r>
        <w:tab/>
        <w:t xml:space="preserve">    </w:t>
      </w:r>
      <w:r>
        <w:tab/>
        <w:t>Security Mode feature set</w:t>
      </w:r>
    </w:p>
    <w:p w14:paraId="0C454A8C" w14:textId="77777777" w:rsidR="004F6A54" w:rsidRDefault="004F6A54" w:rsidP="004F6A54">
      <w:r>
        <w:tab/>
        <w:t xml:space="preserve">   *</w:t>
      </w:r>
      <w:r>
        <w:tab/>
        <w:t>Power Management feature set</w:t>
      </w:r>
    </w:p>
    <w:p w14:paraId="59499534" w14:textId="77777777" w:rsidR="004F6A54" w:rsidRDefault="004F6A54" w:rsidP="004F6A54">
      <w:r>
        <w:tab/>
        <w:t xml:space="preserve">   *</w:t>
      </w:r>
      <w:r>
        <w:tab/>
        <w:t>Write cache</w:t>
      </w:r>
    </w:p>
    <w:p w14:paraId="76EDDC81" w14:textId="77777777" w:rsidR="004F6A54" w:rsidRDefault="004F6A54" w:rsidP="004F6A54">
      <w:r>
        <w:tab/>
        <w:t xml:space="preserve">   *</w:t>
      </w:r>
      <w:r>
        <w:tab/>
        <w:t>Look-ahead</w:t>
      </w:r>
    </w:p>
    <w:p w14:paraId="1E31414B" w14:textId="77777777" w:rsidR="004F6A54" w:rsidRDefault="004F6A54" w:rsidP="004F6A54">
      <w:r>
        <w:tab/>
        <w:t xml:space="preserve">   *</w:t>
      </w:r>
      <w:r>
        <w:tab/>
        <w:t>Host Protected Area feature set</w:t>
      </w:r>
    </w:p>
    <w:p w14:paraId="62A29A9C" w14:textId="77777777" w:rsidR="004F6A54" w:rsidRDefault="004F6A54" w:rsidP="004F6A54">
      <w:r>
        <w:tab/>
        <w:t xml:space="preserve">   *</w:t>
      </w:r>
      <w:r>
        <w:tab/>
        <w:t>WRITE_BUFFER command</w:t>
      </w:r>
    </w:p>
    <w:p w14:paraId="13122DA3" w14:textId="77777777" w:rsidR="004F6A54" w:rsidRDefault="004F6A54" w:rsidP="004F6A54">
      <w:r>
        <w:tab/>
        <w:t xml:space="preserve">   *</w:t>
      </w:r>
      <w:r>
        <w:tab/>
        <w:t>READ_BUFFER command</w:t>
      </w:r>
    </w:p>
    <w:p w14:paraId="3B6D8D53" w14:textId="77777777" w:rsidR="004F6A54" w:rsidRDefault="004F6A54" w:rsidP="004F6A54">
      <w:r>
        <w:tab/>
        <w:t xml:space="preserve">   *</w:t>
      </w:r>
      <w:r>
        <w:tab/>
        <w:t>DOWNLOAD_MICROCODE</w:t>
      </w:r>
    </w:p>
    <w:p w14:paraId="74D36B16" w14:textId="77777777" w:rsidR="004F6A54" w:rsidRDefault="004F6A54" w:rsidP="004F6A54">
      <w:r>
        <w:tab/>
        <w:t xml:space="preserve">    </w:t>
      </w:r>
      <w:r>
        <w:tab/>
        <w:t>SET_MAX security extension</w:t>
      </w:r>
    </w:p>
    <w:p w14:paraId="6DC02533" w14:textId="77777777" w:rsidR="004F6A54" w:rsidRDefault="004F6A54" w:rsidP="004F6A54">
      <w:r>
        <w:lastRenderedPageBreak/>
        <w:tab/>
        <w:t xml:space="preserve">   *</w:t>
      </w:r>
      <w:r>
        <w:tab/>
        <w:t>Automatic Acoustic Management feature set</w:t>
      </w:r>
    </w:p>
    <w:p w14:paraId="7F5FF941" w14:textId="77777777" w:rsidR="004F6A54" w:rsidRDefault="004F6A54" w:rsidP="004F6A54">
      <w:r>
        <w:tab/>
        <w:t xml:space="preserve">   *</w:t>
      </w:r>
      <w:r>
        <w:tab/>
        <w:t>48-bit Address feature set</w:t>
      </w:r>
    </w:p>
    <w:p w14:paraId="1FEA29D4" w14:textId="77777777" w:rsidR="004F6A54" w:rsidRDefault="004F6A54" w:rsidP="004F6A54">
      <w:r>
        <w:tab/>
        <w:t xml:space="preserve">   *</w:t>
      </w:r>
      <w:r>
        <w:tab/>
        <w:t>Device Configuration Overlay feature set</w:t>
      </w:r>
    </w:p>
    <w:p w14:paraId="75535D30" w14:textId="77777777" w:rsidR="004F6A54" w:rsidRDefault="004F6A54" w:rsidP="004F6A54">
      <w:r>
        <w:tab/>
        <w:t xml:space="preserve">   *</w:t>
      </w:r>
      <w:r>
        <w:tab/>
        <w:t>Mandatory FLUSH_CACHE</w:t>
      </w:r>
    </w:p>
    <w:p w14:paraId="1A2AFCF7" w14:textId="77777777" w:rsidR="004F6A54" w:rsidRDefault="004F6A54" w:rsidP="004F6A54">
      <w:r>
        <w:tab/>
        <w:t xml:space="preserve">   *</w:t>
      </w:r>
      <w:r>
        <w:tab/>
        <w:t>FLUSH_CACHE_EXT</w:t>
      </w:r>
    </w:p>
    <w:p w14:paraId="7E375363" w14:textId="77777777" w:rsidR="004F6A54" w:rsidRDefault="004F6A54" w:rsidP="004F6A54">
      <w:r>
        <w:tab/>
        <w:t xml:space="preserve">   *</w:t>
      </w:r>
      <w:r>
        <w:tab/>
        <w:t>SMART error logging</w:t>
      </w:r>
    </w:p>
    <w:p w14:paraId="2B86FDFE" w14:textId="77777777" w:rsidR="004F6A54" w:rsidRDefault="004F6A54" w:rsidP="004F6A54">
      <w:r>
        <w:tab/>
        <w:t xml:space="preserve">   *</w:t>
      </w:r>
      <w:r>
        <w:tab/>
        <w:t>SMART self-test</w:t>
      </w:r>
    </w:p>
    <w:p w14:paraId="74CACB04" w14:textId="77777777" w:rsidR="004F6A54" w:rsidRDefault="004F6A54" w:rsidP="004F6A54">
      <w:r>
        <w:tab/>
        <w:t xml:space="preserve">   *</w:t>
      </w:r>
      <w:r>
        <w:tab/>
        <w:t>General Purpose Logging feature set</w:t>
      </w:r>
    </w:p>
    <w:p w14:paraId="22DB5F2D" w14:textId="77777777" w:rsidR="004F6A54" w:rsidRDefault="004F6A54" w:rsidP="004F6A54">
      <w:r>
        <w:tab/>
        <w:t xml:space="preserve">   *</w:t>
      </w:r>
      <w:r>
        <w:tab/>
        <w:t>WRITE_{DMA|MULTIPLE}_FUA_EXT</w:t>
      </w:r>
    </w:p>
    <w:p w14:paraId="54DF0B9A" w14:textId="77777777" w:rsidR="004F6A54" w:rsidRDefault="004F6A54" w:rsidP="004F6A54">
      <w:r>
        <w:tab/>
        <w:t xml:space="preserve">   *</w:t>
      </w:r>
      <w:r>
        <w:tab/>
        <w:t>64-bit World wide name</w:t>
      </w:r>
    </w:p>
    <w:p w14:paraId="0BCCED03" w14:textId="77777777" w:rsidR="004F6A54" w:rsidRDefault="004F6A54" w:rsidP="004F6A54">
      <w:r>
        <w:tab/>
        <w:t xml:space="preserve">    </w:t>
      </w:r>
      <w:r>
        <w:tab/>
        <w:t>Write-Read-Verify feature set</w:t>
      </w:r>
    </w:p>
    <w:p w14:paraId="4FAD4C4E" w14:textId="77777777" w:rsidR="004F6A54" w:rsidRDefault="004F6A54" w:rsidP="004F6A54">
      <w:r>
        <w:tab/>
        <w:t xml:space="preserve">   *</w:t>
      </w:r>
      <w:r>
        <w:tab/>
        <w:t>WRITE_UNCORRECTABLE_EXT command</w:t>
      </w:r>
    </w:p>
    <w:p w14:paraId="4655195D" w14:textId="77777777" w:rsidR="004F6A54" w:rsidRDefault="004F6A54" w:rsidP="004F6A54">
      <w:r>
        <w:tab/>
        <w:t xml:space="preserve">   *</w:t>
      </w:r>
      <w:r>
        <w:tab/>
        <w:t>{READ,WRITE}_DMA_EXT_GPL commands</w:t>
      </w:r>
    </w:p>
    <w:p w14:paraId="49BAD422" w14:textId="77777777" w:rsidR="004F6A54" w:rsidRDefault="004F6A54" w:rsidP="004F6A54">
      <w:r>
        <w:tab/>
        <w:t xml:space="preserve">   *</w:t>
      </w:r>
      <w:r>
        <w:tab/>
        <w:t>Segmented DOWNLOAD_MICROCODE</w:t>
      </w:r>
    </w:p>
    <w:p w14:paraId="1F6903E8" w14:textId="77777777" w:rsidR="004F6A54" w:rsidRDefault="004F6A54" w:rsidP="004F6A54">
      <w:r>
        <w:tab/>
        <w:t xml:space="preserve">   *</w:t>
      </w:r>
      <w:r>
        <w:tab/>
        <w:t>Gen1 signaling speed (1.5Gb/s)</w:t>
      </w:r>
    </w:p>
    <w:p w14:paraId="1AC78FCF" w14:textId="77777777" w:rsidR="004F6A54" w:rsidRDefault="004F6A54" w:rsidP="004F6A54">
      <w:r>
        <w:tab/>
        <w:t xml:space="preserve">   *</w:t>
      </w:r>
      <w:r>
        <w:tab/>
        <w:t>Gen2 signaling speed (3.0Gb/s)</w:t>
      </w:r>
    </w:p>
    <w:p w14:paraId="74E4B856" w14:textId="77777777" w:rsidR="004F6A54" w:rsidRDefault="004F6A54" w:rsidP="004F6A54">
      <w:r>
        <w:tab/>
        <w:t xml:space="preserve">   *</w:t>
      </w:r>
      <w:r>
        <w:tab/>
        <w:t>Native Command Queueing (NCQ)</w:t>
      </w:r>
    </w:p>
    <w:p w14:paraId="0580A7AB" w14:textId="77777777" w:rsidR="004F6A54" w:rsidRDefault="004F6A54" w:rsidP="004F6A54">
      <w:r>
        <w:tab/>
        <w:t xml:space="preserve">   *</w:t>
      </w:r>
      <w:r>
        <w:tab/>
        <w:t>Phy event counters</w:t>
      </w:r>
    </w:p>
    <w:p w14:paraId="33ACF84E" w14:textId="77777777" w:rsidR="004F6A54" w:rsidRDefault="004F6A54" w:rsidP="004F6A54">
      <w:r>
        <w:tab/>
        <w:t xml:space="preserve">    </w:t>
      </w:r>
      <w:r>
        <w:tab/>
        <w:t>Device-initiated interface power management</w:t>
      </w:r>
    </w:p>
    <w:p w14:paraId="0DBE901F" w14:textId="77777777" w:rsidR="004F6A54" w:rsidRDefault="004F6A54" w:rsidP="004F6A54">
      <w:r>
        <w:tab/>
        <w:t xml:space="preserve">   *</w:t>
      </w:r>
      <w:r>
        <w:tab/>
        <w:t>Software settings preservation</w:t>
      </w:r>
    </w:p>
    <w:p w14:paraId="62ABA92F" w14:textId="77777777" w:rsidR="004F6A54" w:rsidRDefault="004F6A54" w:rsidP="004F6A54">
      <w:r>
        <w:tab/>
        <w:t xml:space="preserve">   *</w:t>
      </w:r>
      <w:r>
        <w:tab/>
        <w:t>SMART Command Transport (SCT) feature set</w:t>
      </w:r>
    </w:p>
    <w:p w14:paraId="6E866B8E" w14:textId="77777777" w:rsidR="004F6A54" w:rsidRDefault="004F6A54" w:rsidP="004F6A54">
      <w:r>
        <w:tab/>
        <w:t xml:space="preserve">   *</w:t>
      </w:r>
      <w:r>
        <w:tab/>
        <w:t>SCT Long Sector Access (AC1)</w:t>
      </w:r>
    </w:p>
    <w:p w14:paraId="35D90D9D" w14:textId="77777777" w:rsidR="004F6A54" w:rsidRDefault="004F6A54" w:rsidP="004F6A54">
      <w:r>
        <w:tab/>
        <w:t xml:space="preserve">   *</w:t>
      </w:r>
      <w:r>
        <w:tab/>
        <w:t>SCT LBA Segment Access (AC2)</w:t>
      </w:r>
    </w:p>
    <w:p w14:paraId="62EC1095" w14:textId="77777777" w:rsidR="004F6A54" w:rsidRDefault="004F6A54" w:rsidP="004F6A54">
      <w:r>
        <w:tab/>
        <w:t xml:space="preserve">   *</w:t>
      </w:r>
      <w:r>
        <w:tab/>
        <w:t>SCT Error Recovery Control (AC3)</w:t>
      </w:r>
    </w:p>
    <w:p w14:paraId="15450816" w14:textId="77777777" w:rsidR="004F6A54" w:rsidRDefault="004F6A54" w:rsidP="004F6A54">
      <w:r>
        <w:tab/>
        <w:t xml:space="preserve">   *</w:t>
      </w:r>
      <w:r>
        <w:tab/>
        <w:t>SCT Features Control (AC4)</w:t>
      </w:r>
    </w:p>
    <w:p w14:paraId="1453F34F" w14:textId="77777777" w:rsidR="004F6A54" w:rsidRDefault="004F6A54" w:rsidP="004F6A54">
      <w:r>
        <w:tab/>
        <w:t xml:space="preserve">   *</w:t>
      </w:r>
      <w:r>
        <w:tab/>
        <w:t>SCT Data Tables (AC5)</w:t>
      </w:r>
    </w:p>
    <w:p w14:paraId="73A9E3D4" w14:textId="77777777" w:rsidR="004F6A54" w:rsidRDefault="004F6A54" w:rsidP="004F6A54">
      <w:r>
        <w:tab/>
        <w:t xml:space="preserve">    </w:t>
      </w:r>
      <w:r>
        <w:tab/>
        <w:t>unknown 206[12] (vendor specific)</w:t>
      </w:r>
    </w:p>
    <w:p w14:paraId="57963CD1" w14:textId="77777777" w:rsidR="004F6A54" w:rsidRDefault="004F6A54" w:rsidP="004F6A54">
      <w:r>
        <w:t xml:space="preserve">Security: </w:t>
      </w:r>
    </w:p>
    <w:p w14:paraId="39A8010E" w14:textId="77777777" w:rsidR="004F6A54" w:rsidRDefault="004F6A54" w:rsidP="004F6A54">
      <w:r>
        <w:tab/>
        <w:t>Master password revision code = 65534</w:t>
      </w:r>
    </w:p>
    <w:p w14:paraId="7D3D5BD6" w14:textId="77777777" w:rsidR="004F6A54" w:rsidRDefault="004F6A54" w:rsidP="004F6A54">
      <w:r>
        <w:tab/>
      </w:r>
      <w:r>
        <w:tab/>
        <w:t>supported</w:t>
      </w:r>
    </w:p>
    <w:p w14:paraId="35F91435" w14:textId="77777777" w:rsidR="004F6A54" w:rsidRDefault="004F6A54" w:rsidP="004F6A54">
      <w:r>
        <w:tab/>
        <w:t>not</w:t>
      </w:r>
      <w:r>
        <w:tab/>
        <w:t>enabled</w:t>
      </w:r>
    </w:p>
    <w:p w14:paraId="2F890BA6" w14:textId="77777777" w:rsidR="004F6A54" w:rsidRDefault="004F6A54" w:rsidP="004F6A54">
      <w:r>
        <w:tab/>
        <w:t>not</w:t>
      </w:r>
      <w:r>
        <w:tab/>
        <w:t>locked</w:t>
      </w:r>
    </w:p>
    <w:p w14:paraId="3790A357" w14:textId="77777777" w:rsidR="004F6A54" w:rsidRDefault="004F6A54" w:rsidP="004F6A54">
      <w:r>
        <w:tab/>
        <w:t>not</w:t>
      </w:r>
      <w:r>
        <w:tab/>
        <w:t>frozen</w:t>
      </w:r>
    </w:p>
    <w:p w14:paraId="42D717BF" w14:textId="77777777" w:rsidR="004F6A54" w:rsidRDefault="004F6A54" w:rsidP="004F6A54">
      <w:r>
        <w:tab/>
        <w:t>not</w:t>
      </w:r>
      <w:r>
        <w:tab/>
        <w:t>expired: security count</w:t>
      </w:r>
    </w:p>
    <w:p w14:paraId="50B6DDBE" w14:textId="77777777" w:rsidR="004F6A54" w:rsidRDefault="004F6A54" w:rsidP="004F6A54">
      <w:r>
        <w:tab/>
      </w:r>
      <w:r>
        <w:tab/>
        <w:t>supported: enhanced erase</w:t>
      </w:r>
    </w:p>
    <w:p w14:paraId="12659652" w14:textId="77777777" w:rsidR="004F6A54" w:rsidRDefault="004F6A54" w:rsidP="004F6A54">
      <w:r>
        <w:tab/>
        <w:t>42min for SECURITY ERASE UNIT. 42min for ENHANCED SECURITY ERASE UNIT.</w:t>
      </w:r>
    </w:p>
    <w:p w14:paraId="5E448887" w14:textId="77777777" w:rsidR="004F6A54" w:rsidRDefault="004F6A54" w:rsidP="004F6A54">
      <w:r>
        <w:t>Logical Unit WWN Device Identifier: 5000c50026e02f58</w:t>
      </w:r>
    </w:p>
    <w:p w14:paraId="06367A7D" w14:textId="77777777" w:rsidR="004F6A54" w:rsidRDefault="004F6A54" w:rsidP="004F6A54">
      <w:r>
        <w:tab/>
        <w:t>NAA</w:t>
      </w:r>
      <w:r>
        <w:tab/>
      </w:r>
      <w:r>
        <w:tab/>
        <w:t>: 5</w:t>
      </w:r>
    </w:p>
    <w:p w14:paraId="7305BFE9" w14:textId="77777777" w:rsidR="004F6A54" w:rsidRDefault="004F6A54" w:rsidP="004F6A54">
      <w:r>
        <w:tab/>
        <w:t>IEEE OUI</w:t>
      </w:r>
      <w:r>
        <w:tab/>
        <w:t>: 000c50</w:t>
      </w:r>
    </w:p>
    <w:p w14:paraId="3EA037D1" w14:textId="77777777" w:rsidR="004F6A54" w:rsidRDefault="004F6A54" w:rsidP="004F6A54">
      <w:r>
        <w:tab/>
        <w:t>Unique ID</w:t>
      </w:r>
      <w:r>
        <w:tab/>
        <w:t>: 026e02f58</w:t>
      </w:r>
    </w:p>
    <w:p w14:paraId="238A359A" w14:textId="77777777" w:rsidR="004F6A54" w:rsidRDefault="004F6A54" w:rsidP="004F6A54">
      <w:pPr>
        <w:pBdr>
          <w:bottom w:val="single" w:sz="6" w:space="1" w:color="auto"/>
        </w:pBdr>
      </w:pPr>
      <w:r>
        <w:t>Checksum: correct</w:t>
      </w:r>
    </w:p>
    <w:p w14:paraId="66A041A8" w14:textId="77777777" w:rsidR="004F6A54" w:rsidRDefault="004F6A54" w:rsidP="004F6A54">
      <w:bookmarkStart w:id="0" w:name="_GoBack"/>
      <w:bookmarkEnd w:id="0"/>
    </w:p>
    <w:p w14:paraId="08372546" w14:textId="77777777" w:rsidR="004F6A54" w:rsidRDefault="004F6A54" w:rsidP="004F6A54">
      <w:r>
        <w:t>root@linux64-ix-slave36 /root % hdparm -tT /dev/sda</w:t>
      </w:r>
    </w:p>
    <w:p w14:paraId="469D971E" w14:textId="77777777" w:rsidR="004F6A54" w:rsidRDefault="004F6A54" w:rsidP="004F6A54"/>
    <w:p w14:paraId="26BB2594" w14:textId="77777777" w:rsidR="004F6A54" w:rsidRDefault="004F6A54" w:rsidP="004F6A54">
      <w:r>
        <w:t>/dev/sda:</w:t>
      </w:r>
    </w:p>
    <w:p w14:paraId="749D63C6" w14:textId="77777777" w:rsidR="004F6A54" w:rsidRDefault="004F6A54" w:rsidP="004F6A54">
      <w:r>
        <w:t xml:space="preserve"> Timing cached reads:   14928 MB in  2.00 seconds = 7482.01 MB/sec</w:t>
      </w:r>
    </w:p>
    <w:p w14:paraId="550987EF" w14:textId="77777777" w:rsidR="004F6A54" w:rsidRDefault="004F6A54" w:rsidP="004F6A54">
      <w:r>
        <w:t xml:space="preserve"> Timing buffered disk reads:  348 MB in  3.00 seconds = 115.98 MB/sec</w:t>
      </w:r>
    </w:p>
    <w:p w14:paraId="69B0AFF7" w14:textId="77777777" w:rsidR="004F6A54" w:rsidRDefault="004F6A54" w:rsidP="004F6A54">
      <w:r>
        <w:t xml:space="preserve">root@linux64-ix-slave36 /root % </w:t>
      </w:r>
    </w:p>
    <w:p w14:paraId="7C1B333A" w14:textId="507A21C8" w:rsidR="00C44101" w:rsidRDefault="00C44101" w:rsidP="000F157A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42785"/>
    <w:rsid w:val="002463D8"/>
    <w:rsid w:val="00285DBA"/>
    <w:rsid w:val="002A5947"/>
    <w:rsid w:val="002B3DCC"/>
    <w:rsid w:val="00356377"/>
    <w:rsid w:val="003A472D"/>
    <w:rsid w:val="004111A4"/>
    <w:rsid w:val="0042769A"/>
    <w:rsid w:val="00476A7F"/>
    <w:rsid w:val="004D3585"/>
    <w:rsid w:val="004F6A54"/>
    <w:rsid w:val="0062551D"/>
    <w:rsid w:val="00836D86"/>
    <w:rsid w:val="009C027A"/>
    <w:rsid w:val="009D1262"/>
    <w:rsid w:val="00B000A1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2011-02-14T21:22:00Z</dcterms:created>
  <dcterms:modified xsi:type="dcterms:W3CDTF">2011-02-14T21:22:00Z</dcterms:modified>
</cp:coreProperties>
</file>