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DE17" w14:textId="77777777" w:rsidR="00D55934" w:rsidRPr="00D55934" w:rsidRDefault="00D55934" w:rsidP="00D55934">
      <w:pPr>
        <w:rPr>
          <w:b/>
        </w:rPr>
      </w:pPr>
      <w:proofErr w:type="gramStart"/>
      <w:r w:rsidRPr="00D55934">
        <w:rPr>
          <w:b/>
        </w:rPr>
        <w:t>root@linux64</w:t>
      </w:r>
      <w:proofErr w:type="gramEnd"/>
      <w:r w:rsidRPr="00D55934">
        <w:rPr>
          <w:b/>
        </w:rPr>
        <w:t xml:space="preserve">-ix-slave03 /root % </w:t>
      </w:r>
      <w:proofErr w:type="spellStart"/>
      <w:r w:rsidRPr="00D55934">
        <w:rPr>
          <w:b/>
        </w:rPr>
        <w:t>hdparm</w:t>
      </w:r>
      <w:proofErr w:type="spellEnd"/>
      <w:r w:rsidRPr="00D55934">
        <w:rPr>
          <w:b/>
        </w:rPr>
        <w:t xml:space="preserve"> -I /</w:t>
      </w:r>
      <w:proofErr w:type="spellStart"/>
      <w:r w:rsidRPr="00D55934">
        <w:rPr>
          <w:b/>
        </w:rPr>
        <w:t>dev</w:t>
      </w:r>
      <w:proofErr w:type="spellEnd"/>
      <w:r w:rsidRPr="00D55934">
        <w:rPr>
          <w:b/>
        </w:rPr>
        <w:t>/</w:t>
      </w:r>
      <w:proofErr w:type="spellStart"/>
      <w:r w:rsidRPr="00D55934">
        <w:rPr>
          <w:b/>
        </w:rPr>
        <w:t>sda</w:t>
      </w:r>
      <w:proofErr w:type="spellEnd"/>
    </w:p>
    <w:p w14:paraId="59791509" w14:textId="77777777" w:rsidR="00D55934" w:rsidRPr="00D55934" w:rsidRDefault="00D55934" w:rsidP="00D55934">
      <w:pPr>
        <w:rPr>
          <w:b/>
        </w:rPr>
      </w:pPr>
    </w:p>
    <w:p w14:paraId="1528DDB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/</w:t>
      </w:r>
      <w:proofErr w:type="spellStart"/>
      <w:r w:rsidRPr="00D55934">
        <w:rPr>
          <w:b/>
        </w:rPr>
        <w:t>dev</w:t>
      </w:r>
      <w:proofErr w:type="spellEnd"/>
      <w:r w:rsidRPr="00D55934">
        <w:rPr>
          <w:b/>
        </w:rPr>
        <w:t>/</w:t>
      </w:r>
      <w:proofErr w:type="spellStart"/>
      <w:r w:rsidRPr="00D55934">
        <w:rPr>
          <w:b/>
        </w:rPr>
        <w:t>sda</w:t>
      </w:r>
      <w:proofErr w:type="spellEnd"/>
      <w:r w:rsidRPr="00D55934">
        <w:rPr>
          <w:b/>
        </w:rPr>
        <w:t>:</w:t>
      </w:r>
    </w:p>
    <w:p w14:paraId="5BCDF74A" w14:textId="77777777" w:rsidR="00D55934" w:rsidRPr="00D55934" w:rsidRDefault="00D55934" w:rsidP="00D55934">
      <w:pPr>
        <w:rPr>
          <w:b/>
        </w:rPr>
      </w:pPr>
    </w:p>
    <w:p w14:paraId="0794B4D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ATA device, with non-removable media</w:t>
      </w:r>
    </w:p>
    <w:p w14:paraId="6EEB5A1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Model Number</w:t>
      </w:r>
      <w:proofErr w:type="gramStart"/>
      <w:r w:rsidRPr="00D55934">
        <w:rPr>
          <w:b/>
        </w:rPr>
        <w:t>:       ST3250318AS</w:t>
      </w:r>
      <w:proofErr w:type="gramEnd"/>
      <w:r w:rsidRPr="00D55934">
        <w:rPr>
          <w:b/>
        </w:rPr>
        <w:t xml:space="preserve">                             </w:t>
      </w:r>
    </w:p>
    <w:p w14:paraId="55EC6CC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Serial Number</w:t>
      </w:r>
      <w:proofErr w:type="gramStart"/>
      <w:r w:rsidRPr="00D55934">
        <w:rPr>
          <w:b/>
        </w:rPr>
        <w:t>:      6VY74230</w:t>
      </w:r>
      <w:proofErr w:type="gramEnd"/>
    </w:p>
    <w:p w14:paraId="6A165706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Firmware Revision:  CC38    </w:t>
      </w:r>
    </w:p>
    <w:p w14:paraId="7615729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Transport:          Serial</w:t>
      </w:r>
    </w:p>
    <w:p w14:paraId="2FDB17C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Standards:</w:t>
      </w:r>
    </w:p>
    <w:p w14:paraId="032B007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Used: unknown (minor revision code 0x0029) </w:t>
      </w:r>
    </w:p>
    <w:p w14:paraId="23BC7A71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Supported: 8 7 6 5 </w:t>
      </w:r>
    </w:p>
    <w:p w14:paraId="10B20BE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Likely used: 8</w:t>
      </w:r>
    </w:p>
    <w:p w14:paraId="197F9F5F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Configuration:</w:t>
      </w:r>
    </w:p>
    <w:p w14:paraId="5011BC0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Logical</w:t>
      </w:r>
      <w:r w:rsidRPr="00D55934">
        <w:rPr>
          <w:b/>
        </w:rPr>
        <w:tab/>
      </w:r>
      <w:r w:rsidRPr="00D55934">
        <w:rPr>
          <w:b/>
        </w:rPr>
        <w:tab/>
        <w:t>max</w:t>
      </w:r>
      <w:r w:rsidRPr="00D55934">
        <w:rPr>
          <w:b/>
        </w:rPr>
        <w:tab/>
        <w:t>current</w:t>
      </w:r>
    </w:p>
    <w:p w14:paraId="536835EF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cylinders</w:t>
      </w:r>
      <w:proofErr w:type="gramEnd"/>
      <w:r w:rsidRPr="00D55934">
        <w:rPr>
          <w:b/>
        </w:rPr>
        <w:tab/>
        <w:t>16383</w:t>
      </w:r>
      <w:r w:rsidRPr="00D55934">
        <w:rPr>
          <w:b/>
        </w:rPr>
        <w:tab/>
        <w:t>16383</w:t>
      </w:r>
    </w:p>
    <w:p w14:paraId="5FE9EB4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heads</w:t>
      </w:r>
      <w:proofErr w:type="gramEnd"/>
      <w:r w:rsidRPr="00D55934">
        <w:rPr>
          <w:b/>
        </w:rPr>
        <w:tab/>
      </w:r>
      <w:r w:rsidRPr="00D55934">
        <w:rPr>
          <w:b/>
        </w:rPr>
        <w:tab/>
        <w:t>16</w:t>
      </w:r>
      <w:r w:rsidRPr="00D55934">
        <w:rPr>
          <w:b/>
        </w:rPr>
        <w:tab/>
        <w:t>16</w:t>
      </w:r>
    </w:p>
    <w:p w14:paraId="2BF44B1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sectors</w:t>
      </w:r>
      <w:proofErr w:type="gramEnd"/>
      <w:r w:rsidRPr="00D55934">
        <w:rPr>
          <w:b/>
        </w:rPr>
        <w:t>/track</w:t>
      </w:r>
      <w:r w:rsidRPr="00D55934">
        <w:rPr>
          <w:b/>
        </w:rPr>
        <w:tab/>
        <w:t>63</w:t>
      </w:r>
      <w:r w:rsidRPr="00D55934">
        <w:rPr>
          <w:b/>
        </w:rPr>
        <w:tab/>
        <w:t>63</w:t>
      </w:r>
    </w:p>
    <w:p w14:paraId="55F105E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--</w:t>
      </w:r>
    </w:p>
    <w:p w14:paraId="1A7C14E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CHS current addressable sectors</w:t>
      </w:r>
      <w:proofErr w:type="gramStart"/>
      <w:r w:rsidRPr="00D55934">
        <w:rPr>
          <w:b/>
        </w:rPr>
        <w:t>:   16514064</w:t>
      </w:r>
      <w:proofErr w:type="gramEnd"/>
    </w:p>
    <w:p w14:paraId="253AE5A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LBA    user addressable sectors:  268435455</w:t>
      </w:r>
    </w:p>
    <w:p w14:paraId="5F88AAD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LBA48  user</w:t>
      </w:r>
      <w:proofErr w:type="gramEnd"/>
      <w:r w:rsidRPr="00D55934">
        <w:rPr>
          <w:b/>
        </w:rPr>
        <w:t xml:space="preserve"> addressable sectors:  488397168</w:t>
      </w:r>
    </w:p>
    <w:p w14:paraId="190F6B1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Logical/Physical Sector size</w:t>
      </w:r>
      <w:proofErr w:type="gramStart"/>
      <w:r w:rsidRPr="00D55934">
        <w:rPr>
          <w:b/>
        </w:rPr>
        <w:t>:           512</w:t>
      </w:r>
      <w:proofErr w:type="gramEnd"/>
      <w:r w:rsidRPr="00D55934">
        <w:rPr>
          <w:b/>
        </w:rPr>
        <w:t xml:space="preserve"> bytes</w:t>
      </w:r>
    </w:p>
    <w:p w14:paraId="7F8B97B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device</w:t>
      </w:r>
      <w:proofErr w:type="gramEnd"/>
      <w:r w:rsidRPr="00D55934">
        <w:rPr>
          <w:b/>
        </w:rPr>
        <w:t xml:space="preserve"> size with M = 1024*1024:      238475 </w:t>
      </w:r>
      <w:proofErr w:type="spellStart"/>
      <w:r w:rsidRPr="00D55934">
        <w:rPr>
          <w:b/>
        </w:rPr>
        <w:t>MBytes</w:t>
      </w:r>
      <w:proofErr w:type="spellEnd"/>
    </w:p>
    <w:p w14:paraId="2948ED5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device</w:t>
      </w:r>
      <w:proofErr w:type="gramEnd"/>
      <w:r w:rsidRPr="00D55934">
        <w:rPr>
          <w:b/>
        </w:rPr>
        <w:t xml:space="preserve"> size with M = 1000*1000:      250059 </w:t>
      </w:r>
      <w:proofErr w:type="spellStart"/>
      <w:r w:rsidRPr="00D55934">
        <w:rPr>
          <w:b/>
        </w:rPr>
        <w:t>MBytes</w:t>
      </w:r>
      <w:proofErr w:type="spellEnd"/>
      <w:r w:rsidRPr="00D55934">
        <w:rPr>
          <w:b/>
        </w:rPr>
        <w:t xml:space="preserve"> (250 GB)</w:t>
      </w:r>
    </w:p>
    <w:p w14:paraId="6DC6587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cache</w:t>
      </w:r>
      <w:proofErr w:type="gramEnd"/>
      <w:r w:rsidRPr="00D55934">
        <w:rPr>
          <w:b/>
        </w:rPr>
        <w:t xml:space="preserve">/buffer size  = 8192 </w:t>
      </w:r>
      <w:proofErr w:type="spellStart"/>
      <w:r w:rsidRPr="00D55934">
        <w:rPr>
          <w:b/>
        </w:rPr>
        <w:t>KBytes</w:t>
      </w:r>
      <w:proofErr w:type="spellEnd"/>
    </w:p>
    <w:p w14:paraId="6D3C544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Nominal Media Rotation Rate: 7200</w:t>
      </w:r>
    </w:p>
    <w:p w14:paraId="3E79DE4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Capabilities:</w:t>
      </w:r>
    </w:p>
    <w:p w14:paraId="6450B2A3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LBA, </w:t>
      </w:r>
      <w:proofErr w:type="gramStart"/>
      <w:r w:rsidRPr="00D55934">
        <w:rPr>
          <w:b/>
        </w:rPr>
        <w:t>IORDY(</w:t>
      </w:r>
      <w:proofErr w:type="gramEnd"/>
      <w:r w:rsidRPr="00D55934">
        <w:rPr>
          <w:b/>
        </w:rPr>
        <w:t>can be disabled)</w:t>
      </w:r>
    </w:p>
    <w:p w14:paraId="06E2128D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Queue depth: 32</w:t>
      </w:r>
    </w:p>
    <w:p w14:paraId="29EE5DF3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Standby timer values: spec'd by Standard, no device specific minimum</w:t>
      </w:r>
    </w:p>
    <w:p w14:paraId="38970BF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R/W multiple sector transfer: Max = 16</w:t>
      </w:r>
      <w:r w:rsidRPr="00D55934">
        <w:rPr>
          <w:b/>
        </w:rPr>
        <w:tab/>
        <w:t xml:space="preserve">Current </w:t>
      </w:r>
      <w:proofErr w:type="gramStart"/>
      <w:r w:rsidRPr="00D55934">
        <w:rPr>
          <w:b/>
        </w:rPr>
        <w:t>= ?</w:t>
      </w:r>
      <w:proofErr w:type="gramEnd"/>
    </w:p>
    <w:p w14:paraId="15B3EB83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Recommended acoustic management value: 254, current value: 0</w:t>
      </w:r>
    </w:p>
    <w:p w14:paraId="325ECB12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DMA: mdma0 mdma1 mdma2 udma0 udma1 udma2 udma3 udma4 udma5 *udma6 </w:t>
      </w:r>
    </w:p>
    <w:p w14:paraId="79A13A2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 Cycle time: min=120ns recommended=120ns</w:t>
      </w:r>
    </w:p>
    <w:p w14:paraId="394077A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PIO: pio0 pio1 pio2 pio3 pio4 </w:t>
      </w:r>
    </w:p>
    <w:p w14:paraId="793B362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 Cycle time: no flow control=</w:t>
      </w:r>
      <w:proofErr w:type="gramStart"/>
      <w:r w:rsidRPr="00D55934">
        <w:rPr>
          <w:b/>
        </w:rPr>
        <w:t>120ns  IORDY</w:t>
      </w:r>
      <w:proofErr w:type="gramEnd"/>
      <w:r w:rsidRPr="00D55934">
        <w:rPr>
          <w:b/>
        </w:rPr>
        <w:t xml:space="preserve"> flow control=120ns</w:t>
      </w:r>
    </w:p>
    <w:p w14:paraId="6F9A6DD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Commands/features:</w:t>
      </w:r>
    </w:p>
    <w:p w14:paraId="1275612C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Enabled</w:t>
      </w:r>
      <w:r w:rsidRPr="00D55934">
        <w:rPr>
          <w:b/>
        </w:rPr>
        <w:tab/>
        <w:t>Supported:</w:t>
      </w:r>
    </w:p>
    <w:p w14:paraId="3C1D9D2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SMART feature set</w:t>
      </w:r>
    </w:p>
    <w:p w14:paraId="572244D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</w:t>
      </w:r>
      <w:r w:rsidRPr="00D55934">
        <w:rPr>
          <w:b/>
        </w:rPr>
        <w:tab/>
        <w:t>Security Mode feature set</w:t>
      </w:r>
    </w:p>
    <w:p w14:paraId="58B7F95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Power Management feature set</w:t>
      </w:r>
    </w:p>
    <w:p w14:paraId="24E58DDF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Write cache</w:t>
      </w:r>
    </w:p>
    <w:p w14:paraId="158062E1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Look-ahead</w:t>
      </w:r>
    </w:p>
    <w:p w14:paraId="795E146C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Host Protected Area feature set</w:t>
      </w:r>
    </w:p>
    <w:p w14:paraId="29426667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WRITE_BUFFER command</w:t>
      </w:r>
    </w:p>
    <w:p w14:paraId="735F37EF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READ_BUFFER command</w:t>
      </w:r>
    </w:p>
    <w:p w14:paraId="26F1C6B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DOWNLOAD_MICROCODE</w:t>
      </w:r>
    </w:p>
    <w:p w14:paraId="2460E366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</w:t>
      </w:r>
      <w:r w:rsidRPr="00D55934">
        <w:rPr>
          <w:b/>
        </w:rPr>
        <w:tab/>
        <w:t>SET_MAX security extension</w:t>
      </w:r>
    </w:p>
    <w:p w14:paraId="34008B22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lastRenderedPageBreak/>
        <w:tab/>
        <w:t xml:space="preserve">   *</w:t>
      </w:r>
      <w:r w:rsidRPr="00D55934">
        <w:rPr>
          <w:b/>
        </w:rPr>
        <w:tab/>
        <w:t>Automatic Acoustic Management feature set</w:t>
      </w:r>
    </w:p>
    <w:p w14:paraId="13E6715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48-bit Address feature set</w:t>
      </w:r>
    </w:p>
    <w:p w14:paraId="0A96F63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Device Configuration Overlay feature set</w:t>
      </w:r>
    </w:p>
    <w:p w14:paraId="5C706D2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Mandatory FLUSH_CACHE</w:t>
      </w:r>
    </w:p>
    <w:p w14:paraId="601759F6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FLUSH_CACHE_EXT</w:t>
      </w:r>
    </w:p>
    <w:p w14:paraId="7AE31D7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SMART error logging</w:t>
      </w:r>
    </w:p>
    <w:p w14:paraId="75ED412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SMART self-test</w:t>
      </w:r>
    </w:p>
    <w:p w14:paraId="29EA6657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General Purpose Logging feature set</w:t>
      </w:r>
    </w:p>
    <w:p w14:paraId="2064EF5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WRITE_{DMA|MULTIPLE}_FUA_EXT</w:t>
      </w:r>
    </w:p>
    <w:p w14:paraId="5B3EF7B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 xml:space="preserve">64-bit </w:t>
      </w:r>
      <w:proofErr w:type="gramStart"/>
      <w:r w:rsidRPr="00D55934">
        <w:rPr>
          <w:b/>
        </w:rPr>
        <w:t>World wide</w:t>
      </w:r>
      <w:proofErr w:type="gramEnd"/>
      <w:r w:rsidRPr="00D55934">
        <w:rPr>
          <w:b/>
        </w:rPr>
        <w:t xml:space="preserve"> name</w:t>
      </w:r>
    </w:p>
    <w:p w14:paraId="19B1B472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</w:t>
      </w:r>
      <w:r w:rsidRPr="00D55934">
        <w:rPr>
          <w:b/>
        </w:rPr>
        <w:tab/>
        <w:t>Write-Read-Verify feature set</w:t>
      </w:r>
    </w:p>
    <w:p w14:paraId="51643D26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WRITE_UNCORRECTABLE_EXT command</w:t>
      </w:r>
    </w:p>
    <w:p w14:paraId="0D8ABC71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{READ</w:t>
      </w:r>
      <w:proofErr w:type="gramStart"/>
      <w:r w:rsidRPr="00D55934">
        <w:rPr>
          <w:b/>
        </w:rPr>
        <w:t>,WRITE</w:t>
      </w:r>
      <w:proofErr w:type="gramEnd"/>
      <w:r w:rsidRPr="00D55934">
        <w:rPr>
          <w:b/>
        </w:rPr>
        <w:t>}_DMA_EXT_GPL commands</w:t>
      </w:r>
    </w:p>
    <w:p w14:paraId="1E6BE22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Segmented DOWNLOAD_MICROCODE</w:t>
      </w:r>
    </w:p>
    <w:p w14:paraId="2BD0380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Gen1 signaling speed (1.5Gb/s)</w:t>
      </w:r>
    </w:p>
    <w:p w14:paraId="6E033FE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Gen2 signaling speed (3.0Gb/s)</w:t>
      </w:r>
    </w:p>
    <w:p w14:paraId="0DB7AAC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 xml:space="preserve">Native Command </w:t>
      </w:r>
      <w:proofErr w:type="spellStart"/>
      <w:r w:rsidRPr="00D55934">
        <w:rPr>
          <w:b/>
        </w:rPr>
        <w:t>Queueing</w:t>
      </w:r>
      <w:proofErr w:type="spellEnd"/>
      <w:r w:rsidRPr="00D55934">
        <w:rPr>
          <w:b/>
        </w:rPr>
        <w:t xml:space="preserve"> (NCQ)</w:t>
      </w:r>
    </w:p>
    <w:p w14:paraId="5A1F8C1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</w:r>
      <w:proofErr w:type="spellStart"/>
      <w:r w:rsidRPr="00D55934">
        <w:rPr>
          <w:b/>
        </w:rPr>
        <w:t>Phy</w:t>
      </w:r>
      <w:proofErr w:type="spellEnd"/>
      <w:r w:rsidRPr="00D55934">
        <w:rPr>
          <w:b/>
        </w:rPr>
        <w:t xml:space="preserve"> event counters</w:t>
      </w:r>
    </w:p>
    <w:p w14:paraId="074EAC4C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</w:t>
      </w:r>
      <w:r w:rsidRPr="00D55934">
        <w:rPr>
          <w:b/>
        </w:rPr>
        <w:tab/>
        <w:t>Device-initiated interface power management</w:t>
      </w:r>
    </w:p>
    <w:p w14:paraId="703493D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Software settings preservation</w:t>
      </w:r>
    </w:p>
    <w:p w14:paraId="2C18435F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SMART Command Transport (SCT) feature set</w:t>
      </w:r>
    </w:p>
    <w:p w14:paraId="39DD6A0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SCT Long Sector Access (AC1)</w:t>
      </w:r>
    </w:p>
    <w:p w14:paraId="7E3A6D0E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SCT LBA Segment Access (AC2)</w:t>
      </w:r>
    </w:p>
    <w:p w14:paraId="2276A75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SCT Error Recovery Control (AC3)</w:t>
      </w:r>
    </w:p>
    <w:p w14:paraId="3CFEE583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SCT Features Control (AC4)</w:t>
      </w:r>
    </w:p>
    <w:p w14:paraId="19B7A6D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*</w:t>
      </w:r>
      <w:r w:rsidRPr="00D55934">
        <w:rPr>
          <w:b/>
        </w:rPr>
        <w:tab/>
        <w:t>SCT Data Tables (AC5)</w:t>
      </w:r>
    </w:p>
    <w:p w14:paraId="35873355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    </w:t>
      </w:r>
      <w:r w:rsidRPr="00D55934">
        <w:rPr>
          <w:b/>
        </w:rPr>
        <w:tab/>
      </w:r>
      <w:proofErr w:type="gramStart"/>
      <w:r w:rsidRPr="00D55934">
        <w:rPr>
          <w:b/>
        </w:rPr>
        <w:t>unknown</w:t>
      </w:r>
      <w:proofErr w:type="gramEnd"/>
      <w:r w:rsidRPr="00D55934">
        <w:rPr>
          <w:b/>
        </w:rPr>
        <w:t xml:space="preserve"> 206[12] (vendor specific)</w:t>
      </w:r>
    </w:p>
    <w:p w14:paraId="1EC91F72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 xml:space="preserve">Security: </w:t>
      </w:r>
    </w:p>
    <w:p w14:paraId="24C80A8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>Master password revision code = 65534</w:t>
      </w:r>
    </w:p>
    <w:p w14:paraId="29493DD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r w:rsidRPr="00D55934">
        <w:rPr>
          <w:b/>
        </w:rPr>
        <w:tab/>
      </w:r>
      <w:proofErr w:type="gramStart"/>
      <w:r w:rsidRPr="00D55934">
        <w:rPr>
          <w:b/>
        </w:rPr>
        <w:t>supported</w:t>
      </w:r>
      <w:proofErr w:type="gramEnd"/>
    </w:p>
    <w:p w14:paraId="79D5C4D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not</w:t>
      </w:r>
      <w:proofErr w:type="gramEnd"/>
      <w:r w:rsidRPr="00D55934">
        <w:rPr>
          <w:b/>
        </w:rPr>
        <w:tab/>
        <w:t>enabled</w:t>
      </w:r>
    </w:p>
    <w:p w14:paraId="18EDF36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not</w:t>
      </w:r>
      <w:proofErr w:type="gramEnd"/>
      <w:r w:rsidRPr="00D55934">
        <w:rPr>
          <w:b/>
        </w:rPr>
        <w:tab/>
        <w:t>locked</w:t>
      </w:r>
    </w:p>
    <w:p w14:paraId="7B9F9B58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not</w:t>
      </w:r>
      <w:proofErr w:type="gramEnd"/>
      <w:r w:rsidRPr="00D55934">
        <w:rPr>
          <w:b/>
        </w:rPr>
        <w:tab/>
        <w:t>frozen</w:t>
      </w:r>
    </w:p>
    <w:p w14:paraId="35177282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not</w:t>
      </w:r>
      <w:proofErr w:type="gramEnd"/>
      <w:r w:rsidRPr="00D55934">
        <w:rPr>
          <w:b/>
        </w:rPr>
        <w:tab/>
        <w:t>expired: security count</w:t>
      </w:r>
    </w:p>
    <w:p w14:paraId="5F90C2A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r w:rsidRPr="00D55934">
        <w:rPr>
          <w:b/>
        </w:rPr>
        <w:tab/>
      </w:r>
      <w:proofErr w:type="gramStart"/>
      <w:r w:rsidRPr="00D55934">
        <w:rPr>
          <w:b/>
        </w:rPr>
        <w:t>supported</w:t>
      </w:r>
      <w:proofErr w:type="gramEnd"/>
      <w:r w:rsidRPr="00D55934">
        <w:rPr>
          <w:b/>
        </w:rPr>
        <w:t>: enhanced erase</w:t>
      </w:r>
    </w:p>
    <w:p w14:paraId="4F88BAA4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38min for SECURITY ERASE UNIT.</w:t>
      </w:r>
      <w:proofErr w:type="gramEnd"/>
      <w:r w:rsidRPr="00D55934">
        <w:rPr>
          <w:b/>
        </w:rPr>
        <w:t xml:space="preserve"> </w:t>
      </w:r>
      <w:proofErr w:type="gramStart"/>
      <w:r w:rsidRPr="00D55934">
        <w:rPr>
          <w:b/>
        </w:rPr>
        <w:t>38min for ENHANCED SECURITY ERASE UNIT.</w:t>
      </w:r>
      <w:proofErr w:type="gramEnd"/>
    </w:p>
    <w:p w14:paraId="4B6CF8F9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Logical Unit WWN Device Identifier: 5000c50027ff1c32</w:t>
      </w:r>
    </w:p>
    <w:p w14:paraId="2E9848AB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</w:r>
      <w:proofErr w:type="gramStart"/>
      <w:r w:rsidRPr="00D55934">
        <w:rPr>
          <w:b/>
        </w:rPr>
        <w:t>NAA</w:t>
      </w:r>
      <w:r w:rsidRPr="00D55934">
        <w:rPr>
          <w:b/>
        </w:rPr>
        <w:tab/>
      </w:r>
      <w:r w:rsidRPr="00D55934">
        <w:rPr>
          <w:b/>
        </w:rPr>
        <w:tab/>
        <w:t>:</w:t>
      </w:r>
      <w:proofErr w:type="gramEnd"/>
      <w:r w:rsidRPr="00D55934">
        <w:rPr>
          <w:b/>
        </w:rPr>
        <w:t xml:space="preserve"> 5</w:t>
      </w:r>
    </w:p>
    <w:p w14:paraId="2328844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IEEE </w:t>
      </w:r>
      <w:proofErr w:type="gramStart"/>
      <w:r w:rsidRPr="00D55934">
        <w:rPr>
          <w:b/>
        </w:rPr>
        <w:t>OUI</w:t>
      </w:r>
      <w:r w:rsidRPr="00D55934">
        <w:rPr>
          <w:b/>
        </w:rPr>
        <w:tab/>
        <w:t>:</w:t>
      </w:r>
      <w:proofErr w:type="gramEnd"/>
      <w:r w:rsidRPr="00D55934">
        <w:rPr>
          <w:b/>
        </w:rPr>
        <w:t xml:space="preserve"> 000c50</w:t>
      </w:r>
    </w:p>
    <w:p w14:paraId="6467DF40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ab/>
        <w:t xml:space="preserve">Unique </w:t>
      </w:r>
      <w:proofErr w:type="gramStart"/>
      <w:r w:rsidRPr="00D55934">
        <w:rPr>
          <w:b/>
        </w:rPr>
        <w:t>ID</w:t>
      </w:r>
      <w:r w:rsidRPr="00D55934">
        <w:rPr>
          <w:b/>
        </w:rPr>
        <w:tab/>
        <w:t>:</w:t>
      </w:r>
      <w:proofErr w:type="gramEnd"/>
      <w:r w:rsidRPr="00D55934">
        <w:rPr>
          <w:b/>
        </w:rPr>
        <w:t xml:space="preserve"> 027ff1c32</w:t>
      </w:r>
    </w:p>
    <w:p w14:paraId="7FEC8851" w14:textId="77777777" w:rsidR="00D55934" w:rsidRDefault="00D55934" w:rsidP="00D55934">
      <w:pPr>
        <w:pBdr>
          <w:bottom w:val="single" w:sz="6" w:space="1" w:color="auto"/>
        </w:pBdr>
        <w:rPr>
          <w:b/>
        </w:rPr>
      </w:pPr>
      <w:r w:rsidRPr="00D55934">
        <w:rPr>
          <w:b/>
        </w:rPr>
        <w:t>Checksum: correct</w:t>
      </w:r>
    </w:p>
    <w:p w14:paraId="3AAC8C4E" w14:textId="77777777" w:rsidR="00D55934" w:rsidRPr="00D55934" w:rsidRDefault="00D55934" w:rsidP="00D55934">
      <w:pPr>
        <w:rPr>
          <w:b/>
        </w:rPr>
      </w:pPr>
      <w:bookmarkStart w:id="0" w:name="_GoBack"/>
      <w:bookmarkEnd w:id="0"/>
    </w:p>
    <w:p w14:paraId="3036851C" w14:textId="77777777" w:rsidR="00D55934" w:rsidRPr="00D55934" w:rsidRDefault="00D55934" w:rsidP="00D55934">
      <w:pPr>
        <w:rPr>
          <w:b/>
        </w:rPr>
      </w:pPr>
      <w:proofErr w:type="gramStart"/>
      <w:r w:rsidRPr="00D55934">
        <w:rPr>
          <w:b/>
        </w:rPr>
        <w:t>root@linux64</w:t>
      </w:r>
      <w:proofErr w:type="gramEnd"/>
      <w:r w:rsidRPr="00D55934">
        <w:rPr>
          <w:b/>
        </w:rPr>
        <w:t xml:space="preserve">-ix-slave03 /root % </w:t>
      </w:r>
      <w:proofErr w:type="spellStart"/>
      <w:r w:rsidRPr="00D55934">
        <w:rPr>
          <w:b/>
        </w:rPr>
        <w:t>hdparm</w:t>
      </w:r>
      <w:proofErr w:type="spellEnd"/>
      <w:r w:rsidRPr="00D55934">
        <w:rPr>
          <w:b/>
        </w:rPr>
        <w:t xml:space="preserve"> -</w:t>
      </w:r>
      <w:proofErr w:type="spellStart"/>
      <w:r w:rsidRPr="00D55934">
        <w:rPr>
          <w:b/>
        </w:rPr>
        <w:t>tT</w:t>
      </w:r>
      <w:proofErr w:type="spellEnd"/>
      <w:r w:rsidRPr="00D55934">
        <w:rPr>
          <w:b/>
        </w:rPr>
        <w:t xml:space="preserve"> /</w:t>
      </w:r>
      <w:proofErr w:type="spellStart"/>
      <w:r w:rsidRPr="00D55934">
        <w:rPr>
          <w:b/>
        </w:rPr>
        <w:t>dev</w:t>
      </w:r>
      <w:proofErr w:type="spellEnd"/>
      <w:r w:rsidRPr="00D55934">
        <w:rPr>
          <w:b/>
        </w:rPr>
        <w:t>/</w:t>
      </w:r>
      <w:proofErr w:type="spellStart"/>
      <w:r w:rsidRPr="00D55934">
        <w:rPr>
          <w:b/>
        </w:rPr>
        <w:t>sda</w:t>
      </w:r>
      <w:proofErr w:type="spellEnd"/>
    </w:p>
    <w:p w14:paraId="369D5C6A" w14:textId="77777777" w:rsidR="00D55934" w:rsidRPr="00D55934" w:rsidRDefault="00D55934" w:rsidP="00D55934">
      <w:pPr>
        <w:rPr>
          <w:b/>
        </w:rPr>
      </w:pPr>
    </w:p>
    <w:p w14:paraId="4DEF0ECC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>/</w:t>
      </w:r>
      <w:proofErr w:type="spellStart"/>
      <w:r w:rsidRPr="00D55934">
        <w:rPr>
          <w:b/>
        </w:rPr>
        <w:t>dev</w:t>
      </w:r>
      <w:proofErr w:type="spellEnd"/>
      <w:r w:rsidRPr="00D55934">
        <w:rPr>
          <w:b/>
        </w:rPr>
        <w:t>/</w:t>
      </w:r>
      <w:proofErr w:type="spellStart"/>
      <w:r w:rsidRPr="00D55934">
        <w:rPr>
          <w:b/>
        </w:rPr>
        <w:t>sda</w:t>
      </w:r>
      <w:proofErr w:type="spellEnd"/>
      <w:r w:rsidRPr="00D55934">
        <w:rPr>
          <w:b/>
        </w:rPr>
        <w:t>:</w:t>
      </w:r>
    </w:p>
    <w:p w14:paraId="67177C1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 xml:space="preserve"> Timing cached reads</w:t>
      </w:r>
      <w:proofErr w:type="gramStart"/>
      <w:r w:rsidRPr="00D55934">
        <w:rPr>
          <w:b/>
        </w:rPr>
        <w:t>:   15014</w:t>
      </w:r>
      <w:proofErr w:type="gramEnd"/>
      <w:r w:rsidRPr="00D55934">
        <w:rPr>
          <w:b/>
        </w:rPr>
        <w:t xml:space="preserve"> MB in  2.00 seconds = 7524.52 MB/sec</w:t>
      </w:r>
    </w:p>
    <w:p w14:paraId="0B00E30A" w14:textId="77777777" w:rsidR="00D55934" w:rsidRPr="00D55934" w:rsidRDefault="00D55934" w:rsidP="00D55934">
      <w:pPr>
        <w:rPr>
          <w:b/>
        </w:rPr>
      </w:pPr>
      <w:r w:rsidRPr="00D55934">
        <w:rPr>
          <w:b/>
        </w:rPr>
        <w:t xml:space="preserve"> Timing buffered disk reads:  388 MB </w:t>
      </w:r>
      <w:proofErr w:type="gramStart"/>
      <w:r w:rsidRPr="00D55934">
        <w:rPr>
          <w:b/>
        </w:rPr>
        <w:t>in  3.01</w:t>
      </w:r>
      <w:proofErr w:type="gramEnd"/>
      <w:r w:rsidRPr="00D55934">
        <w:rPr>
          <w:b/>
        </w:rPr>
        <w:t xml:space="preserve"> seconds = 128.88 MB/sec</w:t>
      </w:r>
    </w:p>
    <w:p w14:paraId="3C12B832" w14:textId="77777777" w:rsidR="00D55934" w:rsidRPr="00D55934" w:rsidRDefault="00D55934" w:rsidP="00D55934">
      <w:pPr>
        <w:rPr>
          <w:b/>
        </w:rPr>
      </w:pPr>
      <w:proofErr w:type="gramStart"/>
      <w:r w:rsidRPr="00D55934">
        <w:rPr>
          <w:b/>
        </w:rPr>
        <w:t>root@linux64</w:t>
      </w:r>
      <w:proofErr w:type="gramEnd"/>
      <w:r w:rsidRPr="00D55934">
        <w:rPr>
          <w:b/>
        </w:rPr>
        <w:t xml:space="preserve">-ix-slave03 /root % </w:t>
      </w:r>
    </w:p>
    <w:p w14:paraId="7C1B333A" w14:textId="6558311A" w:rsidR="00C44101" w:rsidRPr="00942303" w:rsidRDefault="00C44101" w:rsidP="00942303">
      <w:pPr>
        <w:rPr>
          <w:b/>
        </w:rPr>
      </w:pPr>
    </w:p>
    <w:sectPr w:rsidR="00C44101" w:rsidRPr="00942303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670B1F"/>
    <w:rsid w:val="00836D86"/>
    <w:rsid w:val="00942303"/>
    <w:rsid w:val="009C027A"/>
    <w:rsid w:val="009D1262"/>
    <w:rsid w:val="00B000A1"/>
    <w:rsid w:val="00C44101"/>
    <w:rsid w:val="00D332B2"/>
    <w:rsid w:val="00D368D6"/>
    <w:rsid w:val="00D55934"/>
    <w:rsid w:val="00E337B9"/>
    <w:rsid w:val="00E90D0E"/>
    <w:rsid w:val="00E928C8"/>
    <w:rsid w:val="00EC071E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2011-02-14T22:17:00Z</dcterms:created>
  <dcterms:modified xsi:type="dcterms:W3CDTF">2011-02-14T22:17:00Z</dcterms:modified>
</cp:coreProperties>
</file>