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24" w:rsidRDefault="003A3D24"/>
    <w:p w:rsidR="003A3D24" w:rsidRDefault="003A3D24">
      <w:r>
        <w:t>Firefox:  See the below screenshot the text is not loading from 08/06. It is working fine in previous version (58.0)</w:t>
      </w:r>
    </w:p>
    <w:p w:rsidR="003A3D24" w:rsidRDefault="003A3D24">
      <w:r>
        <w:rPr>
          <w:noProof/>
        </w:rPr>
        <w:drawing>
          <wp:inline distT="0" distB="0" distL="0" distR="0">
            <wp:extent cx="5930900" cy="2813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24" w:rsidRDefault="003A3D24"/>
    <w:p w:rsidR="003A3D24" w:rsidRDefault="003A3D24"/>
    <w:p w:rsidR="003A3D24" w:rsidRDefault="003A3D24">
      <w:r>
        <w:t>How it should work – please see the below screenshot.</w:t>
      </w:r>
    </w:p>
    <w:p w:rsidR="003A3D24" w:rsidRDefault="003A3D24">
      <w:bookmarkStart w:id="0" w:name="_GoBack"/>
      <w:bookmarkEnd w:id="0"/>
    </w:p>
    <w:p w:rsidR="003A3D24" w:rsidRDefault="003A3D24"/>
    <w:p w:rsidR="0047043B" w:rsidRDefault="003A3D24">
      <w:r>
        <w:rPr>
          <w:noProof/>
        </w:rPr>
        <w:drawing>
          <wp:inline distT="0" distB="0" distL="0" distR="0" wp14:anchorId="046F2334" wp14:editId="1E5EDE20">
            <wp:extent cx="594360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24"/>
    <w:rsid w:val="003A3D24"/>
    <w:rsid w:val="004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E8FD"/>
  <w15:chartTrackingRefBased/>
  <w15:docId w15:val="{0FC125F8-6D0E-495C-AF30-BE23520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Guthikonda, Manjusha</dc:creator>
  <cp:keywords/>
  <dc:description/>
  <cp:lastModifiedBy>Guthikonda, Manjusha</cp:lastModifiedBy>
  <cp:revision>1</cp:revision>
  <dcterms:created xsi:type="dcterms:W3CDTF">2018-08-08T18:44:00Z</dcterms:created>
  <dcterms:modified xsi:type="dcterms:W3CDTF">2018-08-08T18:52:00Z</dcterms:modified>
</cp:coreProperties>
</file>