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B2" w:rsidRDefault="00B63CB2">
      <w:r>
        <w:t xml:space="preserve">Performance impacts </w:t>
      </w:r>
      <w:proofErr w:type="spellStart"/>
      <w:r>
        <w:t>linked</w:t>
      </w:r>
      <w:proofErr w:type="spellEnd"/>
      <w:r>
        <w:t xml:space="preserve"> to FF version</w:t>
      </w:r>
    </w:p>
    <w:p w:rsidR="00EE19BD" w:rsidRDefault="00B63CB2">
      <w:r>
        <w:rPr>
          <w:noProof/>
          <w:lang w:eastAsia="fr-FR"/>
        </w:rPr>
        <w:drawing>
          <wp:inline distT="0" distB="0" distL="0" distR="0" wp14:anchorId="0A2C7894" wp14:editId="5A8BFFD8">
            <wp:extent cx="5760720" cy="3857833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B2" w:rsidRDefault="00B63CB2"/>
    <w:p w:rsidR="00B63CB2" w:rsidRDefault="00B63CB2">
      <w:r>
        <w:t xml:space="preserve">Zoom on FF version performances (6h) </w:t>
      </w:r>
      <w:bookmarkStart w:id="0" w:name="_GoBack"/>
      <w:bookmarkEnd w:id="0"/>
    </w:p>
    <w:p w:rsidR="00B63CB2" w:rsidRDefault="00B63CB2">
      <w:r>
        <w:rPr>
          <w:noProof/>
          <w:lang w:eastAsia="fr-FR"/>
        </w:rPr>
        <w:drawing>
          <wp:inline distT="0" distB="0" distL="0" distR="0">
            <wp:extent cx="5426075" cy="2294890"/>
            <wp:effectExtent l="0" t="0" r="3175" b="0"/>
            <wp:docPr id="2" name="Image 2" descr="Clipboar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CB2" w:rsidRDefault="00B63CB2"/>
    <w:sectPr w:rsidR="00B6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B2"/>
    <w:rsid w:val="006F61C7"/>
    <w:rsid w:val="009C7207"/>
    <w:rsid w:val="00B6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Francois</dc:creator>
  <cp:lastModifiedBy>Yannick Francois</cp:lastModifiedBy>
  <cp:revision>1</cp:revision>
  <dcterms:created xsi:type="dcterms:W3CDTF">2014-11-03T11:02:00Z</dcterms:created>
  <dcterms:modified xsi:type="dcterms:W3CDTF">2014-11-03T11:04:00Z</dcterms:modified>
</cp:coreProperties>
</file>